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4F0981" w14:textId="0F0C7BEA" w:rsidR="009A4B37" w:rsidRDefault="00667FDF">
      <w:pPr>
        <w:rPr>
          <w:noProof/>
        </w:rPr>
      </w:pPr>
      <w:r>
        <w:rPr>
          <w:noProof/>
        </w:rPr>
        <w:pict w14:anchorId="5F5155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15pt;height:660.55pt">
            <v:imagedata r:id="rId8" o:title="¦а¦Я (4) 38.03.02 8 TБ¦¦¦-_page-0011"/>
          </v:shape>
        </w:pict>
      </w:r>
      <w:r w:rsidR="009A4B37">
        <w:rPr>
          <w:noProof/>
        </w:rPr>
        <w:br w:type="page"/>
      </w:r>
    </w:p>
    <w:p w14:paraId="5EB669C4" w14:textId="31B0F797" w:rsidR="009A4B37" w:rsidRDefault="00667FDF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10C27F91" wp14:editId="4B897191">
            <wp:extent cx="5932805" cy="8388985"/>
            <wp:effectExtent l="0" t="0" r="0" b="0"/>
            <wp:docPr id="1" name="Рисунок 1" descr="C:\Users\etaranova\AppData\Local\Microsoft\Windows\INetCache\Content.Word\¦а¦Я (7) 38.03.02 5 6 TБ¦¦¦-_page-0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taranova\AppData\Local\Microsoft\Windows\INetCache\Content.Word\¦а¦Я (7) 38.03.02 5 6 TБ¦¦¦-_page-0020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8388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17176C" w14:textId="77777777" w:rsidR="00667FDF" w:rsidRDefault="00667FDF" w:rsidP="002906FB">
      <w:pPr>
        <w:tabs>
          <w:tab w:val="left" w:leader="underscore" w:pos="10206"/>
        </w:tabs>
        <w:jc w:val="center"/>
        <w:rPr>
          <w:b/>
        </w:rPr>
      </w:pPr>
    </w:p>
    <w:p w14:paraId="29EA7396" w14:textId="77777777" w:rsidR="00667FDF" w:rsidRDefault="00667FDF" w:rsidP="002906FB">
      <w:pPr>
        <w:tabs>
          <w:tab w:val="left" w:leader="underscore" w:pos="10206"/>
        </w:tabs>
        <w:jc w:val="center"/>
        <w:rPr>
          <w:b/>
        </w:rPr>
      </w:pPr>
    </w:p>
    <w:p w14:paraId="226103F5" w14:textId="77777777" w:rsidR="00667FDF" w:rsidRDefault="00667FDF" w:rsidP="002906FB">
      <w:pPr>
        <w:tabs>
          <w:tab w:val="left" w:leader="underscore" w:pos="10206"/>
        </w:tabs>
        <w:jc w:val="center"/>
        <w:rPr>
          <w:b/>
        </w:rPr>
      </w:pPr>
    </w:p>
    <w:p w14:paraId="7EE185E6" w14:textId="77777777" w:rsidR="00667FDF" w:rsidRDefault="00667FDF" w:rsidP="002906FB">
      <w:pPr>
        <w:tabs>
          <w:tab w:val="left" w:leader="underscore" w:pos="10206"/>
        </w:tabs>
        <w:jc w:val="center"/>
        <w:rPr>
          <w:b/>
        </w:rPr>
      </w:pPr>
    </w:p>
    <w:p w14:paraId="474BA787" w14:textId="77777777" w:rsidR="002906FB" w:rsidRPr="0054192B" w:rsidRDefault="002906FB" w:rsidP="002906FB">
      <w:pPr>
        <w:tabs>
          <w:tab w:val="left" w:leader="underscore" w:pos="10206"/>
        </w:tabs>
        <w:jc w:val="center"/>
        <w:rPr>
          <w:b/>
        </w:rPr>
      </w:pPr>
      <w:r w:rsidRPr="0054192B">
        <w:rPr>
          <w:b/>
        </w:rPr>
        <w:lastRenderedPageBreak/>
        <w:t>Аннотация рабочей прог</w:t>
      </w:r>
      <w:bookmarkStart w:id="0" w:name="_GoBack"/>
      <w:bookmarkEnd w:id="0"/>
      <w:r w:rsidRPr="0054192B">
        <w:rPr>
          <w:b/>
        </w:rPr>
        <w:t>раммы по дисциплине</w:t>
      </w:r>
    </w:p>
    <w:p w14:paraId="3C66C966" w14:textId="28914110" w:rsidR="002906FB" w:rsidRPr="009A4B37" w:rsidRDefault="009A4B37" w:rsidP="002906FB">
      <w:pPr>
        <w:tabs>
          <w:tab w:val="left" w:leader="underscore" w:pos="10206"/>
        </w:tabs>
        <w:jc w:val="center"/>
        <w:rPr>
          <w:b/>
          <w:bCs/>
        </w:rPr>
      </w:pPr>
      <w:r w:rsidRPr="009A4B37">
        <w:rPr>
          <w:b/>
          <w:bCs/>
        </w:rPr>
        <w:t>Информационные технологии в профессиональной деятельности</w:t>
      </w:r>
    </w:p>
    <w:p w14:paraId="4E492259" w14:textId="77777777" w:rsidR="002906FB" w:rsidRPr="004E4DE0" w:rsidRDefault="002906FB" w:rsidP="002906FB">
      <w:pPr>
        <w:tabs>
          <w:tab w:val="left" w:leader="underscore" w:pos="10206"/>
        </w:tabs>
        <w:ind w:firstLine="709"/>
        <w:jc w:val="both"/>
        <w:rPr>
          <w:b/>
        </w:rPr>
      </w:pPr>
    </w:p>
    <w:p w14:paraId="66B7976E" w14:textId="77777777" w:rsidR="002906FB" w:rsidRPr="004E4DE0" w:rsidRDefault="002906FB" w:rsidP="002906FB">
      <w:pPr>
        <w:tabs>
          <w:tab w:val="left" w:leader="underscore" w:pos="10206"/>
        </w:tabs>
        <w:ind w:firstLine="709"/>
        <w:jc w:val="both"/>
        <w:rPr>
          <w:b/>
        </w:rPr>
      </w:pPr>
      <w:r w:rsidRPr="004E4DE0">
        <w:rPr>
          <w:b/>
        </w:rPr>
        <w:t>Цель преподавания дисциплины</w:t>
      </w:r>
    </w:p>
    <w:p w14:paraId="2DAE40EC" w14:textId="4101EE99" w:rsidR="00603AF5" w:rsidRDefault="009A4B37" w:rsidP="00B12FC6">
      <w:pPr>
        <w:ind w:firstLine="709"/>
        <w:jc w:val="both"/>
      </w:pPr>
      <w:r>
        <w:t xml:space="preserve">формирование комплекса знаний и практических навыков </w:t>
      </w:r>
      <w:r w:rsidR="0040629F">
        <w:t>использования автоматизированных экономико-математических алгоритмов в области финансового менеджмента, экономического и финансового анализа, управленческого учета; профессиональное применение компьютерных программ в процессе решения задач управленческого и финансового направления</w:t>
      </w:r>
      <w:r w:rsidR="00603AF5">
        <w:t>.</w:t>
      </w:r>
    </w:p>
    <w:p w14:paraId="2E75BC12" w14:textId="77777777" w:rsidR="00B12FC6" w:rsidRPr="004E4DE0" w:rsidRDefault="00B12FC6" w:rsidP="00B12FC6">
      <w:pPr>
        <w:ind w:firstLine="709"/>
        <w:jc w:val="both"/>
        <w:rPr>
          <w:bCs/>
          <w:kern w:val="32"/>
        </w:rPr>
      </w:pPr>
      <w:r w:rsidRPr="004E4DE0">
        <w:rPr>
          <w:b/>
          <w:bCs/>
          <w:kern w:val="32"/>
        </w:rPr>
        <w:t xml:space="preserve">Задачи изучения </w:t>
      </w:r>
    </w:p>
    <w:p w14:paraId="4869D9BA" w14:textId="06AACA9F" w:rsidR="00761330" w:rsidRDefault="00DC71A6" w:rsidP="001B38EE">
      <w:pPr>
        <w:pStyle w:val="a9"/>
        <w:numPr>
          <w:ilvl w:val="0"/>
          <w:numId w:val="3"/>
        </w:numPr>
        <w:tabs>
          <w:tab w:val="left" w:pos="993"/>
        </w:tabs>
        <w:ind w:left="0" w:firstLine="720"/>
        <w:jc w:val="both"/>
      </w:pPr>
      <w:r>
        <w:t>ознакомить с</w:t>
      </w:r>
      <w:r w:rsidRPr="009A4B37">
        <w:t xml:space="preserve"> принцип</w:t>
      </w:r>
      <w:r>
        <w:t>ами</w:t>
      </w:r>
      <w:r w:rsidRPr="009A4B37">
        <w:t xml:space="preserve"> </w:t>
      </w:r>
      <w:r w:rsidR="0040629F">
        <w:t>построения и функционирования автоматизированных информационных технологий и систем</w:t>
      </w:r>
      <w:r w:rsidR="00761330">
        <w:t xml:space="preserve">; </w:t>
      </w:r>
    </w:p>
    <w:p w14:paraId="408BA0AE" w14:textId="5FEC14F2" w:rsidR="00DC71A6" w:rsidRDefault="0040629F" w:rsidP="001B38EE">
      <w:pPr>
        <w:pStyle w:val="a9"/>
        <w:numPr>
          <w:ilvl w:val="0"/>
          <w:numId w:val="3"/>
        </w:numPr>
        <w:tabs>
          <w:tab w:val="left" w:pos="993"/>
        </w:tabs>
        <w:ind w:left="0" w:firstLine="720"/>
        <w:jc w:val="both"/>
      </w:pPr>
      <w:r>
        <w:t>раскрыть цели и задачи автоматизации различных направлений экономики с применением современной компьютерной техники и программных продуктов</w:t>
      </w:r>
      <w:r w:rsidR="00761330">
        <w:t>;</w:t>
      </w:r>
    </w:p>
    <w:p w14:paraId="03E576F3" w14:textId="1510FE4E" w:rsidR="0040629F" w:rsidRDefault="0040629F" w:rsidP="001B38EE">
      <w:pPr>
        <w:pStyle w:val="a9"/>
        <w:numPr>
          <w:ilvl w:val="0"/>
          <w:numId w:val="3"/>
        </w:numPr>
        <w:tabs>
          <w:tab w:val="left" w:pos="993"/>
        </w:tabs>
        <w:ind w:left="0" w:firstLine="720"/>
        <w:jc w:val="both"/>
      </w:pPr>
      <w:r>
        <w:t>показать разнообразие программных продуктов, используемых в управленческой деятельности;</w:t>
      </w:r>
    </w:p>
    <w:p w14:paraId="5C969992" w14:textId="00669545" w:rsidR="00761330" w:rsidRPr="00BD2A54" w:rsidRDefault="0040629F" w:rsidP="001B38EE">
      <w:pPr>
        <w:pStyle w:val="a9"/>
        <w:numPr>
          <w:ilvl w:val="0"/>
          <w:numId w:val="3"/>
        </w:numPr>
        <w:tabs>
          <w:tab w:val="left" w:pos="993"/>
        </w:tabs>
        <w:ind w:left="0" w:firstLine="720"/>
        <w:jc w:val="both"/>
      </w:pPr>
      <w:r w:rsidRPr="00BD2A54">
        <w:t>раскрыть архитектуру защиты информации в информационных компьютерных системах</w:t>
      </w:r>
      <w:r w:rsidR="00761330" w:rsidRPr="00BD2A54">
        <w:t>.</w:t>
      </w:r>
    </w:p>
    <w:p w14:paraId="7278A667" w14:textId="77777777" w:rsidR="002906FB" w:rsidRPr="004E4DE0" w:rsidRDefault="002906FB" w:rsidP="00603AF5">
      <w:pPr>
        <w:tabs>
          <w:tab w:val="left" w:pos="993"/>
        </w:tabs>
        <w:ind w:firstLine="709"/>
        <w:jc w:val="both"/>
        <w:rPr>
          <w:b/>
        </w:rPr>
      </w:pPr>
      <w:r w:rsidRPr="00603AF5">
        <w:rPr>
          <w:b/>
        </w:rPr>
        <w:t>В ходе изучения дисциплины у обучающегося формируются следующие</w:t>
      </w:r>
      <w:r w:rsidRPr="004E4DE0">
        <w:rPr>
          <w:b/>
        </w:rPr>
        <w:t xml:space="preserve"> компетенции:</w:t>
      </w:r>
    </w:p>
    <w:p w14:paraId="3B6B4CE5" w14:textId="77777777" w:rsidR="00B16EC2" w:rsidRDefault="00B16EC2" w:rsidP="00B16EC2">
      <w:pPr>
        <w:ind w:firstLine="709"/>
        <w:jc w:val="both"/>
      </w:pPr>
      <w:r>
        <w:t>ОПК-2 - 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систем.</w:t>
      </w:r>
    </w:p>
    <w:p w14:paraId="1E71CF5A" w14:textId="77777777" w:rsidR="00B16EC2" w:rsidRDefault="00B16EC2" w:rsidP="00B16EC2">
      <w:pPr>
        <w:ind w:firstLine="709"/>
        <w:jc w:val="both"/>
      </w:pPr>
      <w:r>
        <w:t>ОПК-5 - Способен использовать при решении профессиональных задач современные информационные технологии и программные средства, включая управление крупными массивами данных и их интеллектуальный анализ.</w:t>
      </w:r>
    </w:p>
    <w:p w14:paraId="0F2C613A" w14:textId="77777777" w:rsidR="00B16EC2" w:rsidRDefault="00B16EC2" w:rsidP="00B16EC2">
      <w:pPr>
        <w:ind w:firstLine="709"/>
        <w:jc w:val="both"/>
      </w:pPr>
      <w:r>
        <w:t>ОПК- 6 - Способен понимать принципы работы современных информационных технологий и использовать их для решения задач профессиональной деятельности.</w:t>
      </w:r>
    </w:p>
    <w:p w14:paraId="488B9F02" w14:textId="349AA405" w:rsidR="009A4B37" w:rsidRDefault="00B16EC2" w:rsidP="00B16EC2">
      <w:pPr>
        <w:ind w:firstLine="709"/>
        <w:jc w:val="both"/>
      </w:pPr>
      <w:r>
        <w:t>ЦК-1 - Способен искать нужные источники информации и данные, воспринимать, анализировать, запоминать и передавать информацию с использованием цифровых средств, а также с помощью алгоритмов при работе с полученными из различных источников данными с целью эффективного использования полученной информации для решения задач.</w:t>
      </w:r>
      <w:r w:rsidR="009C35F8">
        <w:t xml:space="preserve"> </w:t>
      </w:r>
    </w:p>
    <w:p w14:paraId="1AEB6B34" w14:textId="77777777" w:rsidR="00211014" w:rsidRDefault="00211014">
      <w:pPr>
        <w:rPr>
          <w:b/>
        </w:rPr>
      </w:pPr>
      <w:r>
        <w:rPr>
          <w:b/>
        </w:rPr>
        <w:br w:type="page"/>
      </w:r>
    </w:p>
    <w:p w14:paraId="4832D681" w14:textId="34041020" w:rsidR="009B6555" w:rsidRPr="002906FB" w:rsidRDefault="009B6555" w:rsidP="002906FB">
      <w:pPr>
        <w:tabs>
          <w:tab w:val="left" w:leader="underscore" w:pos="10206"/>
        </w:tabs>
        <w:rPr>
          <w:b/>
        </w:rPr>
      </w:pPr>
      <w:r w:rsidRPr="002906FB">
        <w:rPr>
          <w:b/>
        </w:rPr>
        <w:lastRenderedPageBreak/>
        <w:t>1. П</w:t>
      </w:r>
      <w:r w:rsidRPr="002906FB">
        <w:rPr>
          <w:b/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14:paraId="615BE3EF" w14:textId="77777777" w:rsidR="009B6555" w:rsidRDefault="009B6555" w:rsidP="002906FB">
      <w:pPr>
        <w:tabs>
          <w:tab w:val="left" w:leader="underscore" w:pos="10206"/>
        </w:tabs>
      </w:pPr>
    </w:p>
    <w:p w14:paraId="65CBFADE" w14:textId="6461E8C0" w:rsidR="00761330" w:rsidRDefault="009B6555" w:rsidP="00761330">
      <w:pPr>
        <w:ind w:firstLine="709"/>
        <w:jc w:val="both"/>
      </w:pPr>
      <w:r w:rsidRPr="002906FB">
        <w:rPr>
          <w:b/>
        </w:rPr>
        <w:t xml:space="preserve">1.1. Цель преподавания </w:t>
      </w:r>
      <w:r w:rsidRPr="004E4DE0">
        <w:rPr>
          <w:b/>
        </w:rPr>
        <w:t>дисциплины</w:t>
      </w:r>
      <w:r w:rsidR="009334CE" w:rsidRPr="004E4DE0">
        <w:t xml:space="preserve"> - </w:t>
      </w:r>
      <w:r w:rsidR="0040629F">
        <w:t>формирование комплекса знаний и практических навыков использования автоматизированных экономико-математических алгоритмов в области финансового менеджмента, экономического и финансового анализа, управленческого учета; профессиональное применение компьютерных программ в процессе решения задач управленческого и финансового направления</w:t>
      </w:r>
      <w:r w:rsidR="00761330">
        <w:t>.</w:t>
      </w:r>
    </w:p>
    <w:p w14:paraId="1D443632" w14:textId="5D641474" w:rsidR="00775C5B" w:rsidRPr="004E4DE0" w:rsidRDefault="00775C5B" w:rsidP="00775C5B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. </w:t>
      </w:r>
    </w:p>
    <w:p w14:paraId="1460D365" w14:textId="69F50D88" w:rsidR="009B6555" w:rsidRPr="004E4DE0" w:rsidRDefault="00E70EE4" w:rsidP="003A6C86">
      <w:pPr>
        <w:tabs>
          <w:tab w:val="left" w:leader="underscore" w:pos="10206"/>
        </w:tabs>
        <w:ind w:firstLine="709"/>
        <w:jc w:val="both"/>
        <w:rPr>
          <w:b/>
        </w:rPr>
      </w:pPr>
      <w:r w:rsidRPr="004E4DE0">
        <w:rPr>
          <w:color w:val="000000"/>
        </w:rPr>
        <w:t xml:space="preserve"> </w:t>
      </w:r>
      <w:r w:rsidR="009B6555" w:rsidRPr="004E4DE0">
        <w:rPr>
          <w:b/>
        </w:rPr>
        <w:t>1.2. Задачи изучения:</w:t>
      </w:r>
    </w:p>
    <w:p w14:paraId="7C4DE0CD" w14:textId="77777777" w:rsidR="0040629F" w:rsidRDefault="0040629F" w:rsidP="0040629F">
      <w:pPr>
        <w:pStyle w:val="a9"/>
        <w:numPr>
          <w:ilvl w:val="0"/>
          <w:numId w:val="4"/>
        </w:numPr>
        <w:tabs>
          <w:tab w:val="left" w:pos="993"/>
        </w:tabs>
        <w:ind w:left="0" w:firstLine="720"/>
        <w:jc w:val="both"/>
      </w:pPr>
      <w:r>
        <w:t>ознакомить с</w:t>
      </w:r>
      <w:r w:rsidRPr="009A4B37">
        <w:t xml:space="preserve"> принцип</w:t>
      </w:r>
      <w:r>
        <w:t>ами</w:t>
      </w:r>
      <w:r w:rsidRPr="009A4B37">
        <w:t xml:space="preserve"> </w:t>
      </w:r>
      <w:r>
        <w:t xml:space="preserve">построения и функционирования автоматизированных информационных технологий и систем; </w:t>
      </w:r>
    </w:p>
    <w:p w14:paraId="52B60E69" w14:textId="77777777" w:rsidR="0040629F" w:rsidRDefault="0040629F" w:rsidP="0040629F">
      <w:pPr>
        <w:pStyle w:val="a9"/>
        <w:numPr>
          <w:ilvl w:val="0"/>
          <w:numId w:val="4"/>
        </w:numPr>
        <w:tabs>
          <w:tab w:val="left" w:pos="993"/>
        </w:tabs>
        <w:ind w:left="0" w:firstLine="720"/>
        <w:jc w:val="both"/>
      </w:pPr>
      <w:r>
        <w:t>раскрыть цели и задачи автоматизации различных направлений экономики с применением современной компьютерной техники и программных продуктов;</w:t>
      </w:r>
    </w:p>
    <w:p w14:paraId="2D53A863" w14:textId="77777777" w:rsidR="0040629F" w:rsidRDefault="0040629F" w:rsidP="0040629F">
      <w:pPr>
        <w:pStyle w:val="a9"/>
        <w:numPr>
          <w:ilvl w:val="0"/>
          <w:numId w:val="4"/>
        </w:numPr>
        <w:tabs>
          <w:tab w:val="left" w:pos="993"/>
        </w:tabs>
        <w:ind w:left="0" w:firstLine="720"/>
        <w:jc w:val="both"/>
      </w:pPr>
      <w:r>
        <w:t>показать разнообразие программных продуктов, используемых в управленческой деятельности;</w:t>
      </w:r>
    </w:p>
    <w:p w14:paraId="20D39107" w14:textId="7D6FBA6C" w:rsidR="00761330" w:rsidRPr="00BD2A54" w:rsidRDefault="0040629F" w:rsidP="0040629F">
      <w:pPr>
        <w:pStyle w:val="a9"/>
        <w:numPr>
          <w:ilvl w:val="0"/>
          <w:numId w:val="4"/>
        </w:numPr>
        <w:tabs>
          <w:tab w:val="left" w:pos="993"/>
        </w:tabs>
        <w:ind w:left="0" w:firstLine="720"/>
        <w:jc w:val="both"/>
      </w:pPr>
      <w:r w:rsidRPr="00BD2A54">
        <w:t>раскрыть архитектуру защиты информации в информационных компьютерных системах</w:t>
      </w:r>
      <w:r w:rsidR="00761330" w:rsidRPr="00BD2A54">
        <w:t>.</w:t>
      </w:r>
    </w:p>
    <w:p w14:paraId="2CB186C9" w14:textId="77777777" w:rsidR="002906FB" w:rsidRPr="004E4DE0" w:rsidRDefault="002906FB" w:rsidP="002906FB"/>
    <w:p w14:paraId="318C9118" w14:textId="77777777" w:rsidR="009B6555" w:rsidRPr="004E4DE0" w:rsidRDefault="009B6555" w:rsidP="002906FB">
      <w:pPr>
        <w:rPr>
          <w:b/>
        </w:rPr>
      </w:pPr>
      <w:r w:rsidRPr="004E4DE0">
        <w:rPr>
          <w:b/>
        </w:rPr>
        <w:t>1.3. Компетенции обучающегося, формируемые в результате освоения дисциплины (модуля)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660"/>
        <w:gridCol w:w="1796"/>
      </w:tblGrid>
      <w:tr w:rsidR="009B6555" w:rsidRPr="004E4DE0" w14:paraId="64547F2A" w14:textId="77777777" w:rsidTr="00EB223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0D25F" w14:textId="77777777" w:rsidR="009B6555" w:rsidRPr="004E4DE0" w:rsidRDefault="009B6555" w:rsidP="002906FB">
            <w:pPr>
              <w:jc w:val="center"/>
            </w:pPr>
            <w:r w:rsidRPr="004E4DE0">
              <w:t xml:space="preserve">№ </w:t>
            </w:r>
          </w:p>
          <w:p w14:paraId="09835B1C" w14:textId="77777777" w:rsidR="009B6555" w:rsidRPr="004E4DE0" w:rsidRDefault="009B6555" w:rsidP="002906FB">
            <w:pPr>
              <w:jc w:val="center"/>
            </w:pPr>
            <w:r w:rsidRPr="004E4DE0">
              <w:t>п-п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AF76C" w14:textId="77777777" w:rsidR="009B6555" w:rsidRPr="004E4DE0" w:rsidRDefault="009B6555" w:rsidP="002906FB">
            <w:pPr>
              <w:jc w:val="center"/>
            </w:pPr>
            <w:r w:rsidRPr="004E4DE0">
              <w:t>Содержание формируемых компетенций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2B131" w14:textId="77777777" w:rsidR="009B6555" w:rsidRPr="004E4DE0" w:rsidRDefault="009B6555" w:rsidP="002906FB">
            <w:pPr>
              <w:jc w:val="center"/>
            </w:pPr>
            <w:r w:rsidRPr="004E4DE0">
              <w:t>Индекс компетенции</w:t>
            </w:r>
          </w:p>
        </w:tc>
      </w:tr>
      <w:tr w:rsidR="009B6555" w:rsidRPr="004E4DE0" w14:paraId="31F3F4E0" w14:textId="77777777" w:rsidTr="00EB223A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F4A59" w14:textId="1C8C2FE6" w:rsidR="009B6555" w:rsidRPr="004E4DE0" w:rsidRDefault="009A4B37" w:rsidP="002906FB">
            <w:pPr>
              <w:jc w:val="center"/>
            </w:pPr>
            <w:r w:rsidRPr="004E4DE0">
              <w:t>Общепрофессиональные компетенции (ОПК)</w:t>
            </w:r>
          </w:p>
        </w:tc>
      </w:tr>
      <w:tr w:rsidR="00B16EC2" w:rsidRPr="004E4DE0" w14:paraId="77C3A715" w14:textId="77777777" w:rsidTr="00EB223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60638" w14:textId="02CAFB58" w:rsidR="00B16EC2" w:rsidRPr="004E4DE0" w:rsidRDefault="00B16EC2" w:rsidP="00B16EC2">
            <w:pPr>
              <w:jc w:val="center"/>
            </w:pPr>
            <w:r>
              <w:t>1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9922C" w14:textId="0D6627F9" w:rsidR="00B16EC2" w:rsidRPr="004E4DE0" w:rsidRDefault="00B16EC2" w:rsidP="00CA1B11">
            <w:pPr>
              <w:jc w:val="both"/>
            </w:pPr>
            <w:r>
              <w:t>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97753" w14:textId="748C3A35" w:rsidR="00B16EC2" w:rsidRPr="004E4DE0" w:rsidRDefault="00B16EC2" w:rsidP="00B16EC2">
            <w:pPr>
              <w:jc w:val="center"/>
            </w:pPr>
            <w:r>
              <w:t>ОПК-2</w:t>
            </w:r>
          </w:p>
        </w:tc>
      </w:tr>
      <w:tr w:rsidR="00B16EC2" w:rsidRPr="004E4DE0" w14:paraId="5FF46FCE" w14:textId="77777777" w:rsidTr="00EB223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676D" w14:textId="5D03CA52" w:rsidR="00B16EC2" w:rsidRPr="004E4DE0" w:rsidRDefault="00B16EC2" w:rsidP="00B16EC2">
            <w:pPr>
              <w:jc w:val="center"/>
            </w:pPr>
            <w:r>
              <w:t>2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74BF" w14:textId="3A464FA2" w:rsidR="00B16EC2" w:rsidRPr="004E4DE0" w:rsidRDefault="00B16EC2" w:rsidP="00CA1B11">
            <w:pPr>
              <w:jc w:val="both"/>
            </w:pPr>
            <w:r>
              <w:t>Способен использовать при решении профессиональных задач современные информационные технологии и программные средства, включая управление крупными массивами данных и их интеллектуальный анализ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7AD68" w14:textId="1397CE3C" w:rsidR="00B16EC2" w:rsidRPr="004E4DE0" w:rsidRDefault="00B16EC2" w:rsidP="00B16EC2">
            <w:pPr>
              <w:jc w:val="center"/>
            </w:pPr>
            <w:r>
              <w:t>ОПК-5</w:t>
            </w:r>
          </w:p>
        </w:tc>
      </w:tr>
      <w:tr w:rsidR="00B16EC2" w:rsidRPr="004E4DE0" w14:paraId="417EEC5A" w14:textId="77777777" w:rsidTr="00EB223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492C" w14:textId="41CFA0C0" w:rsidR="00B16EC2" w:rsidRDefault="00B16EC2" w:rsidP="00B16EC2">
            <w:pPr>
              <w:jc w:val="center"/>
            </w:pPr>
            <w:r>
              <w:t>3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F387" w14:textId="5556AE21" w:rsidR="00B16EC2" w:rsidRDefault="00B16EC2" w:rsidP="00CA1B11">
            <w:pPr>
              <w:jc w:val="both"/>
            </w:pPr>
            <w: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75404" w14:textId="796313A8" w:rsidR="00B16EC2" w:rsidRDefault="00B16EC2" w:rsidP="00B16EC2">
            <w:pPr>
              <w:jc w:val="center"/>
            </w:pPr>
            <w:r>
              <w:t>ОПК-6</w:t>
            </w:r>
          </w:p>
        </w:tc>
      </w:tr>
      <w:tr w:rsidR="00B16EC2" w:rsidRPr="004E4DE0" w14:paraId="6635725F" w14:textId="77777777" w:rsidTr="00EB223A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DBB41" w14:textId="34981D41" w:rsidR="00B16EC2" w:rsidRPr="004E4DE0" w:rsidRDefault="00B16EC2" w:rsidP="00B16EC2">
            <w:pPr>
              <w:jc w:val="center"/>
            </w:pPr>
            <w:r>
              <w:t>Цифровые компетенции (ЦК)</w:t>
            </w:r>
          </w:p>
        </w:tc>
      </w:tr>
      <w:tr w:rsidR="00B16EC2" w:rsidRPr="004E4DE0" w14:paraId="133E4883" w14:textId="77777777" w:rsidTr="00EB223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18479" w14:textId="11387501" w:rsidR="00B16EC2" w:rsidRPr="004E4DE0" w:rsidRDefault="00B16EC2" w:rsidP="00B16EC2">
            <w:pPr>
              <w:jc w:val="center"/>
            </w:pPr>
            <w:r>
              <w:t>4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3E741" w14:textId="54868A01" w:rsidR="00B16EC2" w:rsidRPr="004E4DE0" w:rsidRDefault="00B16EC2" w:rsidP="00CA1B11">
            <w:pPr>
              <w:jc w:val="both"/>
            </w:pPr>
            <w:r>
              <w:t>Способен искать нужные источники информации и данные, воспринимать, анализировать, запоминать и передавать информацию с использованием цифровых средств, а также с помощью алгоритмов при работе с полученными из различных источников данными с целью эффективного использования полученной информации для решения задач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B8586" w14:textId="03328380" w:rsidR="00B16EC2" w:rsidRPr="004E4DE0" w:rsidRDefault="00B16EC2" w:rsidP="00B16EC2">
            <w:pPr>
              <w:jc w:val="center"/>
            </w:pPr>
            <w:r>
              <w:t>ЦК-1</w:t>
            </w:r>
          </w:p>
        </w:tc>
      </w:tr>
    </w:tbl>
    <w:p w14:paraId="5770938B" w14:textId="77777777" w:rsidR="009B6555" w:rsidRPr="004E4DE0" w:rsidRDefault="009B6555" w:rsidP="002906FB"/>
    <w:p w14:paraId="14D9200E" w14:textId="77777777" w:rsidR="009B6555" w:rsidRPr="002B0B5C" w:rsidRDefault="009B6555" w:rsidP="002B0B5C">
      <w:pPr>
        <w:jc w:val="both"/>
      </w:pPr>
      <w:r w:rsidRPr="004E4DE0">
        <w:tab/>
      </w:r>
      <w:r w:rsidRPr="002B0B5C">
        <w:t>В результате освоения дисциплины обучающийся должен:</w:t>
      </w:r>
    </w:p>
    <w:p w14:paraId="2B85F1C3" w14:textId="567A87FE" w:rsidR="009B6555" w:rsidRPr="002B0B5C" w:rsidRDefault="00211014" w:rsidP="002B0B5C">
      <w:pPr>
        <w:jc w:val="both"/>
        <w:rPr>
          <w:b/>
          <w:bCs/>
          <w:iCs/>
        </w:rPr>
      </w:pPr>
      <w:r w:rsidRPr="002B0B5C">
        <w:rPr>
          <w:b/>
          <w:bCs/>
          <w:iCs/>
        </w:rPr>
        <w:t>З</w:t>
      </w:r>
      <w:r w:rsidR="009B6555" w:rsidRPr="002B0B5C">
        <w:rPr>
          <w:b/>
          <w:bCs/>
          <w:iCs/>
        </w:rPr>
        <w:t>нать:</w:t>
      </w:r>
    </w:p>
    <w:p w14:paraId="1028F7ED" w14:textId="4B7291A0" w:rsidR="009A788C" w:rsidRPr="002B0B5C" w:rsidRDefault="005D403B" w:rsidP="002B0B5C">
      <w:pPr>
        <w:pStyle w:val="a9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ind w:left="0" w:firstLine="360"/>
        <w:jc w:val="both"/>
      </w:pPr>
      <w:r w:rsidRPr="002B0B5C">
        <w:t>программные средства анализа и диагностики информаци</w:t>
      </w:r>
      <w:r w:rsidRPr="002B0B5C">
        <w:softHyphen/>
        <w:t>онных потоков; сущность финансовой и экономической информации</w:t>
      </w:r>
      <w:r w:rsidR="009A788C" w:rsidRPr="002B0B5C">
        <w:t>;</w:t>
      </w:r>
    </w:p>
    <w:p w14:paraId="347C4CBA" w14:textId="2F57ECEC" w:rsidR="009A788C" w:rsidRPr="002B0B5C" w:rsidRDefault="005D403B" w:rsidP="002B0B5C">
      <w:pPr>
        <w:pStyle w:val="a9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ind w:left="0" w:firstLine="360"/>
        <w:jc w:val="both"/>
      </w:pPr>
      <w:r w:rsidRPr="002B0B5C">
        <w:t>особенности документообо</w:t>
      </w:r>
      <w:r w:rsidRPr="002B0B5C">
        <w:softHyphen/>
        <w:t xml:space="preserve">рота на различных участках учета и анализа данных </w:t>
      </w:r>
      <w:r w:rsidR="009A788C" w:rsidRPr="002B0B5C">
        <w:t xml:space="preserve">принципы построения современных информационных бухгалтерских систем; </w:t>
      </w:r>
    </w:p>
    <w:p w14:paraId="59C4E799" w14:textId="0A3A631A" w:rsidR="00743845" w:rsidRPr="002B0B5C" w:rsidRDefault="005D403B" w:rsidP="002B0B5C">
      <w:pPr>
        <w:pStyle w:val="a9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ind w:left="0" w:firstLine="360"/>
        <w:jc w:val="both"/>
        <w:rPr>
          <w:color w:val="000000"/>
        </w:rPr>
      </w:pPr>
      <w:r w:rsidRPr="002B0B5C">
        <w:t>приемы и технологии прогнозирования экономических показателей с применением современных информационных технологий</w:t>
      </w:r>
      <w:r w:rsidR="00743845" w:rsidRPr="002B0B5C">
        <w:rPr>
          <w:color w:val="000000"/>
        </w:rPr>
        <w:t xml:space="preserve">; </w:t>
      </w:r>
    </w:p>
    <w:p w14:paraId="11847DB9" w14:textId="384AC702" w:rsidR="005D403B" w:rsidRPr="002B0B5C" w:rsidRDefault="005D403B" w:rsidP="002B0B5C">
      <w:pPr>
        <w:pStyle w:val="a9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ind w:left="0" w:firstLine="360"/>
        <w:jc w:val="both"/>
        <w:rPr>
          <w:color w:val="000000"/>
        </w:rPr>
      </w:pPr>
      <w:r w:rsidRPr="002B0B5C">
        <w:lastRenderedPageBreak/>
        <w:t>методы, способы и средства получения и хранения финансовой и экономической информации;</w:t>
      </w:r>
    </w:p>
    <w:p w14:paraId="2E66E5A7" w14:textId="5D43BD48" w:rsidR="005D403B" w:rsidRPr="002B0B5C" w:rsidRDefault="005D403B" w:rsidP="002B0B5C">
      <w:pPr>
        <w:pStyle w:val="a9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ind w:left="0" w:firstLine="360"/>
        <w:jc w:val="both"/>
        <w:rPr>
          <w:color w:val="000000"/>
        </w:rPr>
      </w:pPr>
      <w:r w:rsidRPr="002B0B5C">
        <w:t>реализованные в современных информационных технологиях методики расчета основных финансовых показателей, характеризующие деятельность организации;</w:t>
      </w:r>
    </w:p>
    <w:p w14:paraId="07DC4794" w14:textId="7175F4DE" w:rsidR="005D403B" w:rsidRPr="002B0B5C" w:rsidRDefault="005D403B" w:rsidP="002B0B5C">
      <w:pPr>
        <w:pStyle w:val="a9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ind w:left="0" w:firstLine="360"/>
        <w:jc w:val="both"/>
        <w:rPr>
          <w:color w:val="000000"/>
        </w:rPr>
      </w:pPr>
      <w:r w:rsidRPr="002B0B5C">
        <w:t>виды программного обеспечения для переработки финансовой информации и получения оптимальных управленческих решений;</w:t>
      </w:r>
    </w:p>
    <w:p w14:paraId="14360F35" w14:textId="0E4816CB" w:rsidR="005D403B" w:rsidRPr="002B0B5C" w:rsidRDefault="005D403B" w:rsidP="002B0B5C">
      <w:pPr>
        <w:pStyle w:val="a9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ind w:left="0" w:firstLine="360"/>
        <w:jc w:val="both"/>
        <w:rPr>
          <w:color w:val="000000"/>
        </w:rPr>
      </w:pPr>
      <w:r w:rsidRPr="002B0B5C">
        <w:t>инструментальные средства для обработки экономических и финансовых данных.</w:t>
      </w:r>
    </w:p>
    <w:p w14:paraId="793DD13D" w14:textId="5C0F5A4D" w:rsidR="009B6555" w:rsidRPr="002B0B5C" w:rsidRDefault="00211014" w:rsidP="002B0B5C">
      <w:pPr>
        <w:jc w:val="both"/>
        <w:rPr>
          <w:b/>
          <w:bCs/>
          <w:iCs/>
        </w:rPr>
      </w:pPr>
      <w:r w:rsidRPr="002B0B5C">
        <w:rPr>
          <w:b/>
          <w:bCs/>
          <w:iCs/>
        </w:rPr>
        <w:t>У</w:t>
      </w:r>
      <w:r w:rsidR="009B6555" w:rsidRPr="002B0B5C">
        <w:rPr>
          <w:b/>
          <w:bCs/>
          <w:iCs/>
        </w:rPr>
        <w:t>меть:</w:t>
      </w:r>
    </w:p>
    <w:p w14:paraId="3729FE92" w14:textId="61ADBD0F" w:rsidR="005D403B" w:rsidRPr="002B0B5C" w:rsidRDefault="005D403B" w:rsidP="002B0B5C">
      <w:pPr>
        <w:pStyle w:val="a9"/>
        <w:numPr>
          <w:ilvl w:val="0"/>
          <w:numId w:val="6"/>
        </w:numPr>
        <w:autoSpaceDE w:val="0"/>
        <w:autoSpaceDN w:val="0"/>
        <w:adjustRightInd w:val="0"/>
        <w:ind w:left="0" w:firstLine="360"/>
        <w:jc w:val="both"/>
      </w:pPr>
      <w:r w:rsidRPr="002B0B5C">
        <w:t xml:space="preserve">осуществлять сбор и структурировать информацию для решения экономических задач; </w:t>
      </w:r>
    </w:p>
    <w:p w14:paraId="50835789" w14:textId="2920E4F5" w:rsidR="005D403B" w:rsidRPr="002B0B5C" w:rsidRDefault="005D403B" w:rsidP="002B0B5C">
      <w:pPr>
        <w:pStyle w:val="a9"/>
        <w:numPr>
          <w:ilvl w:val="0"/>
          <w:numId w:val="6"/>
        </w:numPr>
        <w:autoSpaceDE w:val="0"/>
        <w:autoSpaceDN w:val="0"/>
        <w:adjustRightInd w:val="0"/>
        <w:ind w:left="0" w:firstLine="360"/>
        <w:jc w:val="both"/>
      </w:pPr>
      <w:r w:rsidRPr="002B0B5C">
        <w:t>строить информационные сети входной и выходной финансовой информации;</w:t>
      </w:r>
    </w:p>
    <w:p w14:paraId="258D1A0F" w14:textId="1033F789" w:rsidR="005D403B" w:rsidRPr="002B0B5C" w:rsidRDefault="005D403B" w:rsidP="002B0B5C">
      <w:pPr>
        <w:pStyle w:val="a9"/>
        <w:numPr>
          <w:ilvl w:val="0"/>
          <w:numId w:val="6"/>
        </w:numPr>
        <w:autoSpaceDE w:val="0"/>
        <w:autoSpaceDN w:val="0"/>
        <w:adjustRightInd w:val="0"/>
        <w:ind w:left="0" w:firstLine="360"/>
        <w:jc w:val="both"/>
      </w:pPr>
      <w:r w:rsidRPr="002B0B5C">
        <w:t xml:space="preserve">выбирать оптимальный способ управления финансовой ресурсами с использованием современных информационных технологий; </w:t>
      </w:r>
    </w:p>
    <w:p w14:paraId="452D9A51" w14:textId="0EB533B7" w:rsidR="005D403B" w:rsidRPr="002B0B5C" w:rsidRDefault="005D403B" w:rsidP="002B0B5C">
      <w:pPr>
        <w:pStyle w:val="a9"/>
        <w:numPr>
          <w:ilvl w:val="0"/>
          <w:numId w:val="6"/>
        </w:numPr>
        <w:autoSpaceDE w:val="0"/>
        <w:autoSpaceDN w:val="0"/>
        <w:adjustRightInd w:val="0"/>
        <w:ind w:left="0" w:firstLine="360"/>
        <w:jc w:val="both"/>
      </w:pPr>
      <w:r w:rsidRPr="002B0B5C">
        <w:t xml:space="preserve">применять современные технологии защиты информации; </w:t>
      </w:r>
    </w:p>
    <w:p w14:paraId="3296F3D7" w14:textId="22421D98" w:rsidR="005D403B" w:rsidRPr="002B0B5C" w:rsidRDefault="005D403B" w:rsidP="002B0B5C">
      <w:pPr>
        <w:pStyle w:val="a9"/>
        <w:numPr>
          <w:ilvl w:val="0"/>
          <w:numId w:val="6"/>
        </w:numPr>
        <w:autoSpaceDE w:val="0"/>
        <w:autoSpaceDN w:val="0"/>
        <w:adjustRightInd w:val="0"/>
        <w:ind w:left="0" w:firstLine="360"/>
        <w:jc w:val="both"/>
      </w:pPr>
      <w:r w:rsidRPr="002B0B5C">
        <w:t xml:space="preserve">подготавливать управленческое решение с помощью компьютерных результатов применяемых информационных технологий; </w:t>
      </w:r>
    </w:p>
    <w:p w14:paraId="229BE543" w14:textId="2921C074" w:rsidR="005D403B" w:rsidRPr="002B0B5C" w:rsidRDefault="005D403B" w:rsidP="002B0B5C">
      <w:pPr>
        <w:pStyle w:val="a9"/>
        <w:numPr>
          <w:ilvl w:val="0"/>
          <w:numId w:val="6"/>
        </w:numPr>
        <w:autoSpaceDE w:val="0"/>
        <w:autoSpaceDN w:val="0"/>
        <w:adjustRightInd w:val="0"/>
        <w:ind w:left="0" w:firstLine="360"/>
        <w:jc w:val="both"/>
      </w:pPr>
      <w:r w:rsidRPr="002B0B5C">
        <w:t xml:space="preserve">выбирать программное обеспечение и необходимые автоматизированные модули для решения поставленной задачи и расчета необходимых финансовых показателей; </w:t>
      </w:r>
    </w:p>
    <w:p w14:paraId="1E58CC4B" w14:textId="73AE6272" w:rsidR="00743845" w:rsidRPr="002B0B5C" w:rsidRDefault="005D403B" w:rsidP="002B0B5C">
      <w:pPr>
        <w:pStyle w:val="a9"/>
        <w:numPr>
          <w:ilvl w:val="0"/>
          <w:numId w:val="6"/>
        </w:numPr>
        <w:autoSpaceDE w:val="0"/>
        <w:autoSpaceDN w:val="0"/>
        <w:adjustRightInd w:val="0"/>
        <w:ind w:left="0" w:firstLine="360"/>
        <w:jc w:val="both"/>
      </w:pPr>
      <w:r w:rsidRPr="002B0B5C">
        <w:t>строить информационные базы данных с последующей компьютеризацией</w:t>
      </w:r>
      <w:r w:rsidR="009A788C" w:rsidRPr="002B0B5C">
        <w:t>.</w:t>
      </w:r>
    </w:p>
    <w:p w14:paraId="19612944" w14:textId="660A29DF" w:rsidR="009B6555" w:rsidRPr="002B0B5C" w:rsidRDefault="00211014" w:rsidP="002B0B5C">
      <w:pPr>
        <w:jc w:val="both"/>
        <w:rPr>
          <w:b/>
          <w:bCs/>
          <w:iCs/>
        </w:rPr>
      </w:pPr>
      <w:r w:rsidRPr="002B0B5C">
        <w:rPr>
          <w:b/>
          <w:bCs/>
          <w:iCs/>
        </w:rPr>
        <w:t>В</w:t>
      </w:r>
      <w:r w:rsidR="009B6555" w:rsidRPr="002B0B5C">
        <w:rPr>
          <w:b/>
          <w:bCs/>
          <w:iCs/>
        </w:rPr>
        <w:t>ладеть:</w:t>
      </w:r>
    </w:p>
    <w:p w14:paraId="4A2D12F8" w14:textId="1A0BD0B9" w:rsidR="009A788C" w:rsidRPr="002B0B5C" w:rsidRDefault="009A788C" w:rsidP="002B0B5C">
      <w:pPr>
        <w:pStyle w:val="a9"/>
        <w:numPr>
          <w:ilvl w:val="0"/>
          <w:numId w:val="7"/>
        </w:numPr>
        <w:autoSpaceDE w:val="0"/>
        <w:autoSpaceDN w:val="0"/>
        <w:adjustRightInd w:val="0"/>
        <w:ind w:left="0" w:firstLine="360"/>
        <w:jc w:val="both"/>
      </w:pPr>
      <w:r w:rsidRPr="002B0B5C">
        <w:t xml:space="preserve">методами построения входной информации и информационного обеспечения </w:t>
      </w:r>
      <w:r w:rsidR="002B0B5C" w:rsidRPr="002B0B5C">
        <w:t>деятельности организации</w:t>
      </w:r>
      <w:r w:rsidRPr="002B0B5C">
        <w:t xml:space="preserve">; </w:t>
      </w:r>
    </w:p>
    <w:p w14:paraId="326FB0BD" w14:textId="47D4FA19" w:rsidR="002B0B5C" w:rsidRPr="002B0B5C" w:rsidRDefault="002B0B5C" w:rsidP="002B0B5C">
      <w:pPr>
        <w:pStyle w:val="a9"/>
        <w:numPr>
          <w:ilvl w:val="0"/>
          <w:numId w:val="7"/>
        </w:numPr>
        <w:autoSpaceDE w:val="0"/>
        <w:autoSpaceDN w:val="0"/>
        <w:adjustRightInd w:val="0"/>
        <w:ind w:left="0" w:firstLine="360"/>
        <w:jc w:val="both"/>
      </w:pPr>
      <w:r w:rsidRPr="002B0B5C">
        <w:t xml:space="preserve">способностью к анализу финансовой информации; </w:t>
      </w:r>
    </w:p>
    <w:p w14:paraId="6A4C8E9A" w14:textId="0DC87314" w:rsidR="002B0B5C" w:rsidRPr="002B0B5C" w:rsidRDefault="002B0B5C" w:rsidP="002B0B5C">
      <w:pPr>
        <w:pStyle w:val="a9"/>
        <w:numPr>
          <w:ilvl w:val="0"/>
          <w:numId w:val="7"/>
        </w:numPr>
        <w:autoSpaceDE w:val="0"/>
        <w:autoSpaceDN w:val="0"/>
        <w:adjustRightInd w:val="0"/>
        <w:ind w:left="0" w:firstLine="360"/>
        <w:jc w:val="both"/>
      </w:pPr>
      <w:r w:rsidRPr="002B0B5C">
        <w:t xml:space="preserve">навыками систематизации финансовых показателей с целью выбора необходимой автоматизированной технологии; </w:t>
      </w:r>
    </w:p>
    <w:p w14:paraId="79BE6A83" w14:textId="5F913AEA" w:rsidR="002B0B5C" w:rsidRPr="002B0B5C" w:rsidRDefault="002B0B5C" w:rsidP="002B0B5C">
      <w:pPr>
        <w:pStyle w:val="a9"/>
        <w:numPr>
          <w:ilvl w:val="0"/>
          <w:numId w:val="7"/>
        </w:numPr>
        <w:autoSpaceDE w:val="0"/>
        <w:autoSpaceDN w:val="0"/>
        <w:adjustRightInd w:val="0"/>
        <w:ind w:left="0" w:firstLine="360"/>
        <w:jc w:val="both"/>
      </w:pPr>
      <w:r w:rsidRPr="002B0B5C">
        <w:t>приемами решения профессиональных задач в условиях неопределенности с использованием современных информационных технологий и программных средств;</w:t>
      </w:r>
    </w:p>
    <w:p w14:paraId="6C66CB3E" w14:textId="410A377A" w:rsidR="002B0B5C" w:rsidRPr="002B0B5C" w:rsidRDefault="002B0B5C" w:rsidP="002B0B5C">
      <w:pPr>
        <w:pStyle w:val="a9"/>
        <w:numPr>
          <w:ilvl w:val="0"/>
          <w:numId w:val="7"/>
        </w:numPr>
        <w:autoSpaceDE w:val="0"/>
        <w:autoSpaceDN w:val="0"/>
        <w:adjustRightInd w:val="0"/>
        <w:ind w:left="0" w:firstLine="360"/>
        <w:jc w:val="both"/>
      </w:pPr>
      <w:r w:rsidRPr="002B0B5C">
        <w:t xml:space="preserve">основными методами, способами и средствами получения, хранения и переработки информации в технологиях имитационного моделирования; </w:t>
      </w:r>
    </w:p>
    <w:p w14:paraId="7FAA1FA8" w14:textId="1F1D49A0" w:rsidR="009B6555" w:rsidRPr="002B0B5C" w:rsidRDefault="002B0B5C" w:rsidP="002B0B5C">
      <w:pPr>
        <w:pStyle w:val="a9"/>
        <w:numPr>
          <w:ilvl w:val="0"/>
          <w:numId w:val="7"/>
        </w:numPr>
        <w:autoSpaceDE w:val="0"/>
        <w:autoSpaceDN w:val="0"/>
        <w:adjustRightInd w:val="0"/>
        <w:ind w:left="0" w:firstLine="360"/>
        <w:jc w:val="both"/>
      </w:pPr>
      <w:r w:rsidRPr="002B0B5C">
        <w:t>методами компьютерного моделирования и прогнозирования экономических показателей.</w:t>
      </w:r>
    </w:p>
    <w:p w14:paraId="3329BD24" w14:textId="77777777" w:rsidR="00D76852" w:rsidRPr="002B0B5C" w:rsidRDefault="00D76852" w:rsidP="002B0B5C">
      <w:pPr>
        <w:pStyle w:val="a9"/>
        <w:autoSpaceDE w:val="0"/>
        <w:autoSpaceDN w:val="0"/>
        <w:adjustRightInd w:val="0"/>
        <w:ind w:left="360"/>
        <w:jc w:val="both"/>
      </w:pPr>
    </w:p>
    <w:p w14:paraId="1623817C" w14:textId="62B5FAC7" w:rsidR="00743845" w:rsidRDefault="00515321" w:rsidP="002906FB">
      <w:pPr>
        <w:rPr>
          <w:b/>
          <w:shd w:val="clear" w:color="auto" w:fill="FFFFFF"/>
        </w:rPr>
      </w:pPr>
      <w:r w:rsidRPr="009B77C1">
        <w:rPr>
          <w:b/>
        </w:rPr>
        <w:t xml:space="preserve">2. </w:t>
      </w:r>
      <w:r w:rsidRPr="009B77C1">
        <w:rPr>
          <w:b/>
          <w:shd w:val="clear" w:color="auto" w:fill="FFFFFF"/>
        </w:rPr>
        <w:t>Место дисциплины в структуре образовательной программы</w:t>
      </w:r>
    </w:p>
    <w:p w14:paraId="72ACE771" w14:textId="77777777" w:rsidR="00CC1F32" w:rsidRPr="00211014" w:rsidRDefault="00CC1F32" w:rsidP="002906FB">
      <w:pPr>
        <w:tabs>
          <w:tab w:val="left" w:leader="underscore" w:pos="10206"/>
        </w:tabs>
        <w:rPr>
          <w:b/>
        </w:rPr>
      </w:pPr>
      <w:r w:rsidRPr="00211014">
        <w:rPr>
          <w:b/>
        </w:rPr>
        <w:t>2.1. Перечень дисциплин, усвоение которых студентами необходимо для изучения данной дисциплины</w:t>
      </w:r>
      <w:r w:rsidRPr="00211014">
        <w:rPr>
          <w:b/>
          <w:u w:val="single"/>
        </w:rPr>
        <w:t xml:space="preserve"> </w:t>
      </w:r>
    </w:p>
    <w:p w14:paraId="30A1394A" w14:textId="6A4812F0" w:rsidR="00916D1B" w:rsidRPr="00211014" w:rsidRDefault="00916D1B" w:rsidP="00761330">
      <w:pPr>
        <w:tabs>
          <w:tab w:val="left" w:leader="underscore" w:pos="10206"/>
        </w:tabs>
        <w:ind w:firstLine="426"/>
        <w:jc w:val="both"/>
        <w:rPr>
          <w:szCs w:val="28"/>
        </w:rPr>
      </w:pPr>
      <w:r w:rsidRPr="00C518B4">
        <w:t xml:space="preserve"> «</w:t>
      </w:r>
      <w:r w:rsidR="00C518B4" w:rsidRPr="00C518B4">
        <w:t>Современные платежные системы</w:t>
      </w:r>
      <w:r w:rsidRPr="00C518B4">
        <w:rPr>
          <w:lang w:eastAsia="en-US" w:bidi="en-US"/>
        </w:rPr>
        <w:t xml:space="preserve">», </w:t>
      </w:r>
      <w:r w:rsidRPr="00C518B4">
        <w:t>«</w:t>
      </w:r>
      <w:r w:rsidR="00C518B4" w:rsidRPr="00C518B4">
        <w:t>Анализ финансово-хозяйственной деятельности предприятия (организации)</w:t>
      </w:r>
      <w:r w:rsidRPr="00C518B4">
        <w:t>».</w:t>
      </w:r>
    </w:p>
    <w:p w14:paraId="1BF79F52" w14:textId="77777777" w:rsidR="00CC1F32" w:rsidRPr="00211014" w:rsidRDefault="00CC1F32" w:rsidP="002906FB">
      <w:pPr>
        <w:tabs>
          <w:tab w:val="left" w:leader="underscore" w:pos="10206"/>
        </w:tabs>
        <w:rPr>
          <w:b/>
        </w:rPr>
      </w:pPr>
      <w:r w:rsidRPr="00211014">
        <w:rPr>
          <w:b/>
        </w:rPr>
        <w:t>2.2. Перечень дисциплин, изучение которых базируется на материале данной дисциплины</w:t>
      </w:r>
    </w:p>
    <w:p w14:paraId="05A7D998" w14:textId="6A0B7FE4" w:rsidR="00CC1F32" w:rsidRPr="00CC1F32" w:rsidRDefault="00916D1B" w:rsidP="00761330">
      <w:pPr>
        <w:ind w:firstLine="426"/>
        <w:jc w:val="both"/>
        <w:rPr>
          <w:sz w:val="22"/>
        </w:rPr>
      </w:pPr>
      <w:r w:rsidRPr="00903654">
        <w:t xml:space="preserve"> «</w:t>
      </w:r>
      <w:r w:rsidR="00903654" w:rsidRPr="00903654">
        <w:t>Управление рисками организации</w:t>
      </w:r>
      <w:r w:rsidRPr="00903654">
        <w:t>»</w:t>
      </w:r>
      <w:r w:rsidR="00903654" w:rsidRPr="00903654">
        <w:t>,</w:t>
      </w:r>
      <w:r w:rsidRPr="00903654">
        <w:t xml:space="preserve"> государственн</w:t>
      </w:r>
      <w:r w:rsidR="00903654" w:rsidRPr="00903654">
        <w:t>ая</w:t>
      </w:r>
      <w:r w:rsidRPr="00903654">
        <w:t xml:space="preserve"> итогов</w:t>
      </w:r>
      <w:r w:rsidR="00903654" w:rsidRPr="00903654">
        <w:t>ая</w:t>
      </w:r>
      <w:r w:rsidRPr="00903654">
        <w:t xml:space="preserve"> аттестаци</w:t>
      </w:r>
      <w:r w:rsidR="00903654" w:rsidRPr="00903654">
        <w:t>я</w:t>
      </w:r>
      <w:r w:rsidR="00CC1F32" w:rsidRPr="00903654">
        <w:rPr>
          <w:szCs w:val="28"/>
        </w:rPr>
        <w:t>.</w:t>
      </w:r>
    </w:p>
    <w:p w14:paraId="2F77A396" w14:textId="77777777" w:rsidR="00CD5653" w:rsidRDefault="00CD5653" w:rsidP="002906FB">
      <w:pPr>
        <w:rPr>
          <w:b/>
        </w:rPr>
      </w:pPr>
    </w:p>
    <w:p w14:paraId="7F30854E" w14:textId="715D9DB2" w:rsidR="00960892" w:rsidRPr="009B77C1" w:rsidRDefault="00960892" w:rsidP="002906FB">
      <w:pPr>
        <w:rPr>
          <w:b/>
        </w:rPr>
      </w:pPr>
      <w:r w:rsidRPr="009B77C1">
        <w:rPr>
          <w:b/>
        </w:rPr>
        <w:t>3. Структура и содержание дисциплины:</w:t>
      </w:r>
    </w:p>
    <w:p w14:paraId="077FFD16" w14:textId="4E3A34B1" w:rsidR="00D50FD8" w:rsidRDefault="00D50FD8" w:rsidP="00D50FD8">
      <w:pPr>
        <w:tabs>
          <w:tab w:val="left" w:pos="4395"/>
        </w:tabs>
        <w:ind w:firstLine="709"/>
        <w:jc w:val="both"/>
      </w:pPr>
      <w:r>
        <w:t>Общая трудоемкость дисциплины:</w:t>
      </w:r>
      <w:r>
        <w:tab/>
        <w:t xml:space="preserve">зачетные единицы </w:t>
      </w:r>
      <w:r w:rsidRPr="007E3C8B">
        <w:t xml:space="preserve">– </w:t>
      </w:r>
      <w:r>
        <w:rPr>
          <w:b/>
        </w:rPr>
        <w:t>__</w:t>
      </w:r>
      <w:r w:rsidR="00916D1B">
        <w:rPr>
          <w:u w:val="single"/>
        </w:rPr>
        <w:t>3</w:t>
      </w:r>
      <w:r>
        <w:rPr>
          <w:b/>
        </w:rPr>
        <w:t>__</w:t>
      </w:r>
    </w:p>
    <w:p w14:paraId="541CFA13" w14:textId="0257B800" w:rsidR="00D50FD8" w:rsidRDefault="00D50FD8" w:rsidP="00D50FD8">
      <w:pPr>
        <w:tabs>
          <w:tab w:val="left" w:pos="4395"/>
        </w:tabs>
        <w:ind w:firstLine="709"/>
        <w:jc w:val="both"/>
      </w:pPr>
      <w:r>
        <w:tab/>
        <w:t xml:space="preserve">                       часы </w:t>
      </w:r>
      <w:r w:rsidRPr="007E3C8B">
        <w:t xml:space="preserve">– </w:t>
      </w:r>
      <w:r>
        <w:t>___</w:t>
      </w:r>
      <w:r>
        <w:rPr>
          <w:u w:val="single"/>
        </w:rPr>
        <w:t>1</w:t>
      </w:r>
      <w:r w:rsidR="00EC1228">
        <w:rPr>
          <w:u w:val="single"/>
        </w:rPr>
        <w:t>0</w:t>
      </w:r>
      <w:r w:rsidR="00916D1B">
        <w:rPr>
          <w:u w:val="single"/>
        </w:rPr>
        <w:t>8</w:t>
      </w:r>
      <w:r>
        <w:t>__</w:t>
      </w:r>
    </w:p>
    <w:p w14:paraId="6F5D2A61" w14:textId="77777777" w:rsidR="00D50FD8" w:rsidRPr="007E3C8B" w:rsidRDefault="00D50FD8" w:rsidP="00D50FD8">
      <w:pPr>
        <w:rPr>
          <w:b/>
        </w:rPr>
      </w:pPr>
      <w:r w:rsidRPr="007E3C8B">
        <w:rPr>
          <w:b/>
        </w:rPr>
        <w:t>3.1. Объем дисциплины и виды учебной работы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1221"/>
        <w:gridCol w:w="851"/>
        <w:gridCol w:w="958"/>
        <w:gridCol w:w="958"/>
        <w:gridCol w:w="606"/>
        <w:gridCol w:w="799"/>
        <w:gridCol w:w="799"/>
        <w:gridCol w:w="523"/>
      </w:tblGrid>
      <w:tr w:rsidR="00D3156B" w:rsidRPr="008D2C08" w14:paraId="6C851008" w14:textId="77777777" w:rsidTr="00D3156B">
        <w:trPr>
          <w:trHeight w:val="96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14:paraId="188B4094" w14:textId="77777777" w:rsidR="00D3156B" w:rsidRPr="00067788" w:rsidRDefault="00D3156B" w:rsidP="00645949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14:paraId="31391A20" w14:textId="77777777" w:rsidR="00D3156B" w:rsidRPr="00067788" w:rsidRDefault="00D3156B" w:rsidP="00645949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14:paraId="76AC057A" w14:textId="77777777" w:rsidR="00D3156B" w:rsidRPr="00067788" w:rsidRDefault="00D3156B" w:rsidP="00645949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Итого контактные часы</w:t>
            </w:r>
          </w:p>
        </w:tc>
        <w:tc>
          <w:tcPr>
            <w:tcW w:w="4594" w:type="dxa"/>
            <w:gridSpan w:val="5"/>
          </w:tcPr>
          <w:p w14:paraId="405B20F1" w14:textId="39A7B9E7" w:rsidR="00D3156B" w:rsidRPr="00067788" w:rsidRDefault="00D3156B" w:rsidP="00645949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030B8EB4" w14:textId="77777777" w:rsidR="00D3156B" w:rsidRPr="00067788" w:rsidRDefault="00D3156B" w:rsidP="00645949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6D6E3800" w14:textId="77777777" w:rsidR="00D3156B" w:rsidRPr="00067788" w:rsidRDefault="00D3156B" w:rsidP="00645949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Контроль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38674313" w14:textId="463F340D" w:rsidR="00D3156B" w:rsidRPr="00067788" w:rsidRDefault="00D3156B" w:rsidP="006459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  <w:r w:rsidR="00D35B6A">
              <w:rPr>
                <w:sz w:val="20"/>
                <w:szCs w:val="20"/>
              </w:rPr>
              <w:t xml:space="preserve"> с оц</w:t>
            </w:r>
          </w:p>
        </w:tc>
      </w:tr>
      <w:tr w:rsidR="00D3156B" w:rsidRPr="008D2C08" w14:paraId="0E791743" w14:textId="77777777" w:rsidTr="00D3156B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14:paraId="47C504D5" w14:textId="77777777" w:rsidR="00D3156B" w:rsidRDefault="00D3156B" w:rsidP="00645949">
            <w:pPr>
              <w:jc w:val="center"/>
            </w:pPr>
          </w:p>
        </w:tc>
        <w:tc>
          <w:tcPr>
            <w:tcW w:w="882" w:type="dxa"/>
            <w:vMerge/>
            <w:shd w:val="clear" w:color="auto" w:fill="auto"/>
          </w:tcPr>
          <w:p w14:paraId="6C573804" w14:textId="77777777" w:rsidR="00D3156B" w:rsidRDefault="00D3156B" w:rsidP="00645949">
            <w:pPr>
              <w:jc w:val="center"/>
            </w:pPr>
          </w:p>
        </w:tc>
        <w:tc>
          <w:tcPr>
            <w:tcW w:w="882" w:type="dxa"/>
            <w:vMerge/>
          </w:tcPr>
          <w:p w14:paraId="690CED15" w14:textId="77777777" w:rsidR="00D3156B" w:rsidRDefault="00D3156B" w:rsidP="00645949">
            <w:pPr>
              <w:jc w:val="center"/>
            </w:pPr>
          </w:p>
        </w:tc>
        <w:tc>
          <w:tcPr>
            <w:tcW w:w="1221" w:type="dxa"/>
            <w:shd w:val="clear" w:color="auto" w:fill="auto"/>
            <w:vAlign w:val="center"/>
          </w:tcPr>
          <w:p w14:paraId="2FF033BE" w14:textId="77777777" w:rsidR="00D3156B" w:rsidRPr="008D2C08" w:rsidRDefault="00D3156B" w:rsidP="00645949">
            <w:pPr>
              <w:jc w:val="center"/>
            </w:pPr>
            <w:r>
              <w:rPr>
                <w:sz w:val="20"/>
                <w:szCs w:val="20"/>
              </w:rPr>
              <w:t>Лек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CFDD631" w14:textId="2C09327A" w:rsidR="00D3156B" w:rsidRPr="008D2C08" w:rsidRDefault="00D3156B" w:rsidP="00645949">
            <w:pPr>
              <w:jc w:val="center"/>
            </w:pPr>
            <w:r>
              <w:t>Лаб</w:t>
            </w:r>
          </w:p>
        </w:tc>
        <w:tc>
          <w:tcPr>
            <w:tcW w:w="958" w:type="dxa"/>
            <w:vAlign w:val="center"/>
          </w:tcPr>
          <w:p w14:paraId="5D5F04E9" w14:textId="74A88AE5" w:rsidR="00D3156B" w:rsidRDefault="00D3156B" w:rsidP="00D315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10EEB4C" w14:textId="27D2CF14" w:rsidR="00D3156B" w:rsidRPr="008D2C08" w:rsidRDefault="00D3156B" w:rsidP="00645949">
            <w:pPr>
              <w:jc w:val="center"/>
            </w:pPr>
            <w:r>
              <w:rPr>
                <w:sz w:val="20"/>
                <w:szCs w:val="20"/>
              </w:rPr>
              <w:t>ИЗ</w:t>
            </w:r>
          </w:p>
        </w:tc>
        <w:tc>
          <w:tcPr>
            <w:tcW w:w="606" w:type="dxa"/>
            <w:vAlign w:val="center"/>
          </w:tcPr>
          <w:p w14:paraId="54657FC0" w14:textId="77777777" w:rsidR="00D3156B" w:rsidRPr="008D2C08" w:rsidRDefault="00D3156B" w:rsidP="00645949">
            <w:pPr>
              <w:jc w:val="center"/>
            </w:pPr>
            <w:r>
              <w:rPr>
                <w:sz w:val="20"/>
                <w:szCs w:val="20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14:paraId="54E2CAFB" w14:textId="77777777" w:rsidR="00D3156B" w:rsidRPr="008D2C08" w:rsidRDefault="00D3156B" w:rsidP="00645949">
            <w:pPr>
              <w:jc w:val="center"/>
            </w:pPr>
          </w:p>
        </w:tc>
        <w:tc>
          <w:tcPr>
            <w:tcW w:w="799" w:type="dxa"/>
            <w:vMerge/>
            <w:shd w:val="clear" w:color="auto" w:fill="auto"/>
          </w:tcPr>
          <w:p w14:paraId="1B91DE0C" w14:textId="77777777" w:rsidR="00D3156B" w:rsidRPr="008D2C08" w:rsidRDefault="00D3156B" w:rsidP="00645949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14:paraId="46002430" w14:textId="77777777" w:rsidR="00D3156B" w:rsidRPr="008D2C08" w:rsidRDefault="00D3156B" w:rsidP="00645949">
            <w:pPr>
              <w:jc w:val="center"/>
            </w:pPr>
          </w:p>
        </w:tc>
      </w:tr>
      <w:tr w:rsidR="00D3156B" w14:paraId="3B1C70AA" w14:textId="77777777" w:rsidTr="00D3156B">
        <w:trPr>
          <w:jc w:val="center"/>
        </w:trPr>
        <w:tc>
          <w:tcPr>
            <w:tcW w:w="1019" w:type="dxa"/>
          </w:tcPr>
          <w:p w14:paraId="567E264D" w14:textId="5AF99078" w:rsidR="00D3156B" w:rsidRDefault="002B0B5C" w:rsidP="00645949">
            <w:pPr>
              <w:jc w:val="center"/>
            </w:pPr>
            <w:r>
              <w:t>7</w:t>
            </w:r>
          </w:p>
        </w:tc>
        <w:tc>
          <w:tcPr>
            <w:tcW w:w="882" w:type="dxa"/>
          </w:tcPr>
          <w:p w14:paraId="40904452" w14:textId="69484153" w:rsidR="00D3156B" w:rsidRDefault="00D3156B" w:rsidP="00517FD1">
            <w:pPr>
              <w:jc w:val="center"/>
            </w:pPr>
            <w:r>
              <w:t>108</w:t>
            </w:r>
          </w:p>
        </w:tc>
        <w:tc>
          <w:tcPr>
            <w:tcW w:w="882" w:type="dxa"/>
          </w:tcPr>
          <w:p w14:paraId="7999CA4A" w14:textId="106DB2A8" w:rsidR="00D3156B" w:rsidRPr="008C0749" w:rsidRDefault="00D35B6A" w:rsidP="00B16E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D3156B">
              <w:rPr>
                <w:sz w:val="22"/>
                <w:szCs w:val="22"/>
              </w:rPr>
              <w:t>,3</w:t>
            </w:r>
          </w:p>
        </w:tc>
        <w:tc>
          <w:tcPr>
            <w:tcW w:w="1221" w:type="dxa"/>
          </w:tcPr>
          <w:p w14:paraId="1BF2642F" w14:textId="69C4F04F" w:rsidR="00D3156B" w:rsidRPr="008C0749" w:rsidRDefault="00D3156B" w:rsidP="00517F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14:paraId="3CFA16BF" w14:textId="0220CBF2" w:rsidR="00D3156B" w:rsidRPr="008C0749" w:rsidRDefault="00D35B6A" w:rsidP="00B16E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958" w:type="dxa"/>
          </w:tcPr>
          <w:p w14:paraId="06224793" w14:textId="6067FB39" w:rsidR="00D3156B" w:rsidRDefault="00D3156B" w:rsidP="00645949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14:paraId="614775A7" w14:textId="214C45E6" w:rsidR="00D3156B" w:rsidRDefault="00D3156B" w:rsidP="00645949">
            <w:pPr>
              <w:jc w:val="center"/>
            </w:pPr>
            <w:r>
              <w:t>2</w:t>
            </w:r>
          </w:p>
        </w:tc>
        <w:tc>
          <w:tcPr>
            <w:tcW w:w="606" w:type="dxa"/>
          </w:tcPr>
          <w:p w14:paraId="0D796076" w14:textId="441C63A0" w:rsidR="00D3156B" w:rsidRDefault="00D3156B" w:rsidP="00645949">
            <w:pPr>
              <w:jc w:val="center"/>
            </w:pPr>
            <w:r>
              <w:t>0,3</w:t>
            </w:r>
          </w:p>
        </w:tc>
        <w:tc>
          <w:tcPr>
            <w:tcW w:w="799" w:type="dxa"/>
          </w:tcPr>
          <w:p w14:paraId="04764BB7" w14:textId="3CDE2F30" w:rsidR="00D3156B" w:rsidRDefault="00D35B6A" w:rsidP="00B16EC2">
            <w:pPr>
              <w:jc w:val="center"/>
            </w:pPr>
            <w:r>
              <w:t>89</w:t>
            </w:r>
            <w:r w:rsidR="00D3156B">
              <w:t>,7</w:t>
            </w:r>
          </w:p>
        </w:tc>
        <w:tc>
          <w:tcPr>
            <w:tcW w:w="799" w:type="dxa"/>
          </w:tcPr>
          <w:p w14:paraId="49434B7A" w14:textId="01BCBECD" w:rsidR="00D3156B" w:rsidRDefault="00D35B6A" w:rsidP="00645949">
            <w:pPr>
              <w:jc w:val="center"/>
            </w:pPr>
            <w:r>
              <w:t>-</w:t>
            </w:r>
          </w:p>
        </w:tc>
        <w:tc>
          <w:tcPr>
            <w:tcW w:w="523" w:type="dxa"/>
          </w:tcPr>
          <w:p w14:paraId="35B3504D" w14:textId="77777777" w:rsidR="00D3156B" w:rsidRDefault="00D3156B" w:rsidP="00645949">
            <w:pPr>
              <w:jc w:val="center"/>
            </w:pPr>
            <w:r>
              <w:t>+</w:t>
            </w:r>
          </w:p>
        </w:tc>
      </w:tr>
      <w:tr w:rsidR="00D3156B" w14:paraId="0A392917" w14:textId="77777777" w:rsidTr="00D3156B">
        <w:trPr>
          <w:jc w:val="center"/>
        </w:trPr>
        <w:tc>
          <w:tcPr>
            <w:tcW w:w="1019" w:type="dxa"/>
          </w:tcPr>
          <w:p w14:paraId="4D1B09AA" w14:textId="77777777" w:rsidR="00D3156B" w:rsidRDefault="00D3156B" w:rsidP="00645949">
            <w:pPr>
              <w:jc w:val="center"/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14:paraId="214EABC8" w14:textId="7C5215C3" w:rsidR="00D3156B" w:rsidRPr="00EB223A" w:rsidRDefault="00D3156B" w:rsidP="00517FD1">
            <w:pPr>
              <w:jc w:val="center"/>
              <w:rPr>
                <w:b/>
                <w:bCs/>
              </w:rPr>
            </w:pPr>
            <w:r w:rsidRPr="00EB223A">
              <w:rPr>
                <w:b/>
                <w:bCs/>
              </w:rPr>
              <w:t>1</w:t>
            </w:r>
            <w:r>
              <w:rPr>
                <w:b/>
                <w:bCs/>
              </w:rPr>
              <w:t>08</w:t>
            </w:r>
          </w:p>
        </w:tc>
        <w:tc>
          <w:tcPr>
            <w:tcW w:w="882" w:type="dxa"/>
          </w:tcPr>
          <w:p w14:paraId="6220D625" w14:textId="4B67DAF7" w:rsidR="00D3156B" w:rsidRPr="00EB223A" w:rsidRDefault="00D35B6A" w:rsidP="006459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  <w:r w:rsidR="00D3156B">
              <w:rPr>
                <w:b/>
                <w:bCs/>
              </w:rPr>
              <w:t>,3</w:t>
            </w:r>
          </w:p>
        </w:tc>
        <w:tc>
          <w:tcPr>
            <w:tcW w:w="1221" w:type="dxa"/>
          </w:tcPr>
          <w:p w14:paraId="20C43604" w14:textId="0ACB3A7C" w:rsidR="00D3156B" w:rsidRPr="00EB223A" w:rsidRDefault="00D3156B" w:rsidP="00517F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851" w:type="dxa"/>
          </w:tcPr>
          <w:p w14:paraId="2258F280" w14:textId="16EBCEFB" w:rsidR="00D3156B" w:rsidRPr="00EB223A" w:rsidRDefault="00D35B6A" w:rsidP="00517F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958" w:type="dxa"/>
          </w:tcPr>
          <w:p w14:paraId="355B4A51" w14:textId="101DA90E" w:rsidR="00D3156B" w:rsidRPr="00EB223A" w:rsidRDefault="00D3156B" w:rsidP="006459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958" w:type="dxa"/>
          </w:tcPr>
          <w:p w14:paraId="495BD112" w14:textId="6C207CA9" w:rsidR="00D3156B" w:rsidRPr="00EB223A" w:rsidRDefault="00D3156B" w:rsidP="00645949">
            <w:pPr>
              <w:jc w:val="center"/>
              <w:rPr>
                <w:b/>
                <w:bCs/>
              </w:rPr>
            </w:pPr>
            <w:r w:rsidRPr="00EB223A">
              <w:rPr>
                <w:b/>
                <w:bCs/>
              </w:rPr>
              <w:t>2</w:t>
            </w:r>
          </w:p>
        </w:tc>
        <w:tc>
          <w:tcPr>
            <w:tcW w:w="606" w:type="dxa"/>
          </w:tcPr>
          <w:p w14:paraId="62707EB2" w14:textId="31FAE9F1" w:rsidR="00D3156B" w:rsidRPr="00EB223A" w:rsidRDefault="00D3156B" w:rsidP="006459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0,3</w:t>
            </w:r>
          </w:p>
        </w:tc>
        <w:tc>
          <w:tcPr>
            <w:tcW w:w="799" w:type="dxa"/>
          </w:tcPr>
          <w:p w14:paraId="10B966BB" w14:textId="4DCE6AFC" w:rsidR="00D3156B" w:rsidRPr="00EB223A" w:rsidRDefault="00D35B6A" w:rsidP="006459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</w:t>
            </w:r>
            <w:r w:rsidR="00D3156B">
              <w:rPr>
                <w:b/>
                <w:bCs/>
              </w:rPr>
              <w:t>,7</w:t>
            </w:r>
          </w:p>
        </w:tc>
        <w:tc>
          <w:tcPr>
            <w:tcW w:w="799" w:type="dxa"/>
          </w:tcPr>
          <w:p w14:paraId="33A6D546" w14:textId="40F07D6A" w:rsidR="00D3156B" w:rsidRPr="00EB223A" w:rsidRDefault="00D35B6A" w:rsidP="006459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523" w:type="dxa"/>
          </w:tcPr>
          <w:p w14:paraId="2250A0E5" w14:textId="77777777" w:rsidR="00D3156B" w:rsidRPr="00EB223A" w:rsidRDefault="00D3156B" w:rsidP="00645949">
            <w:pPr>
              <w:jc w:val="center"/>
              <w:rPr>
                <w:b/>
                <w:bCs/>
              </w:rPr>
            </w:pPr>
            <w:r w:rsidRPr="00EB223A">
              <w:rPr>
                <w:b/>
                <w:bCs/>
              </w:rPr>
              <w:t>+</w:t>
            </w:r>
          </w:p>
        </w:tc>
      </w:tr>
    </w:tbl>
    <w:p w14:paraId="2D7806E8" w14:textId="77777777" w:rsidR="009B77C1" w:rsidRDefault="009B77C1" w:rsidP="002906FB">
      <w:pPr>
        <w:sectPr w:rsidR="009B77C1" w:rsidSect="009B4C1D">
          <w:pgSz w:w="11906" w:h="16838"/>
          <w:pgMar w:top="1134" w:right="850" w:bottom="1134" w:left="1701" w:header="567" w:footer="510" w:gutter="0"/>
          <w:cols w:space="720"/>
          <w:docGrid w:linePitch="326"/>
        </w:sectPr>
      </w:pPr>
    </w:p>
    <w:p w14:paraId="70ADAE12" w14:textId="77777777" w:rsidR="009B77C1" w:rsidRPr="009B77C1" w:rsidRDefault="009B77C1" w:rsidP="009B77C1">
      <w:pPr>
        <w:widowControl w:val="0"/>
        <w:rPr>
          <w:b/>
        </w:rPr>
      </w:pPr>
      <w:r w:rsidRPr="009B77C1">
        <w:rPr>
          <w:b/>
        </w:rPr>
        <w:lastRenderedPageBreak/>
        <w:t>3.1.1</w:t>
      </w:r>
      <w:r w:rsidRPr="009B77C1">
        <w:rPr>
          <w:b/>
          <w:i/>
        </w:rPr>
        <w:t>.</w:t>
      </w:r>
      <w:r w:rsidRPr="009B77C1">
        <w:rPr>
          <w:b/>
        </w:rPr>
        <w:t xml:space="preserve"> Объем часов и зачетных единиц по дисциплине </w:t>
      </w:r>
    </w:p>
    <w:p w14:paraId="51FBE6CB" w14:textId="77777777" w:rsidR="00A318BD" w:rsidRPr="00362B14" w:rsidRDefault="00A318BD" w:rsidP="002906FB"/>
    <w:tbl>
      <w:tblPr>
        <w:tblW w:w="4851" w:type="pct"/>
        <w:tblInd w:w="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09"/>
        <w:gridCol w:w="1125"/>
        <w:gridCol w:w="1407"/>
        <w:gridCol w:w="1544"/>
        <w:gridCol w:w="842"/>
        <w:gridCol w:w="1406"/>
        <w:gridCol w:w="1544"/>
        <w:gridCol w:w="898"/>
      </w:tblGrid>
      <w:tr w:rsidR="00D3156B" w:rsidRPr="00AA4AA4" w14:paraId="4786CA2C" w14:textId="77777777" w:rsidTr="00D3156B">
        <w:tc>
          <w:tcPr>
            <w:tcW w:w="20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7D1D622" w14:textId="77777777" w:rsidR="00D3156B" w:rsidRPr="002B0B5C" w:rsidRDefault="00D3156B" w:rsidP="002906F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2B0B5C">
              <w:rPr>
                <w:bCs/>
                <w:sz w:val="20"/>
                <w:szCs w:val="20"/>
              </w:rPr>
              <w:t>Наименование раздела (модуля)</w:t>
            </w:r>
          </w:p>
          <w:p w14:paraId="5810AEC4" w14:textId="77777777" w:rsidR="00D3156B" w:rsidRPr="002B0B5C" w:rsidRDefault="00D3156B" w:rsidP="002906FB">
            <w:pPr>
              <w:widowControl w:val="0"/>
              <w:jc w:val="center"/>
              <w:rPr>
                <w:rFonts w:eastAsia="Arial Unicode MS"/>
                <w:bCs/>
                <w:sz w:val="20"/>
                <w:szCs w:val="20"/>
              </w:rPr>
            </w:pPr>
            <w:r w:rsidRPr="002B0B5C">
              <w:rPr>
                <w:bCs/>
                <w:sz w:val="20"/>
                <w:szCs w:val="20"/>
              </w:rPr>
              <w:t>Наименование темы дисциплины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30D7BEF" w14:textId="77777777" w:rsidR="00D3156B" w:rsidRPr="00AA4AA4" w:rsidRDefault="00D3156B" w:rsidP="007A76E2">
            <w:pPr>
              <w:jc w:val="center"/>
              <w:rPr>
                <w:sz w:val="20"/>
                <w:szCs w:val="20"/>
              </w:rPr>
            </w:pPr>
            <w:r w:rsidRPr="00AA4AA4">
              <w:rPr>
                <w:sz w:val="20"/>
                <w:szCs w:val="20"/>
              </w:rPr>
              <w:t>Всего часов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758346D" w14:textId="77777777" w:rsidR="00D3156B" w:rsidRPr="00AA4AA4" w:rsidRDefault="00D3156B" w:rsidP="007A76E2">
            <w:pPr>
              <w:jc w:val="center"/>
              <w:rPr>
                <w:sz w:val="20"/>
                <w:szCs w:val="20"/>
              </w:rPr>
            </w:pPr>
            <w:r w:rsidRPr="00AA4AA4">
              <w:rPr>
                <w:sz w:val="20"/>
                <w:szCs w:val="20"/>
              </w:rPr>
              <w:t>Фор</w:t>
            </w:r>
            <w:r>
              <w:rPr>
                <w:sz w:val="20"/>
                <w:szCs w:val="20"/>
              </w:rPr>
              <w:t>ми</w:t>
            </w:r>
            <w:r w:rsidRPr="00AA4AA4">
              <w:rPr>
                <w:sz w:val="20"/>
                <w:szCs w:val="20"/>
              </w:rPr>
              <w:t>ру</w:t>
            </w:r>
            <w:r>
              <w:rPr>
                <w:sz w:val="20"/>
                <w:szCs w:val="20"/>
              </w:rPr>
              <w:t>емые компе</w:t>
            </w:r>
            <w:r w:rsidRPr="00AA4AA4">
              <w:rPr>
                <w:sz w:val="20"/>
                <w:szCs w:val="20"/>
              </w:rPr>
              <w:t>тенции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DE000B4" w14:textId="77777777" w:rsidR="00D3156B" w:rsidRPr="00AA4AA4" w:rsidRDefault="00D3156B" w:rsidP="009F7C03">
            <w:pPr>
              <w:jc w:val="center"/>
              <w:rPr>
                <w:sz w:val="20"/>
                <w:szCs w:val="20"/>
              </w:rPr>
            </w:pPr>
            <w:r w:rsidRPr="00AA4AA4">
              <w:rPr>
                <w:bCs/>
                <w:sz w:val="20"/>
                <w:szCs w:val="20"/>
              </w:rPr>
              <w:t xml:space="preserve">Аудиторные занятия </w:t>
            </w:r>
          </w:p>
        </w:tc>
        <w:tc>
          <w:tcPr>
            <w:tcW w:w="129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87E1B0" w14:textId="58875A1E" w:rsidR="00D3156B" w:rsidRPr="00AA4AA4" w:rsidRDefault="00D3156B" w:rsidP="002906FB">
            <w:pPr>
              <w:jc w:val="center"/>
              <w:rPr>
                <w:sz w:val="20"/>
                <w:szCs w:val="20"/>
              </w:rPr>
            </w:pPr>
            <w:r w:rsidRPr="00AA4AA4">
              <w:rPr>
                <w:sz w:val="20"/>
                <w:szCs w:val="20"/>
              </w:rPr>
              <w:t>в том числе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8EA1724" w14:textId="77777777" w:rsidR="00D3156B" w:rsidRPr="00AA4AA4" w:rsidRDefault="00D3156B" w:rsidP="002906FB">
            <w:pPr>
              <w:jc w:val="center"/>
              <w:rPr>
                <w:sz w:val="20"/>
                <w:szCs w:val="20"/>
              </w:rPr>
            </w:pPr>
            <w:r w:rsidRPr="00AA4AA4">
              <w:rPr>
                <w:sz w:val="20"/>
                <w:szCs w:val="20"/>
              </w:rPr>
              <w:t>СРС</w:t>
            </w:r>
          </w:p>
        </w:tc>
      </w:tr>
      <w:tr w:rsidR="00D3156B" w:rsidRPr="00AA4AA4" w14:paraId="08049BF2" w14:textId="77777777" w:rsidTr="00D3156B">
        <w:trPr>
          <w:trHeight w:val="240"/>
        </w:trPr>
        <w:tc>
          <w:tcPr>
            <w:tcW w:w="20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6CAD6" w14:textId="77777777" w:rsidR="00D3156B" w:rsidRPr="002B0B5C" w:rsidRDefault="00D3156B" w:rsidP="002906FB">
            <w:pPr>
              <w:rPr>
                <w:rFonts w:eastAsia="Arial Unicode MS"/>
                <w:bCs/>
                <w:sz w:val="20"/>
                <w:szCs w:val="20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026D8" w14:textId="77777777" w:rsidR="00D3156B" w:rsidRPr="00AA4AA4" w:rsidRDefault="00D3156B" w:rsidP="002906FB">
            <w:pPr>
              <w:rPr>
                <w:sz w:val="20"/>
                <w:szCs w:val="20"/>
              </w:rPr>
            </w:pP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F01A9" w14:textId="77777777" w:rsidR="00D3156B" w:rsidRPr="00AA4AA4" w:rsidRDefault="00D3156B" w:rsidP="002906FB">
            <w:pPr>
              <w:rPr>
                <w:sz w:val="20"/>
                <w:szCs w:val="20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7EF9E64" w14:textId="77777777" w:rsidR="00D3156B" w:rsidRPr="00AA4AA4" w:rsidRDefault="00D3156B" w:rsidP="002906FB">
            <w:pPr>
              <w:rPr>
                <w:sz w:val="20"/>
                <w:szCs w:val="20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E9C2EAE" w14:textId="77777777" w:rsidR="00D3156B" w:rsidRPr="00AA4AA4" w:rsidRDefault="00D3156B" w:rsidP="002906FB">
            <w:pPr>
              <w:jc w:val="center"/>
              <w:rPr>
                <w:sz w:val="20"/>
                <w:szCs w:val="20"/>
              </w:rPr>
            </w:pPr>
            <w:r w:rsidRPr="00AA4AA4">
              <w:rPr>
                <w:sz w:val="20"/>
                <w:szCs w:val="20"/>
              </w:rPr>
              <w:t>лекции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8318" w14:textId="552FA6D2" w:rsidR="00D3156B" w:rsidRPr="00D3156B" w:rsidRDefault="00D3156B" w:rsidP="00EB223A">
            <w:pPr>
              <w:jc w:val="center"/>
              <w:rPr>
                <w:sz w:val="20"/>
                <w:szCs w:val="20"/>
              </w:rPr>
            </w:pPr>
            <w:r w:rsidRPr="00D3156B">
              <w:rPr>
                <w:sz w:val="20"/>
                <w:szCs w:val="20"/>
              </w:rPr>
              <w:t>лабораторные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A693" w14:textId="19912296" w:rsidR="00D3156B" w:rsidRPr="00AA4AA4" w:rsidRDefault="00D3156B" w:rsidP="00EB223A">
            <w:pPr>
              <w:jc w:val="center"/>
              <w:rPr>
                <w:sz w:val="20"/>
                <w:szCs w:val="20"/>
              </w:rPr>
            </w:pPr>
            <w:r w:rsidRPr="00AA4AA4">
              <w:rPr>
                <w:sz w:val="20"/>
                <w:szCs w:val="20"/>
              </w:rPr>
              <w:t>практические</w:t>
            </w: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E1551" w14:textId="77777777" w:rsidR="00D3156B" w:rsidRPr="00AA4AA4" w:rsidRDefault="00D3156B" w:rsidP="002906FB">
            <w:pPr>
              <w:rPr>
                <w:sz w:val="20"/>
                <w:szCs w:val="20"/>
              </w:rPr>
            </w:pPr>
          </w:p>
        </w:tc>
      </w:tr>
      <w:tr w:rsidR="001E23B5" w:rsidRPr="00AA4AA4" w14:paraId="3BBDA6FA" w14:textId="77777777" w:rsidTr="009C1EDD"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DFAE1F" w14:textId="4FB7D730" w:rsidR="001E23B5" w:rsidRPr="002B0B5C" w:rsidRDefault="001E23B5" w:rsidP="001E23B5">
            <w:pPr>
              <w:pStyle w:val="Default"/>
              <w:rPr>
                <w:bCs/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1</w:t>
            </w:r>
            <w:r w:rsidRPr="002B0B5C">
              <w:rPr>
                <w:rStyle w:val="15"/>
                <w:sz w:val="20"/>
                <w:szCs w:val="20"/>
              </w:rPr>
              <w:t>. Инструментально- аналитич</w:t>
            </w:r>
            <w:r>
              <w:rPr>
                <w:rStyle w:val="15"/>
                <w:sz w:val="20"/>
                <w:szCs w:val="20"/>
              </w:rPr>
              <w:t>е</w:t>
            </w:r>
            <w:r w:rsidRPr="002B0B5C">
              <w:rPr>
                <w:rStyle w:val="15"/>
                <w:sz w:val="20"/>
                <w:szCs w:val="20"/>
              </w:rPr>
              <w:t>ски</w:t>
            </w:r>
            <w:r>
              <w:rPr>
                <w:rStyle w:val="15"/>
                <w:sz w:val="20"/>
                <w:szCs w:val="20"/>
              </w:rPr>
              <w:t>е</w:t>
            </w:r>
            <w:r w:rsidRPr="002B0B5C">
              <w:rPr>
                <w:rStyle w:val="15"/>
                <w:sz w:val="20"/>
                <w:szCs w:val="20"/>
              </w:rPr>
              <w:t xml:space="preserve"> средства и технологии безопасности профессионально ориентированных информационных систем</w:t>
            </w:r>
            <w:r>
              <w:rPr>
                <w:rStyle w:val="15"/>
                <w:sz w:val="20"/>
                <w:szCs w:val="20"/>
              </w:rPr>
              <w:t>.</w:t>
            </w:r>
            <w:r>
              <w:rPr>
                <w:rStyle w:val="15"/>
              </w:rPr>
              <w:t xml:space="preserve">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279D6D" w14:textId="4B6E70C2" w:rsidR="001E23B5" w:rsidRPr="007E0FE9" w:rsidRDefault="001E23B5" w:rsidP="001E23B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26</w:t>
            </w:r>
          </w:p>
        </w:tc>
        <w:tc>
          <w:tcPr>
            <w:tcW w:w="4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D46220" w14:textId="77777777" w:rsidR="001E23B5" w:rsidRDefault="001E23B5" w:rsidP="001E23B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ОПК-5</w:t>
            </w:r>
          </w:p>
          <w:p w14:paraId="40C56321" w14:textId="77777777" w:rsidR="001E23B5" w:rsidRDefault="001E23B5" w:rsidP="001E23B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ОПК-6</w:t>
            </w:r>
          </w:p>
          <w:p w14:paraId="12CF20FD" w14:textId="6F78CC6A" w:rsidR="001E23B5" w:rsidRPr="00B16EC2" w:rsidRDefault="001E23B5" w:rsidP="001E23B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ЦК-1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313AD7" w14:textId="421B150E" w:rsidR="001E23B5" w:rsidRPr="007E0FE9" w:rsidRDefault="00D35B6A" w:rsidP="001E23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AB1509" w14:textId="5D9E0642" w:rsidR="001E23B5" w:rsidRPr="007E0FE9" w:rsidRDefault="001E23B5" w:rsidP="001E23B5">
            <w:pPr>
              <w:jc w:val="center"/>
              <w:rPr>
                <w:sz w:val="20"/>
                <w:szCs w:val="20"/>
              </w:rPr>
            </w:pPr>
            <w:r w:rsidRPr="007E0FE9">
              <w:rPr>
                <w:sz w:val="20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DCCC" w14:textId="0EB759F6" w:rsidR="001E23B5" w:rsidRPr="007E0FE9" w:rsidRDefault="00D35B6A" w:rsidP="001E23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52C652" w14:textId="1937ED30" w:rsidR="001E23B5" w:rsidRPr="007E0FE9" w:rsidRDefault="001E23B5" w:rsidP="001E23B5">
            <w:pPr>
              <w:jc w:val="center"/>
              <w:rPr>
                <w:sz w:val="20"/>
                <w:szCs w:val="20"/>
              </w:rPr>
            </w:pPr>
            <w:r w:rsidRPr="007E0FE9">
              <w:rPr>
                <w:sz w:val="20"/>
                <w:szCs w:val="20"/>
              </w:rPr>
              <w:t>-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8F1FA5" w14:textId="0BEC2E3F" w:rsidR="001E23B5" w:rsidRPr="007E0FE9" w:rsidRDefault="00D35B6A" w:rsidP="001E23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</w:tr>
      <w:tr w:rsidR="001E23B5" w:rsidRPr="00AA4AA4" w14:paraId="28A9C894" w14:textId="77777777" w:rsidTr="009C1EDD"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5BB9AD6" w14:textId="3FA2B155" w:rsidR="001E23B5" w:rsidRPr="002B0B5C" w:rsidRDefault="001E23B5" w:rsidP="001E23B5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2.</w:t>
            </w:r>
            <w:r w:rsidRPr="002B0B5C">
              <w:rPr>
                <w:rStyle w:val="15"/>
                <w:sz w:val="20"/>
                <w:szCs w:val="20"/>
              </w:rPr>
              <w:t xml:space="preserve"> Компьютерные программы имитационного моделирования экономической и финансовой информации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2FF1AA" w14:textId="53496302" w:rsidR="001E23B5" w:rsidRPr="007E0FE9" w:rsidRDefault="001E23B5" w:rsidP="001E23B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26</w:t>
            </w:r>
          </w:p>
        </w:tc>
        <w:tc>
          <w:tcPr>
            <w:tcW w:w="4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DCFB7C" w14:textId="77777777" w:rsidR="001E23B5" w:rsidRDefault="001E23B5" w:rsidP="001E23B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ОПК-5</w:t>
            </w:r>
          </w:p>
          <w:p w14:paraId="06A88371" w14:textId="77777777" w:rsidR="001E23B5" w:rsidRDefault="001E23B5" w:rsidP="001E23B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ОПК-6</w:t>
            </w:r>
          </w:p>
          <w:p w14:paraId="7F56CC36" w14:textId="255861EE" w:rsidR="001E23B5" w:rsidRPr="00B16EC2" w:rsidRDefault="00524840" w:rsidP="001E23B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О</w:t>
            </w:r>
            <w:r w:rsidR="001E23B5">
              <w:rPr>
                <w:color w:val="000000"/>
                <w:sz w:val="20"/>
                <w:szCs w:val="20"/>
              </w:rPr>
              <w:t>ПК-</w:t>
            </w: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E5426E" w14:textId="35915C53" w:rsidR="001E23B5" w:rsidRPr="007E0FE9" w:rsidRDefault="00D35B6A" w:rsidP="001E23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3257E4" w14:textId="126302F9" w:rsidR="001E23B5" w:rsidRPr="007E0FE9" w:rsidRDefault="001E23B5" w:rsidP="001E23B5">
            <w:pPr>
              <w:jc w:val="center"/>
              <w:rPr>
                <w:sz w:val="20"/>
                <w:szCs w:val="20"/>
              </w:rPr>
            </w:pPr>
            <w:r w:rsidRPr="007E0FE9">
              <w:rPr>
                <w:sz w:val="20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7EEB1" w14:textId="2B6BC7CB" w:rsidR="001E23B5" w:rsidRPr="007E0FE9" w:rsidRDefault="00D35B6A" w:rsidP="001E23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62AF2D" w14:textId="1193190A" w:rsidR="001E23B5" w:rsidRPr="007E0FE9" w:rsidRDefault="001E23B5" w:rsidP="001E23B5">
            <w:pPr>
              <w:jc w:val="center"/>
              <w:rPr>
                <w:sz w:val="20"/>
                <w:szCs w:val="20"/>
              </w:rPr>
            </w:pPr>
            <w:r w:rsidRPr="007E0FE9">
              <w:rPr>
                <w:sz w:val="20"/>
                <w:szCs w:val="20"/>
              </w:rPr>
              <w:t>-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E73A07" w14:textId="4970A19C" w:rsidR="001E23B5" w:rsidRPr="007E0FE9" w:rsidRDefault="00D35B6A" w:rsidP="001E23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</w:tr>
      <w:tr w:rsidR="001E23B5" w:rsidRPr="00AA4AA4" w14:paraId="6B0FF70A" w14:textId="77777777" w:rsidTr="009C1EDD"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480ABC9" w14:textId="5FD775E5" w:rsidR="001E23B5" w:rsidRPr="002B0B5C" w:rsidRDefault="001E23B5" w:rsidP="001E23B5">
            <w:pPr>
              <w:pStyle w:val="Default"/>
              <w:rPr>
                <w:rFonts w:eastAsia="Arial Unicode MS"/>
                <w:bCs/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3</w:t>
            </w:r>
            <w:r w:rsidRPr="002B0B5C">
              <w:rPr>
                <w:rStyle w:val="15"/>
                <w:sz w:val="20"/>
                <w:szCs w:val="20"/>
              </w:rPr>
              <w:t>.</w:t>
            </w:r>
            <w:r>
              <w:rPr>
                <w:rStyle w:val="15"/>
                <w:sz w:val="20"/>
                <w:szCs w:val="20"/>
              </w:rPr>
              <w:t xml:space="preserve"> </w:t>
            </w:r>
            <w:r w:rsidRPr="002B0B5C">
              <w:rPr>
                <w:rStyle w:val="15"/>
                <w:sz w:val="20"/>
                <w:szCs w:val="20"/>
              </w:rPr>
              <w:t>Реализация технологии баз данных в профессиональных компьютерных программах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4B0594" w14:textId="51296205" w:rsidR="001E23B5" w:rsidRPr="007E0FE9" w:rsidRDefault="001E23B5" w:rsidP="001E23B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26</w:t>
            </w:r>
          </w:p>
        </w:tc>
        <w:tc>
          <w:tcPr>
            <w:tcW w:w="4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B01174" w14:textId="77777777" w:rsidR="001E23B5" w:rsidRDefault="001E23B5" w:rsidP="001E23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ОПК-5</w:t>
            </w:r>
          </w:p>
          <w:p w14:paraId="0421C427" w14:textId="1F6F1C36" w:rsidR="001E23B5" w:rsidRPr="00B16EC2" w:rsidRDefault="001E23B5" w:rsidP="001E23B5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ОПК-2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6EC74A" w14:textId="396AD5C1" w:rsidR="001E23B5" w:rsidRPr="007E0FE9" w:rsidRDefault="00D35B6A" w:rsidP="001E23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E0216D" w14:textId="7B75BAA2" w:rsidR="001E23B5" w:rsidRPr="007E0FE9" w:rsidRDefault="001E23B5" w:rsidP="001E23B5">
            <w:pPr>
              <w:jc w:val="center"/>
              <w:rPr>
                <w:sz w:val="20"/>
                <w:szCs w:val="20"/>
              </w:rPr>
            </w:pPr>
            <w:r w:rsidRPr="007E0FE9">
              <w:rPr>
                <w:sz w:val="20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6C3F5" w14:textId="0841E091" w:rsidR="001E23B5" w:rsidRPr="007E0FE9" w:rsidRDefault="00D35B6A" w:rsidP="001E23B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6F0746" w14:textId="53345CDD" w:rsidR="001E23B5" w:rsidRPr="007E0FE9" w:rsidRDefault="001E23B5" w:rsidP="001E23B5">
            <w:pPr>
              <w:jc w:val="center"/>
              <w:rPr>
                <w:sz w:val="20"/>
                <w:szCs w:val="20"/>
              </w:rPr>
            </w:pPr>
            <w:r w:rsidRPr="007E0FE9">
              <w:rPr>
                <w:sz w:val="20"/>
                <w:szCs w:val="20"/>
              </w:rPr>
              <w:t>-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76D681" w14:textId="48226366" w:rsidR="001E23B5" w:rsidRPr="007E0FE9" w:rsidRDefault="00D35B6A" w:rsidP="001E23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</w:tr>
      <w:tr w:rsidR="001E23B5" w:rsidRPr="00AA4AA4" w14:paraId="3192CECE" w14:textId="77777777" w:rsidTr="009C1EDD"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E85354A" w14:textId="1D4E84D5" w:rsidR="001E23B5" w:rsidRPr="002B0B5C" w:rsidRDefault="001E23B5" w:rsidP="001E23B5">
            <w:pPr>
              <w:pStyle w:val="Default"/>
              <w:rPr>
                <w:rFonts w:eastAsia="Arial Unicode MS"/>
                <w:bCs/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4</w:t>
            </w:r>
            <w:r w:rsidRPr="002B0B5C">
              <w:rPr>
                <w:rStyle w:val="15"/>
                <w:sz w:val="20"/>
                <w:szCs w:val="20"/>
              </w:rPr>
              <w:t>.</w:t>
            </w:r>
            <w:r>
              <w:rPr>
                <w:rStyle w:val="15"/>
                <w:sz w:val="20"/>
                <w:szCs w:val="20"/>
              </w:rPr>
              <w:t xml:space="preserve"> </w:t>
            </w:r>
            <w:r w:rsidRPr="002B0B5C">
              <w:rPr>
                <w:rStyle w:val="15"/>
                <w:sz w:val="20"/>
                <w:szCs w:val="20"/>
              </w:rPr>
              <w:t>Использование технологии табличного процессора в про</w:t>
            </w:r>
            <w:r>
              <w:rPr>
                <w:rStyle w:val="15"/>
                <w:sz w:val="20"/>
                <w:szCs w:val="20"/>
              </w:rPr>
              <w:t>фессиональных компьютерных программах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5A3F0F" w14:textId="5B9B638F" w:rsidR="001E23B5" w:rsidRPr="007E0FE9" w:rsidRDefault="001E23B5" w:rsidP="001E23B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27,7</w:t>
            </w:r>
          </w:p>
        </w:tc>
        <w:tc>
          <w:tcPr>
            <w:tcW w:w="4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EAACA3" w14:textId="77777777" w:rsidR="001E23B5" w:rsidRDefault="001E23B5" w:rsidP="001E23B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ОПК-5</w:t>
            </w:r>
          </w:p>
          <w:p w14:paraId="16ED901B" w14:textId="77777777" w:rsidR="001E23B5" w:rsidRDefault="001E23B5" w:rsidP="001E23B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ОПК-6</w:t>
            </w:r>
          </w:p>
          <w:p w14:paraId="1C3200DD" w14:textId="7DFF2BD7" w:rsidR="001E23B5" w:rsidRPr="00B16EC2" w:rsidRDefault="001E23B5" w:rsidP="001E23B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ОПК-2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57CCAA" w14:textId="62CE5EC1" w:rsidR="001E23B5" w:rsidRPr="007E0FE9" w:rsidRDefault="001E23B5" w:rsidP="001E23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53804E" w14:textId="6E85D12F" w:rsidR="001E23B5" w:rsidRPr="007E0FE9" w:rsidRDefault="001E23B5" w:rsidP="001E23B5">
            <w:pPr>
              <w:jc w:val="center"/>
              <w:rPr>
                <w:sz w:val="20"/>
                <w:szCs w:val="20"/>
              </w:rPr>
            </w:pPr>
            <w:r w:rsidRPr="007E0FE9">
              <w:rPr>
                <w:sz w:val="20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7304B" w14:textId="4EF097A3" w:rsidR="001E23B5" w:rsidRPr="007E0FE9" w:rsidRDefault="00D35B6A" w:rsidP="001E23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6E156B" w14:textId="1ADB6806" w:rsidR="001E23B5" w:rsidRPr="007E0FE9" w:rsidRDefault="001E23B5" w:rsidP="001E23B5">
            <w:pPr>
              <w:jc w:val="center"/>
              <w:rPr>
                <w:sz w:val="20"/>
                <w:szCs w:val="20"/>
              </w:rPr>
            </w:pPr>
            <w:r w:rsidRPr="007E0FE9">
              <w:rPr>
                <w:sz w:val="20"/>
                <w:szCs w:val="20"/>
              </w:rPr>
              <w:t>-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385E9E" w14:textId="045685A9" w:rsidR="001E23B5" w:rsidRPr="007E0FE9" w:rsidRDefault="00D35B6A" w:rsidP="001E23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1E23B5" w:rsidRPr="007E0FE9">
              <w:rPr>
                <w:sz w:val="20"/>
                <w:szCs w:val="20"/>
              </w:rPr>
              <w:t>,7</w:t>
            </w:r>
          </w:p>
        </w:tc>
      </w:tr>
      <w:tr w:rsidR="009C1EDD" w:rsidRPr="00AA4AA4" w14:paraId="7A2947BC" w14:textId="77777777" w:rsidTr="00D3156B"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DA78B30" w14:textId="77777777" w:rsidR="009C1EDD" w:rsidRPr="002B0B5C" w:rsidRDefault="009C1EDD" w:rsidP="009C1EDD">
            <w:pPr>
              <w:rPr>
                <w:b/>
                <w:sz w:val="20"/>
                <w:szCs w:val="20"/>
                <w:lang w:eastAsia="en-US"/>
              </w:rPr>
            </w:pPr>
            <w:r w:rsidRPr="002B0B5C">
              <w:rPr>
                <w:b/>
                <w:sz w:val="20"/>
                <w:szCs w:val="20"/>
                <w:lang w:eastAsia="en-US"/>
              </w:rPr>
              <w:t>Индивидуальные занятия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939F42" w14:textId="77777777" w:rsidR="009C1EDD" w:rsidRPr="00EB223A" w:rsidRDefault="009C1EDD" w:rsidP="009C1ED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B223A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D517353" w14:textId="77777777" w:rsidR="009C1EDD" w:rsidRPr="00EB223A" w:rsidRDefault="009C1EDD" w:rsidP="009C1EDD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C23AE1" w14:textId="77777777" w:rsidR="009C1EDD" w:rsidRPr="00EB223A" w:rsidRDefault="009C1EDD" w:rsidP="009C1EDD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E5989CE" w14:textId="77777777" w:rsidR="009C1EDD" w:rsidRPr="00EB223A" w:rsidRDefault="009C1EDD" w:rsidP="009C1EDD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36977" w14:textId="0139EF22" w:rsidR="009C1EDD" w:rsidRPr="00EB223A" w:rsidRDefault="009C1EDD" w:rsidP="009C1EDD">
            <w:pPr>
              <w:jc w:val="center"/>
              <w:rPr>
                <w:b/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0862EE" w14:textId="48B4CD43" w:rsidR="009C1EDD" w:rsidRPr="00EB223A" w:rsidRDefault="009C1EDD" w:rsidP="009C1EDD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C7F5B1" w14:textId="77777777" w:rsidR="009C1EDD" w:rsidRPr="00EB223A" w:rsidRDefault="009C1EDD" w:rsidP="009C1EDD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</w:tr>
      <w:tr w:rsidR="009C1EDD" w:rsidRPr="00AA4AA4" w14:paraId="1629ADB3" w14:textId="77777777" w:rsidTr="00D3156B"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CB1FF98" w14:textId="77777777" w:rsidR="009C1EDD" w:rsidRPr="002B0B5C" w:rsidRDefault="009C1EDD" w:rsidP="009C1EDD">
            <w:pPr>
              <w:rPr>
                <w:b/>
                <w:sz w:val="20"/>
                <w:szCs w:val="20"/>
                <w:lang w:eastAsia="en-US"/>
              </w:rPr>
            </w:pPr>
            <w:r w:rsidRPr="002B0B5C">
              <w:rPr>
                <w:b/>
                <w:sz w:val="20"/>
                <w:szCs w:val="20"/>
                <w:lang w:eastAsia="en-US"/>
              </w:rPr>
              <w:t>АК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A72D47" w14:textId="5CB069AF" w:rsidR="009C1EDD" w:rsidRPr="00EB223A" w:rsidRDefault="009C1EDD" w:rsidP="009C1ED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0,3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80EC6F" w14:textId="77777777" w:rsidR="009C1EDD" w:rsidRPr="00EB223A" w:rsidRDefault="009C1EDD" w:rsidP="009C1EDD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FB510A" w14:textId="77777777" w:rsidR="009C1EDD" w:rsidRPr="00EB223A" w:rsidRDefault="009C1EDD" w:rsidP="009C1EDD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60CA12" w14:textId="77777777" w:rsidR="009C1EDD" w:rsidRPr="00EB223A" w:rsidRDefault="009C1EDD" w:rsidP="009C1EDD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820F" w14:textId="269797F0" w:rsidR="009C1EDD" w:rsidRPr="00EB223A" w:rsidRDefault="009C1EDD" w:rsidP="009C1EDD">
            <w:pPr>
              <w:jc w:val="center"/>
              <w:rPr>
                <w:b/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34DB6C" w14:textId="5E61EA2C" w:rsidR="009C1EDD" w:rsidRPr="00EB223A" w:rsidRDefault="009C1EDD" w:rsidP="009C1EDD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D291A1" w14:textId="77777777" w:rsidR="009C1EDD" w:rsidRPr="00EB223A" w:rsidRDefault="009C1EDD" w:rsidP="009C1EDD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</w:tr>
      <w:tr w:rsidR="00D3156B" w:rsidRPr="00AA4AA4" w14:paraId="1BD2D296" w14:textId="77777777" w:rsidTr="00D3156B"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765CD1B" w14:textId="77777777" w:rsidR="00D3156B" w:rsidRPr="002B0B5C" w:rsidRDefault="00D3156B">
            <w:pPr>
              <w:rPr>
                <w:b/>
                <w:sz w:val="20"/>
                <w:szCs w:val="20"/>
                <w:lang w:eastAsia="en-US"/>
              </w:rPr>
            </w:pPr>
            <w:r w:rsidRPr="002B0B5C">
              <w:rPr>
                <w:b/>
                <w:sz w:val="20"/>
                <w:szCs w:val="20"/>
                <w:lang w:eastAsia="en-US"/>
              </w:rPr>
              <w:t>Всего часов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7A35E2" w14:textId="0225AB9C" w:rsidR="00D3156B" w:rsidRPr="00EB223A" w:rsidRDefault="00D3156B" w:rsidP="00D3156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022067"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721E54" w14:textId="77777777" w:rsidR="00D3156B" w:rsidRPr="00EB223A" w:rsidRDefault="00D3156B" w:rsidP="00D3156B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0266B0" w14:textId="22072D63" w:rsidR="00D3156B" w:rsidRPr="00EB223A" w:rsidRDefault="00022067" w:rsidP="00B16EC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B16EC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2A568A" w14:textId="2ABEFD3B" w:rsidR="00D3156B" w:rsidRPr="00EB223A" w:rsidRDefault="00022067" w:rsidP="00D3156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9B12" w14:textId="777FB293" w:rsidR="00D3156B" w:rsidRDefault="00D35B6A" w:rsidP="00B16EC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46B57C" w14:textId="352A1962" w:rsidR="00D3156B" w:rsidRPr="00EB223A" w:rsidRDefault="00022067" w:rsidP="00D3156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AD4F95" w14:textId="1E5B4AB2" w:rsidR="00D3156B" w:rsidRPr="00EB223A" w:rsidRDefault="00D35B6A" w:rsidP="00B16EC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89</w:t>
            </w:r>
            <w:r w:rsidR="007054B8">
              <w:rPr>
                <w:b/>
                <w:sz w:val="20"/>
                <w:szCs w:val="20"/>
              </w:rPr>
              <w:t>,7</w:t>
            </w:r>
          </w:p>
        </w:tc>
      </w:tr>
    </w:tbl>
    <w:p w14:paraId="01E5749A" w14:textId="77777777" w:rsidR="00A318BD" w:rsidRDefault="00A318BD" w:rsidP="002906FB"/>
    <w:p w14:paraId="5AB6DC95" w14:textId="77777777" w:rsidR="009B77C1" w:rsidRDefault="009B77C1">
      <w:pPr>
        <w:sectPr w:rsidR="009B77C1" w:rsidSect="009B77C1">
          <w:pgSz w:w="16838" w:h="11906" w:orient="landscape"/>
          <w:pgMar w:top="567" w:right="851" w:bottom="1361" w:left="851" w:header="567" w:footer="510" w:gutter="0"/>
          <w:cols w:space="720"/>
          <w:docGrid w:linePitch="326"/>
        </w:sectPr>
      </w:pPr>
    </w:p>
    <w:p w14:paraId="34393984" w14:textId="57EEEEE8" w:rsidR="00362B14" w:rsidRPr="009E7568" w:rsidRDefault="00362B14" w:rsidP="002906FB">
      <w:pPr>
        <w:jc w:val="both"/>
        <w:rPr>
          <w:b/>
        </w:rPr>
      </w:pPr>
      <w:r w:rsidRPr="009E7568">
        <w:rPr>
          <w:b/>
        </w:rPr>
        <w:lastRenderedPageBreak/>
        <w:t xml:space="preserve">3.1.2. </w:t>
      </w:r>
      <w:r w:rsidR="00F75233">
        <w:rPr>
          <w:b/>
        </w:rPr>
        <w:t>Л</w:t>
      </w:r>
      <w:r w:rsidRPr="009E7568">
        <w:rPr>
          <w:b/>
        </w:rPr>
        <w:t>екционны</w:t>
      </w:r>
      <w:r w:rsidR="00F75233">
        <w:rPr>
          <w:b/>
        </w:rPr>
        <w:t>е</w:t>
      </w:r>
      <w:r w:rsidRPr="009E7568">
        <w:rPr>
          <w:b/>
        </w:rPr>
        <w:t xml:space="preserve"> заняти</w:t>
      </w:r>
      <w:r w:rsidR="00F75233">
        <w:rPr>
          <w:b/>
        </w:rPr>
        <w:t>я</w:t>
      </w:r>
      <w:r w:rsidRPr="009E7568">
        <w:rPr>
          <w:b/>
        </w:rPr>
        <w:t xml:space="preserve"> </w:t>
      </w:r>
      <w:r w:rsidR="00F75233">
        <w:rPr>
          <w:b/>
        </w:rPr>
        <w:t>не предусмотрены учебным планом.</w:t>
      </w:r>
    </w:p>
    <w:p w14:paraId="6D47875E" w14:textId="77777777" w:rsidR="00362B14" w:rsidRDefault="00362B14" w:rsidP="002906FB">
      <w:pPr>
        <w:jc w:val="both"/>
      </w:pPr>
    </w:p>
    <w:p w14:paraId="1ED12C27" w14:textId="77777777" w:rsidR="00362B14" w:rsidRPr="009E7568" w:rsidRDefault="00362B14" w:rsidP="002906FB">
      <w:pPr>
        <w:jc w:val="both"/>
        <w:rPr>
          <w:b/>
        </w:rPr>
      </w:pPr>
      <w:r w:rsidRPr="009E7568">
        <w:rPr>
          <w:b/>
        </w:rPr>
        <w:t>3.1.3. Наименование тем (вопросов), выделенных для самостоятельной работы студентов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6095"/>
        <w:gridCol w:w="992"/>
      </w:tblGrid>
      <w:tr w:rsidR="00775C5B" w:rsidRPr="00362B14" w14:paraId="42386361" w14:textId="77777777" w:rsidTr="009C1EDD">
        <w:trPr>
          <w:trHeight w:val="7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97858B" w14:textId="77777777" w:rsidR="00775C5B" w:rsidRPr="00041C6C" w:rsidRDefault="00775C5B" w:rsidP="002906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14:paraId="24EB1A3D" w14:textId="77777777" w:rsidR="00775C5B" w:rsidRPr="00041C6C" w:rsidRDefault="00775C5B" w:rsidP="002906FB">
            <w:pPr>
              <w:jc w:val="center"/>
              <w:rPr>
                <w:sz w:val="22"/>
                <w:szCs w:val="22"/>
              </w:rPr>
            </w:pPr>
            <w:r w:rsidRPr="00041C6C">
              <w:rPr>
                <w:sz w:val="22"/>
                <w:szCs w:val="22"/>
              </w:rPr>
              <w:t>тем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5A497C" w14:textId="77777777" w:rsidR="00775C5B" w:rsidRPr="00362B14" w:rsidRDefault="00775C5B" w:rsidP="002906FB">
            <w:pPr>
              <w:jc w:val="center"/>
              <w:rPr>
                <w:sz w:val="22"/>
              </w:rPr>
            </w:pPr>
            <w:r w:rsidRPr="00362B14">
              <w:rPr>
                <w:sz w:val="22"/>
              </w:rPr>
              <w:t>Наименование темы (вопроса)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C20426" w14:textId="77777777" w:rsidR="00775C5B" w:rsidRPr="00362B14" w:rsidRDefault="00775C5B" w:rsidP="00684965">
            <w:pPr>
              <w:jc w:val="center"/>
              <w:rPr>
                <w:sz w:val="22"/>
              </w:rPr>
            </w:pPr>
            <w:r w:rsidRPr="00362B14">
              <w:rPr>
                <w:sz w:val="22"/>
              </w:rPr>
              <w:t>Основное содержание темы (вопроса)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25E113" w14:textId="77777777" w:rsidR="00775C5B" w:rsidRPr="00041C6C" w:rsidRDefault="00775C5B" w:rsidP="009E7568">
            <w:pPr>
              <w:jc w:val="center"/>
              <w:rPr>
                <w:sz w:val="22"/>
                <w:szCs w:val="22"/>
              </w:rPr>
            </w:pPr>
            <w:r w:rsidRPr="00041C6C">
              <w:rPr>
                <w:sz w:val="22"/>
                <w:szCs w:val="22"/>
              </w:rPr>
              <w:t>Объем в ч</w:t>
            </w:r>
            <w:r>
              <w:rPr>
                <w:sz w:val="22"/>
                <w:szCs w:val="22"/>
              </w:rPr>
              <w:t>а</w:t>
            </w:r>
            <w:r w:rsidRPr="00041C6C">
              <w:rPr>
                <w:sz w:val="22"/>
                <w:szCs w:val="22"/>
              </w:rPr>
              <w:t>сах</w:t>
            </w:r>
          </w:p>
        </w:tc>
      </w:tr>
      <w:tr w:rsidR="003B483C" w:rsidRPr="00362B14" w14:paraId="56490DA3" w14:textId="77777777" w:rsidTr="009C1EDD">
        <w:trPr>
          <w:trHeight w:val="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0E581" w14:textId="2EED3DEC" w:rsidR="003B483C" w:rsidRPr="000E24C3" w:rsidRDefault="003B483C" w:rsidP="003B48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178A8" w14:textId="389E6874" w:rsidR="003B483C" w:rsidRPr="00AE5096" w:rsidRDefault="003B483C" w:rsidP="003B483C">
            <w:pPr>
              <w:rPr>
                <w:sz w:val="22"/>
                <w:szCs w:val="22"/>
              </w:rPr>
            </w:pPr>
            <w:r>
              <w:rPr>
                <w:rStyle w:val="15"/>
                <w:sz w:val="20"/>
                <w:szCs w:val="20"/>
              </w:rPr>
              <w:t>Инструментально- аналитические средства и технологии безопасности профессионально ориентированных информационных систем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AE8300" w14:textId="75A3E828" w:rsidR="003B483C" w:rsidRPr="00B6166A" w:rsidRDefault="003B483C" w:rsidP="003B483C">
            <w:pPr>
              <w:pStyle w:val="6"/>
              <w:shd w:val="clear" w:color="auto" w:fill="auto"/>
              <w:spacing w:line="240" w:lineRule="auto"/>
              <w:ind w:firstLine="0"/>
              <w:jc w:val="both"/>
              <w:rPr>
                <w:rStyle w:val="15"/>
                <w:sz w:val="20"/>
                <w:szCs w:val="20"/>
              </w:rPr>
            </w:pPr>
            <w:r w:rsidRPr="00B6166A">
              <w:rPr>
                <w:rStyle w:val="15"/>
                <w:b w:val="0"/>
                <w:bCs w:val="0"/>
                <w:sz w:val="20"/>
                <w:szCs w:val="20"/>
              </w:rPr>
              <w:t>Доктрина информационной безопасности. Реализация требований доктрины в информационных системах: уровни угроз, сервисы безопасности на уровне системы и в компьютерных сетях.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 xml:space="preserve"> </w:t>
            </w:r>
            <w:r w:rsidRPr="00B6166A">
              <w:rPr>
                <w:rStyle w:val="15"/>
                <w:b w:val="0"/>
                <w:bCs w:val="0"/>
                <w:sz w:val="20"/>
                <w:szCs w:val="20"/>
              </w:rPr>
              <w:t>Вредоносное программное обеспечение. Методы проникновения в информационную систему. Защита информационных систем на различных уровнях. Методы защиты: шифрование, криптография.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 xml:space="preserve"> </w:t>
            </w:r>
            <w:r w:rsidRPr="00B6166A">
              <w:rPr>
                <w:rStyle w:val="15"/>
                <w:b w:val="0"/>
                <w:bCs w:val="0"/>
                <w:sz w:val="20"/>
                <w:szCs w:val="20"/>
              </w:rPr>
              <w:t>Анализ существующих программных продуктов в области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 xml:space="preserve"> </w:t>
            </w:r>
            <w:r w:rsidRPr="00B6166A">
              <w:rPr>
                <w:rStyle w:val="15"/>
                <w:b w:val="0"/>
                <w:bCs w:val="0"/>
                <w:sz w:val="20"/>
                <w:szCs w:val="20"/>
              </w:rPr>
              <w:t>зашиты профессиональных информационных систем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452CB" w14:textId="3B503F4A" w:rsidR="003B483C" w:rsidRPr="00EB223A" w:rsidRDefault="003B483C" w:rsidP="003B483C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22</w:t>
            </w:r>
          </w:p>
        </w:tc>
      </w:tr>
      <w:tr w:rsidR="003B483C" w:rsidRPr="00362B14" w14:paraId="3A02BF4E" w14:textId="77777777" w:rsidTr="009C1EDD">
        <w:trPr>
          <w:trHeight w:val="5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D0287" w14:textId="2213BC20" w:rsidR="003B483C" w:rsidRPr="000E24C3" w:rsidRDefault="003B483C" w:rsidP="003B483C">
            <w:pPr>
              <w:tabs>
                <w:tab w:val="center" w:pos="17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6C67D" w14:textId="59174EB6" w:rsidR="003B483C" w:rsidRPr="00AE5096" w:rsidRDefault="003B483C" w:rsidP="003B483C">
            <w:pPr>
              <w:rPr>
                <w:rFonts w:eastAsia="Arial Unicode MS"/>
                <w:bCs/>
                <w:sz w:val="22"/>
                <w:szCs w:val="22"/>
              </w:rPr>
            </w:pPr>
            <w:r>
              <w:rPr>
                <w:rStyle w:val="15"/>
                <w:sz w:val="20"/>
                <w:szCs w:val="20"/>
              </w:rPr>
              <w:t>Компьютерные программы имитационного моделирования экономической и финансовой информации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A99443" w14:textId="6FCBC752" w:rsidR="003B483C" w:rsidRPr="00B6166A" w:rsidRDefault="003B483C" w:rsidP="003B483C">
            <w:pPr>
              <w:pStyle w:val="6"/>
              <w:shd w:val="clear" w:color="auto" w:fill="auto"/>
              <w:spacing w:line="240" w:lineRule="auto"/>
              <w:ind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6166A">
              <w:rPr>
                <w:rStyle w:val="15"/>
                <w:b w:val="0"/>
                <w:bCs w:val="0"/>
                <w:sz w:val="20"/>
                <w:szCs w:val="20"/>
              </w:rPr>
              <w:t>Технология имитационного моделирования. Использование технологии для управленческих решений по оптимизации хозяйственных процессов и в бизнес-про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е</w:t>
            </w:r>
            <w:r w:rsidRPr="00B6166A">
              <w:rPr>
                <w:rStyle w:val="15"/>
                <w:b w:val="0"/>
                <w:bCs w:val="0"/>
                <w:sz w:val="20"/>
                <w:szCs w:val="20"/>
              </w:rPr>
              <w:t>ктировании.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 xml:space="preserve"> </w:t>
            </w:r>
            <w:r w:rsidRPr="00B6166A">
              <w:rPr>
                <w:rStyle w:val="15"/>
                <w:b w:val="0"/>
                <w:bCs w:val="0"/>
                <w:sz w:val="20"/>
                <w:szCs w:val="20"/>
              </w:rPr>
              <w:t xml:space="preserve">Программное обеспечение для финансового менеджмента фирмы «Константа». Анализ функциональных возможностей </w:t>
            </w:r>
            <w:r w:rsidRPr="00B6166A">
              <w:rPr>
                <w:rStyle w:val="afa"/>
                <w:b w:val="0"/>
                <w:bCs w:val="0"/>
                <w:i w:val="0"/>
                <w:iCs w:val="0"/>
                <w:sz w:val="20"/>
                <w:szCs w:val="20"/>
              </w:rPr>
              <w:t>прикладной программы Инвестиционный анализ.</w:t>
            </w:r>
            <w:r w:rsidRPr="00B6166A">
              <w:rPr>
                <w:rStyle w:val="15"/>
                <w:b w:val="0"/>
                <w:bCs w:val="0"/>
                <w:sz w:val="20"/>
                <w:szCs w:val="20"/>
              </w:rPr>
              <w:t xml:space="preserve"> Проектирование производственных затрат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,</w:t>
            </w:r>
            <w:r w:rsidRPr="00B6166A">
              <w:rPr>
                <w:rStyle w:val="15"/>
                <w:b w:val="0"/>
                <w:bCs w:val="0"/>
                <w:sz w:val="20"/>
                <w:szCs w:val="20"/>
              </w:rPr>
              <w:t xml:space="preserve"> плана продаж, источников финансирования организации. Анализ безубыточности, технология варьирования параметрами издержек. Анализ эффект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ивности инвестиций</w:t>
            </w:r>
            <w:r w:rsidRPr="00B6166A">
              <w:rPr>
                <w:rStyle w:val="15"/>
                <w:b w:val="0"/>
                <w:bCs w:val="0"/>
                <w:sz w:val="20"/>
                <w:szCs w:val="20"/>
              </w:rPr>
              <w:t>.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 xml:space="preserve"> </w:t>
            </w:r>
            <w:r w:rsidRPr="00B6166A">
              <w:rPr>
                <w:rStyle w:val="15"/>
                <w:b w:val="0"/>
                <w:bCs w:val="0"/>
                <w:sz w:val="20"/>
                <w:szCs w:val="20"/>
              </w:rPr>
              <w:t>Технология ведения финансового анализа. Анализ платежеспособности, ликвидности, финансовой устойчивости организации. Анализ финансовых результатов. План распределения прибыли между участниками деятельности.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98291" w14:textId="50E85E6C" w:rsidR="003B483C" w:rsidRPr="00EB223A" w:rsidRDefault="003B483C" w:rsidP="003B483C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22</w:t>
            </w:r>
          </w:p>
        </w:tc>
      </w:tr>
      <w:tr w:rsidR="003B483C" w:rsidRPr="00362B14" w14:paraId="1A3F0734" w14:textId="77777777" w:rsidTr="009C1EDD">
        <w:trPr>
          <w:trHeight w:val="5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1E9E2" w14:textId="714E2365" w:rsidR="003B483C" w:rsidRPr="000E24C3" w:rsidRDefault="003B483C" w:rsidP="003B48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62EB6" w14:textId="5FFB87A0" w:rsidR="003B483C" w:rsidRPr="000E24C3" w:rsidRDefault="003B483C" w:rsidP="003B483C">
            <w:pPr>
              <w:rPr>
                <w:rFonts w:eastAsia="Arial Unicode MS"/>
                <w:bCs/>
                <w:sz w:val="22"/>
                <w:szCs w:val="22"/>
              </w:rPr>
            </w:pPr>
            <w:r>
              <w:rPr>
                <w:rStyle w:val="15"/>
                <w:sz w:val="20"/>
                <w:szCs w:val="20"/>
              </w:rPr>
              <w:t>Реализация технологии баз данных в профессиональных компьютерных программах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ACB04" w14:textId="6F7DFB20" w:rsidR="003B483C" w:rsidRPr="00E9173F" w:rsidRDefault="003B483C" w:rsidP="003B483C">
            <w:pPr>
              <w:pStyle w:val="6"/>
              <w:shd w:val="clear" w:color="auto" w:fill="auto"/>
              <w:spacing w:line="240" w:lineRule="auto"/>
              <w:ind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E9173F">
              <w:rPr>
                <w:rStyle w:val="15"/>
                <w:b w:val="0"/>
                <w:bCs w:val="0"/>
                <w:sz w:val="20"/>
                <w:szCs w:val="20"/>
              </w:rPr>
              <w:t>Понятия базы данных, модели данных, системы управления базами данных. Виды моделей данных и способы их представления. Реляционный подход к организации баз данных. Методы семантическою моделирования предметной области. Проектирование баз данных.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 xml:space="preserve"> </w:t>
            </w:r>
            <w:r w:rsidRPr="00E9173F">
              <w:rPr>
                <w:rStyle w:val="15"/>
                <w:b w:val="0"/>
                <w:bCs w:val="0"/>
                <w:sz w:val="20"/>
                <w:szCs w:val="20"/>
              </w:rPr>
              <w:t xml:space="preserve">Возможности реляционной СУБД по разработке, эксплуатации и сопровождению 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б</w:t>
            </w:r>
            <w:r w:rsidRPr="00E9173F">
              <w:rPr>
                <w:rStyle w:val="15"/>
                <w:b w:val="0"/>
                <w:bCs w:val="0"/>
                <w:sz w:val="20"/>
                <w:szCs w:val="20"/>
              </w:rPr>
              <w:t>аз данных.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 xml:space="preserve"> </w:t>
            </w:r>
            <w:r w:rsidRPr="00E9173F">
              <w:rPr>
                <w:rStyle w:val="15"/>
                <w:b w:val="0"/>
                <w:bCs w:val="0"/>
                <w:sz w:val="20"/>
                <w:szCs w:val="20"/>
              </w:rPr>
              <w:t xml:space="preserve">Использование реляционной модели в модуле «Бюджетирование» конфигурации «Управление производственным предприятием» фирмы </w:t>
            </w:r>
            <w:r w:rsidRPr="00E9173F">
              <w:rPr>
                <w:rStyle w:val="15"/>
                <w:b w:val="0"/>
                <w:bCs w:val="0"/>
                <w:sz w:val="20"/>
                <w:szCs w:val="20"/>
                <w:lang w:eastAsia="en-US" w:bidi="en-US"/>
              </w:rPr>
              <w:t>1</w:t>
            </w:r>
            <w:r w:rsidRPr="00E9173F">
              <w:rPr>
                <w:rStyle w:val="15"/>
                <w:b w:val="0"/>
                <w:bCs w:val="0"/>
                <w:sz w:val="20"/>
                <w:szCs w:val="20"/>
                <w:lang w:val="en-US" w:eastAsia="en-US" w:bidi="en-US"/>
              </w:rPr>
              <w:t>C</w:t>
            </w:r>
            <w:r w:rsidRPr="00E9173F">
              <w:rPr>
                <w:rStyle w:val="15"/>
                <w:b w:val="0"/>
                <w:bCs w:val="0"/>
                <w:sz w:val="20"/>
                <w:szCs w:val="20"/>
                <w:lang w:eastAsia="en-US" w:bidi="en-US"/>
              </w:rPr>
              <w:t xml:space="preserve">. </w:t>
            </w:r>
            <w:r w:rsidRPr="00E9173F">
              <w:rPr>
                <w:rStyle w:val="15"/>
                <w:b w:val="0"/>
                <w:bCs w:val="0"/>
                <w:sz w:val="20"/>
                <w:szCs w:val="20"/>
              </w:rPr>
              <w:t xml:space="preserve">Основные элементы модуля: 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планы</w:t>
            </w:r>
            <w:r w:rsidRPr="00E9173F">
              <w:rPr>
                <w:rStyle w:val="15"/>
                <w:b w:val="0"/>
                <w:bCs w:val="0"/>
                <w:sz w:val="20"/>
                <w:szCs w:val="20"/>
              </w:rPr>
              <w:t xml:space="preserve"> проекта, статьи оборотов, взаимосвязи статей оборотов, бюджеты, план счетов 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у</w:t>
            </w:r>
            <w:r w:rsidRPr="00E9173F">
              <w:rPr>
                <w:rStyle w:val="15"/>
                <w:b w:val="0"/>
                <w:bCs w:val="0"/>
                <w:sz w:val="20"/>
                <w:szCs w:val="20"/>
              </w:rPr>
              <w:t>правленческого учета, документы планирования этапов бюджета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B3C8F" w14:textId="7C22828B" w:rsidR="003B483C" w:rsidRPr="00EB223A" w:rsidRDefault="003B483C" w:rsidP="003B483C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22</w:t>
            </w:r>
          </w:p>
        </w:tc>
      </w:tr>
      <w:tr w:rsidR="003B483C" w:rsidRPr="00362B14" w14:paraId="24C020A0" w14:textId="77777777" w:rsidTr="009C1EDD">
        <w:trPr>
          <w:trHeight w:val="5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413C7" w14:textId="398A9EB1" w:rsidR="003B483C" w:rsidRPr="000E24C3" w:rsidRDefault="003B483C" w:rsidP="003B48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7BAD8" w14:textId="51887B44" w:rsidR="003B483C" w:rsidRPr="000E24C3" w:rsidRDefault="003B483C" w:rsidP="003B483C">
            <w:pPr>
              <w:pStyle w:val="Default"/>
              <w:rPr>
                <w:rFonts w:eastAsia="Arial Unicode MS"/>
                <w:bCs/>
                <w:sz w:val="22"/>
                <w:szCs w:val="22"/>
              </w:rPr>
            </w:pPr>
            <w:r>
              <w:rPr>
                <w:rStyle w:val="15"/>
                <w:sz w:val="20"/>
                <w:szCs w:val="20"/>
              </w:rPr>
              <w:t>Использование технологии табличного процессора в профессиональных компьютерных программах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D7EDD" w14:textId="29CBF138" w:rsidR="003B483C" w:rsidRPr="00E9173F" w:rsidRDefault="003B483C" w:rsidP="003B483C">
            <w:pPr>
              <w:pStyle w:val="6"/>
              <w:shd w:val="clear" w:color="auto" w:fill="auto"/>
              <w:spacing w:line="240" w:lineRule="auto"/>
              <w:ind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E9173F">
              <w:rPr>
                <w:rStyle w:val="15"/>
                <w:b w:val="0"/>
                <w:bCs w:val="0"/>
                <w:sz w:val="20"/>
                <w:szCs w:val="20"/>
              </w:rPr>
              <w:t xml:space="preserve">Методика реализации табличного процессора и языка </w:t>
            </w:r>
            <w:r w:rsidRPr="00E9173F">
              <w:rPr>
                <w:rStyle w:val="15"/>
                <w:b w:val="0"/>
                <w:bCs w:val="0"/>
                <w:sz w:val="20"/>
                <w:szCs w:val="20"/>
                <w:lang w:val="en-US" w:eastAsia="en-US" w:bidi="en-US"/>
              </w:rPr>
              <w:t>VBA</w:t>
            </w:r>
            <w:r w:rsidRPr="00E9173F">
              <w:rPr>
                <w:rStyle w:val="15"/>
                <w:b w:val="0"/>
                <w:bCs w:val="0"/>
                <w:sz w:val="20"/>
                <w:szCs w:val="20"/>
                <w:lang w:eastAsia="en-US" w:bidi="en-US"/>
              </w:rPr>
              <w:t xml:space="preserve"> </w:t>
            </w:r>
            <w:r w:rsidRPr="00E9173F">
              <w:rPr>
                <w:rStyle w:val="15"/>
                <w:b w:val="0"/>
                <w:bCs w:val="0"/>
                <w:sz w:val="20"/>
                <w:szCs w:val="20"/>
              </w:rPr>
              <w:t>в профессиональных компьютерных программам как основной платформы создания информационной системы. Анализ программных продуктов фирмы ООО «Константа».</w:t>
            </w:r>
          </w:p>
          <w:p w14:paraId="3618DF9E" w14:textId="27E06967" w:rsidR="003B483C" w:rsidRPr="00E9173F" w:rsidRDefault="003B483C" w:rsidP="003B483C">
            <w:pPr>
              <w:pStyle w:val="6"/>
              <w:shd w:val="clear" w:color="auto" w:fill="auto"/>
              <w:spacing w:line="240" w:lineRule="auto"/>
              <w:ind w:firstLine="360"/>
              <w:jc w:val="both"/>
              <w:rPr>
                <w:b w:val="0"/>
                <w:bCs w:val="0"/>
                <w:sz w:val="20"/>
                <w:szCs w:val="20"/>
              </w:rPr>
            </w:pPr>
            <w:r w:rsidRPr="00E9173F">
              <w:rPr>
                <w:rStyle w:val="13pt0"/>
                <w:sz w:val="20"/>
                <w:szCs w:val="20"/>
              </w:rPr>
              <w:t xml:space="preserve">ПП </w:t>
            </w:r>
            <w:r w:rsidRPr="00E9173F">
              <w:rPr>
                <w:rStyle w:val="15"/>
                <w:b w:val="0"/>
                <w:bCs w:val="0"/>
                <w:sz w:val="20"/>
                <w:szCs w:val="20"/>
              </w:rPr>
              <w:t>«Учет дебиторской задолженности»: расчет объема дебиторской задолженности возникшей и просроченной; расчет выручки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,</w:t>
            </w:r>
            <w:r w:rsidRPr="00E9173F">
              <w:rPr>
                <w:rStyle w:val="15"/>
                <w:b w:val="0"/>
                <w:bCs w:val="0"/>
                <w:sz w:val="20"/>
                <w:szCs w:val="20"/>
              </w:rPr>
              <w:t xml:space="preserve"> поступлений, взаимозачетов, авансов, платежей; расчет объема и сроков задолженности; возможных штрафов.</w:t>
            </w:r>
          </w:p>
          <w:p w14:paraId="734789A3" w14:textId="67384FAF" w:rsidR="003B483C" w:rsidRPr="00E9173F" w:rsidRDefault="003B483C" w:rsidP="003B483C">
            <w:pPr>
              <w:pStyle w:val="6"/>
              <w:shd w:val="clear" w:color="auto" w:fill="auto"/>
              <w:spacing w:line="240" w:lineRule="auto"/>
              <w:ind w:firstLine="360"/>
              <w:jc w:val="both"/>
              <w:rPr>
                <w:b w:val="0"/>
                <w:bCs w:val="0"/>
                <w:sz w:val="20"/>
                <w:szCs w:val="20"/>
              </w:rPr>
            </w:pPr>
            <w:r w:rsidRPr="00E9173F">
              <w:rPr>
                <w:rStyle w:val="15"/>
                <w:b w:val="0"/>
                <w:bCs w:val="0"/>
                <w:sz w:val="20"/>
                <w:szCs w:val="20"/>
              </w:rPr>
              <w:t>ПП «Оценка недвижимости»: реализация метода сравнения продаж; статистического метода; доходного метода; затратного метода.</w:t>
            </w:r>
          </w:p>
          <w:p w14:paraId="1A7818DF" w14:textId="1BBA482C" w:rsidR="003B483C" w:rsidRPr="00E9173F" w:rsidRDefault="003B483C" w:rsidP="003B483C">
            <w:pPr>
              <w:pStyle w:val="6"/>
              <w:shd w:val="clear" w:color="auto" w:fill="auto"/>
              <w:spacing w:line="240" w:lineRule="auto"/>
              <w:ind w:firstLine="360"/>
              <w:jc w:val="both"/>
              <w:rPr>
                <w:b w:val="0"/>
                <w:bCs w:val="0"/>
                <w:sz w:val="20"/>
                <w:szCs w:val="20"/>
              </w:rPr>
            </w:pPr>
            <w:r w:rsidRPr="00E9173F">
              <w:rPr>
                <w:rStyle w:val="15"/>
                <w:b w:val="0"/>
                <w:bCs w:val="0"/>
                <w:sz w:val="20"/>
                <w:szCs w:val="20"/>
              </w:rPr>
              <w:t xml:space="preserve">ПП «Финансовый </w:t>
            </w:r>
            <w:r w:rsidRPr="00E9173F">
              <w:rPr>
                <w:rStyle w:val="13pt0"/>
                <w:sz w:val="20"/>
                <w:szCs w:val="20"/>
              </w:rPr>
              <w:t>анализ</w:t>
            </w:r>
            <w:r>
              <w:rPr>
                <w:rStyle w:val="13pt0"/>
                <w:sz w:val="20"/>
                <w:szCs w:val="20"/>
              </w:rPr>
              <w:t>:</w:t>
            </w:r>
            <w:r w:rsidRPr="00E9173F">
              <w:rPr>
                <w:rStyle w:val="13pt0"/>
                <w:sz w:val="20"/>
                <w:szCs w:val="20"/>
              </w:rPr>
              <w:t xml:space="preserve"> </w:t>
            </w:r>
            <w:r w:rsidRPr="00E9173F">
              <w:rPr>
                <w:rStyle w:val="15"/>
                <w:b w:val="0"/>
                <w:bCs w:val="0"/>
                <w:sz w:val="20"/>
                <w:szCs w:val="20"/>
              </w:rPr>
              <w:t xml:space="preserve">ПРОФ»: </w:t>
            </w:r>
            <w:r w:rsidRPr="00E9173F">
              <w:rPr>
                <w:rStyle w:val="13pt0"/>
                <w:sz w:val="20"/>
                <w:szCs w:val="20"/>
              </w:rPr>
              <w:t xml:space="preserve">прогноз </w:t>
            </w:r>
            <w:r w:rsidRPr="00E9173F">
              <w:rPr>
                <w:rStyle w:val="15"/>
                <w:b w:val="0"/>
                <w:bCs w:val="0"/>
                <w:sz w:val="20"/>
                <w:szCs w:val="20"/>
              </w:rPr>
              <w:t>финансовой от</w:t>
            </w:r>
            <w:r w:rsidRPr="00E9173F">
              <w:rPr>
                <w:rStyle w:val="13pt0"/>
                <w:sz w:val="20"/>
                <w:szCs w:val="20"/>
              </w:rPr>
              <w:t xml:space="preserve">четности организации; </w:t>
            </w:r>
            <w:r w:rsidRPr="00E9173F">
              <w:rPr>
                <w:rStyle w:val="15"/>
                <w:b w:val="0"/>
                <w:bCs w:val="0"/>
                <w:sz w:val="20"/>
                <w:szCs w:val="20"/>
              </w:rPr>
              <w:t xml:space="preserve">методика расчета </w:t>
            </w:r>
            <w:r w:rsidRPr="00E9173F">
              <w:rPr>
                <w:rStyle w:val="13pt0"/>
                <w:sz w:val="20"/>
                <w:szCs w:val="20"/>
              </w:rPr>
              <w:t xml:space="preserve">аналитических </w:t>
            </w:r>
            <w:r w:rsidRPr="00E9173F">
              <w:rPr>
                <w:rStyle w:val="15"/>
                <w:b w:val="0"/>
                <w:bCs w:val="0"/>
                <w:sz w:val="20"/>
                <w:szCs w:val="20"/>
              </w:rPr>
              <w:t xml:space="preserve">коэффициентов, основываясь на данных о планируемом объеме </w:t>
            </w:r>
            <w:r w:rsidRPr="00E9173F">
              <w:rPr>
                <w:rStyle w:val="13pt0"/>
                <w:sz w:val="20"/>
                <w:szCs w:val="20"/>
              </w:rPr>
              <w:t xml:space="preserve">выручки, привлекаемых </w:t>
            </w:r>
            <w:r w:rsidRPr="00E9173F">
              <w:rPr>
                <w:rStyle w:val="15"/>
                <w:b w:val="0"/>
                <w:bCs w:val="0"/>
                <w:sz w:val="20"/>
                <w:szCs w:val="20"/>
              </w:rPr>
              <w:t xml:space="preserve">кредитах, </w:t>
            </w:r>
            <w:r w:rsidRPr="00E9173F">
              <w:rPr>
                <w:rStyle w:val="13pt0"/>
                <w:sz w:val="20"/>
                <w:szCs w:val="20"/>
              </w:rPr>
              <w:t xml:space="preserve">планируемом изменении </w:t>
            </w:r>
            <w:r w:rsidRPr="00E9173F">
              <w:rPr>
                <w:rStyle w:val="15"/>
                <w:b w:val="0"/>
                <w:bCs w:val="0"/>
                <w:sz w:val="20"/>
                <w:szCs w:val="20"/>
              </w:rPr>
              <w:t xml:space="preserve">структуры запасов; расчет точки безубыточности, эффекта </w:t>
            </w:r>
            <w:r w:rsidRPr="00E9173F">
              <w:rPr>
                <w:rStyle w:val="13pt0"/>
                <w:sz w:val="20"/>
                <w:szCs w:val="20"/>
              </w:rPr>
              <w:t>финансового рычага, анализ кредитоспособности организации.</w:t>
            </w:r>
          </w:p>
          <w:p w14:paraId="3E47CC8E" w14:textId="546F7DE0" w:rsidR="003B483C" w:rsidRPr="00E9173F" w:rsidRDefault="003B483C" w:rsidP="003B483C">
            <w:pPr>
              <w:pStyle w:val="6"/>
              <w:shd w:val="clear" w:color="auto" w:fill="auto"/>
              <w:spacing w:line="240" w:lineRule="auto"/>
              <w:ind w:firstLine="360"/>
              <w:jc w:val="both"/>
              <w:rPr>
                <w:b w:val="0"/>
                <w:bCs w:val="0"/>
                <w:sz w:val="20"/>
                <w:szCs w:val="20"/>
              </w:rPr>
            </w:pPr>
            <w:r w:rsidRPr="00E9173F">
              <w:rPr>
                <w:rStyle w:val="15"/>
                <w:b w:val="0"/>
                <w:bCs w:val="0"/>
                <w:sz w:val="20"/>
                <w:szCs w:val="20"/>
              </w:rPr>
              <w:t xml:space="preserve">Интеграция результатов в виде отчетов в программный продукт </w:t>
            </w:r>
            <w:r w:rsidRPr="00E9173F">
              <w:rPr>
                <w:rStyle w:val="15"/>
                <w:b w:val="0"/>
                <w:bCs w:val="0"/>
                <w:sz w:val="20"/>
                <w:szCs w:val="20"/>
                <w:lang w:val="en-US" w:eastAsia="en-US" w:bidi="en-US"/>
              </w:rPr>
              <w:t>MS</w:t>
            </w:r>
            <w:r w:rsidRPr="00E9173F">
              <w:rPr>
                <w:rStyle w:val="15"/>
                <w:b w:val="0"/>
                <w:bCs w:val="0"/>
                <w:sz w:val="20"/>
                <w:szCs w:val="20"/>
                <w:lang w:eastAsia="en-US" w:bidi="en-US"/>
              </w:rPr>
              <w:t xml:space="preserve"> </w:t>
            </w:r>
            <w:r w:rsidRPr="00E9173F">
              <w:rPr>
                <w:rStyle w:val="15"/>
                <w:b w:val="0"/>
                <w:bCs w:val="0"/>
                <w:sz w:val="20"/>
                <w:szCs w:val="20"/>
                <w:lang w:val="en-US" w:eastAsia="en-US" w:bidi="en-US"/>
              </w:rPr>
              <w:t>Excel</w:t>
            </w:r>
            <w:r w:rsidRPr="00E9173F">
              <w:rPr>
                <w:rStyle w:val="15"/>
                <w:b w:val="0"/>
                <w:bCs w:val="0"/>
                <w:sz w:val="20"/>
                <w:szCs w:val="20"/>
                <w:lang w:eastAsia="en-US" w:bidi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F467D" w14:textId="6855594B" w:rsidR="003B483C" w:rsidRPr="00EB223A" w:rsidRDefault="003B483C" w:rsidP="003B483C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23,7</w:t>
            </w:r>
          </w:p>
        </w:tc>
      </w:tr>
      <w:tr w:rsidR="00F75233" w:rsidRPr="00362B14" w14:paraId="2D41F772" w14:textId="77777777" w:rsidTr="009C1EDD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5022" w14:textId="77777777" w:rsidR="00F75233" w:rsidRPr="000E24C3" w:rsidRDefault="00F75233" w:rsidP="00F7523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2315" w14:textId="77777777" w:rsidR="00F75233" w:rsidRPr="000E24C3" w:rsidRDefault="00F75233" w:rsidP="00F7523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CAB4" w14:textId="77777777" w:rsidR="00F75233" w:rsidRPr="00F75233" w:rsidRDefault="00F75233" w:rsidP="00F75233">
            <w:pPr>
              <w:jc w:val="both"/>
              <w:rPr>
                <w:b/>
                <w:bCs/>
                <w:sz w:val="22"/>
                <w:szCs w:val="22"/>
              </w:rPr>
            </w:pPr>
            <w:r w:rsidRPr="00F75233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A086D" w14:textId="5DF1D722" w:rsidR="00F75233" w:rsidRPr="009C1EDD" w:rsidRDefault="003B483C" w:rsidP="00F7523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89</w:t>
            </w:r>
            <w:r w:rsidR="00E5024B" w:rsidRPr="009C1EDD">
              <w:rPr>
                <w:b/>
                <w:bCs/>
                <w:color w:val="000000"/>
                <w:sz w:val="22"/>
                <w:szCs w:val="22"/>
              </w:rPr>
              <w:t>,7</w:t>
            </w:r>
          </w:p>
        </w:tc>
      </w:tr>
    </w:tbl>
    <w:p w14:paraId="6BCD6A34" w14:textId="77777777" w:rsidR="00EA1AD9" w:rsidRDefault="00EA1AD9" w:rsidP="002906FB">
      <w:pPr>
        <w:jc w:val="both"/>
      </w:pPr>
    </w:p>
    <w:p w14:paraId="02AA8EB7" w14:textId="77777777" w:rsidR="00F75233" w:rsidRDefault="00362B14" w:rsidP="002906FB">
      <w:pPr>
        <w:jc w:val="both"/>
        <w:rPr>
          <w:b/>
        </w:rPr>
      </w:pPr>
      <w:r w:rsidRPr="009E7568">
        <w:rPr>
          <w:b/>
        </w:rPr>
        <w:t>3.1.4. Практические занятия</w:t>
      </w:r>
      <w:r w:rsidR="00F75233">
        <w:rPr>
          <w:b/>
        </w:rPr>
        <w:t xml:space="preserve"> не предусмотрены учебным планом.</w:t>
      </w:r>
    </w:p>
    <w:p w14:paraId="6D0D8F5C" w14:textId="56B3CFD7" w:rsidR="00F73CB9" w:rsidRDefault="00F73CB9" w:rsidP="002906FB">
      <w:pPr>
        <w:jc w:val="both"/>
        <w:rPr>
          <w:b/>
        </w:rPr>
      </w:pPr>
    </w:p>
    <w:p w14:paraId="78293FFA" w14:textId="43491DC0" w:rsidR="00F75233" w:rsidRDefault="00F75233" w:rsidP="00F75233">
      <w:pPr>
        <w:jc w:val="both"/>
        <w:rPr>
          <w:b/>
        </w:rPr>
      </w:pPr>
      <w:r w:rsidRPr="009E7568">
        <w:rPr>
          <w:b/>
        </w:rPr>
        <w:t>3.1.</w:t>
      </w:r>
      <w:r>
        <w:rPr>
          <w:b/>
        </w:rPr>
        <w:t>5</w:t>
      </w:r>
      <w:r w:rsidRPr="009E7568">
        <w:rPr>
          <w:b/>
        </w:rPr>
        <w:t xml:space="preserve">. </w:t>
      </w:r>
      <w:r>
        <w:rPr>
          <w:b/>
        </w:rPr>
        <w:t>Лабораторные</w:t>
      </w:r>
      <w:r w:rsidRPr="009E7568">
        <w:rPr>
          <w:b/>
        </w:rPr>
        <w:t xml:space="preserve"> занятия</w:t>
      </w:r>
      <w:r>
        <w:rPr>
          <w:b/>
        </w:rPr>
        <w:t>, их содержание и объем в часах</w:t>
      </w:r>
      <w:r w:rsidR="004517A4">
        <w:rPr>
          <w:b/>
        </w:rPr>
        <w:t xml:space="preserve">.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5103"/>
        <w:gridCol w:w="1559"/>
      </w:tblGrid>
      <w:tr w:rsidR="004517A4" w:rsidRPr="00362B14" w14:paraId="1E23C7A8" w14:textId="77777777" w:rsidTr="005C5606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E350E" w14:textId="29CC2163" w:rsidR="004517A4" w:rsidRPr="000E24C3" w:rsidRDefault="004517A4" w:rsidP="004517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№ темы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60AA5" w14:textId="39E17545" w:rsidR="004517A4" w:rsidRPr="000E24C3" w:rsidRDefault="004517A4" w:rsidP="004517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лабораторной работы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30406" w14:textId="6EFBC6FB" w:rsidR="004517A4" w:rsidRPr="004517A4" w:rsidRDefault="004517A4" w:rsidP="005C5606">
            <w:pPr>
              <w:jc w:val="center"/>
              <w:rPr>
                <w:sz w:val="22"/>
                <w:szCs w:val="22"/>
              </w:rPr>
            </w:pPr>
            <w:r w:rsidRPr="004517A4">
              <w:rPr>
                <w:sz w:val="22"/>
                <w:szCs w:val="22"/>
              </w:rPr>
              <w:t>Основное содержание темы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E6134" w14:textId="3A513B67" w:rsidR="004517A4" w:rsidRPr="000E24C3" w:rsidRDefault="004517A4" w:rsidP="004517A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Часы</w:t>
            </w:r>
          </w:p>
        </w:tc>
      </w:tr>
      <w:tr w:rsidR="003B483C" w:rsidRPr="00362B14" w14:paraId="712A0E9B" w14:textId="77777777" w:rsidTr="005C5606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C88CA" w14:textId="1563BA1D" w:rsidR="003B483C" w:rsidRPr="000E24C3" w:rsidRDefault="003B483C" w:rsidP="003B48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89C4" w14:textId="570A1395" w:rsidR="003B483C" w:rsidRPr="004517A4" w:rsidRDefault="003B483C" w:rsidP="003B483C">
            <w:pPr>
              <w:rPr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Инструментально- аналитические средства и технологии безопасности профессионально ориентированных информационных систем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22FC" w14:textId="6D980D1B" w:rsidR="003B483C" w:rsidRPr="003B6DC4" w:rsidRDefault="003B483C" w:rsidP="003B483C">
            <w:pPr>
              <w:pStyle w:val="6"/>
              <w:shd w:val="clear" w:color="auto" w:fill="auto"/>
              <w:spacing w:line="240" w:lineRule="auto"/>
              <w:ind w:firstLine="0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rStyle w:val="15"/>
                <w:b w:val="0"/>
                <w:bCs w:val="0"/>
                <w:sz w:val="20"/>
                <w:szCs w:val="20"/>
              </w:rPr>
              <w:t>В</w:t>
            </w:r>
            <w:r w:rsidRPr="003B6DC4">
              <w:rPr>
                <w:rStyle w:val="15"/>
                <w:b w:val="0"/>
                <w:bCs w:val="0"/>
                <w:sz w:val="20"/>
                <w:szCs w:val="20"/>
              </w:rPr>
              <w:t>строенны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е</w:t>
            </w:r>
            <w:r w:rsidRPr="003B6DC4">
              <w:rPr>
                <w:rStyle w:val="15"/>
                <w:b w:val="0"/>
                <w:bCs w:val="0"/>
                <w:sz w:val="20"/>
                <w:szCs w:val="20"/>
              </w:rPr>
              <w:t xml:space="preserve"> модул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и</w:t>
            </w:r>
            <w:r w:rsidRPr="003B6DC4">
              <w:rPr>
                <w:rStyle w:val="15"/>
                <w:b w:val="0"/>
                <w:bCs w:val="0"/>
                <w:sz w:val="20"/>
                <w:szCs w:val="20"/>
              </w:rPr>
              <w:t xml:space="preserve"> защиты </w:t>
            </w:r>
            <w:r w:rsidRPr="003B6DC4">
              <w:rPr>
                <w:rStyle w:val="15"/>
                <w:b w:val="0"/>
                <w:bCs w:val="0"/>
                <w:sz w:val="20"/>
                <w:szCs w:val="20"/>
                <w:lang w:val="en-US" w:eastAsia="en-US" w:bidi="en-US"/>
              </w:rPr>
              <w:t>MS</w:t>
            </w:r>
            <w:r w:rsidRPr="003B6DC4">
              <w:rPr>
                <w:rStyle w:val="15"/>
                <w:b w:val="0"/>
                <w:bCs w:val="0"/>
                <w:sz w:val="20"/>
                <w:szCs w:val="20"/>
                <w:lang w:eastAsia="en-US" w:bidi="en-US"/>
              </w:rPr>
              <w:t xml:space="preserve"> </w:t>
            </w:r>
            <w:r w:rsidRPr="003B6DC4">
              <w:rPr>
                <w:rStyle w:val="15"/>
                <w:b w:val="0"/>
                <w:bCs w:val="0"/>
                <w:sz w:val="20"/>
                <w:szCs w:val="20"/>
                <w:lang w:val="en-US" w:eastAsia="en-US" w:bidi="en-US"/>
              </w:rPr>
              <w:t>Word</w:t>
            </w:r>
            <w:r>
              <w:rPr>
                <w:rStyle w:val="15"/>
                <w:b w:val="0"/>
                <w:bCs w:val="0"/>
                <w:sz w:val="20"/>
                <w:szCs w:val="20"/>
                <w:lang w:eastAsia="en-US" w:bidi="en-US"/>
              </w:rPr>
              <w:t>.</w:t>
            </w:r>
            <w:r w:rsidRPr="003B6DC4">
              <w:rPr>
                <w:rStyle w:val="15"/>
                <w:b w:val="0"/>
                <w:bCs w:val="0"/>
                <w:sz w:val="20"/>
                <w:szCs w:val="20"/>
                <w:lang w:eastAsia="en-US" w:bidi="en-US"/>
              </w:rPr>
              <w:t xml:space="preserve"> 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З</w:t>
            </w:r>
            <w:r w:rsidRPr="003B6DC4">
              <w:rPr>
                <w:rStyle w:val="15"/>
                <w:b w:val="0"/>
                <w:bCs w:val="0"/>
                <w:sz w:val="20"/>
                <w:szCs w:val="20"/>
              </w:rPr>
              <w:t>ащит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а</w:t>
            </w:r>
            <w:r w:rsidRPr="003B6DC4">
              <w:rPr>
                <w:rStyle w:val="15"/>
                <w:b w:val="0"/>
                <w:bCs w:val="0"/>
                <w:sz w:val="20"/>
                <w:szCs w:val="20"/>
              </w:rPr>
              <w:t xml:space="preserve"> информации в компьютере с помощью утилиты </w:t>
            </w:r>
            <w:r w:rsidRPr="003B6DC4">
              <w:rPr>
                <w:rStyle w:val="15"/>
                <w:b w:val="0"/>
                <w:bCs w:val="0"/>
                <w:sz w:val="20"/>
                <w:szCs w:val="20"/>
                <w:lang w:val="en-US" w:eastAsia="en-US" w:bidi="en-US"/>
              </w:rPr>
              <w:t>iProtect</w:t>
            </w:r>
            <w:r w:rsidRPr="003B6DC4">
              <w:rPr>
                <w:rStyle w:val="15"/>
                <w:b w:val="0"/>
                <w:bCs w:val="0"/>
                <w:sz w:val="20"/>
                <w:szCs w:val="20"/>
                <w:lang w:eastAsia="en-US" w:bidi="en-US"/>
              </w:rPr>
              <w:t xml:space="preserve">. </w:t>
            </w:r>
            <w:r>
              <w:rPr>
                <w:rStyle w:val="15"/>
                <w:b w:val="0"/>
                <w:bCs w:val="0"/>
                <w:sz w:val="20"/>
                <w:szCs w:val="20"/>
                <w:lang w:eastAsia="en-US" w:bidi="en-US"/>
              </w:rPr>
              <w:t>В</w:t>
            </w:r>
            <w:r w:rsidRPr="003B6DC4">
              <w:rPr>
                <w:rStyle w:val="15"/>
                <w:b w:val="0"/>
                <w:bCs w:val="0"/>
                <w:sz w:val="20"/>
                <w:szCs w:val="20"/>
              </w:rPr>
              <w:t>иртуальный диск для хранения конфиденциальной информации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. М</w:t>
            </w:r>
            <w:r w:rsidRPr="003B6DC4">
              <w:rPr>
                <w:rStyle w:val="15"/>
                <w:b w:val="0"/>
                <w:bCs w:val="0"/>
                <w:sz w:val="20"/>
                <w:szCs w:val="20"/>
              </w:rPr>
              <w:t>етоды шифрования в утилитах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CDDEA" w14:textId="4EF06D69" w:rsidR="003B483C" w:rsidRPr="000E24C3" w:rsidRDefault="003B483C" w:rsidP="003B483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3B483C" w:rsidRPr="00362B14" w14:paraId="28830279" w14:textId="77777777" w:rsidTr="005C5606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DDB8" w14:textId="2C7A0A2C" w:rsidR="003B483C" w:rsidRPr="000E24C3" w:rsidRDefault="003B483C" w:rsidP="003B48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4BC81" w14:textId="17D14322" w:rsidR="003B483C" w:rsidRPr="000E24C3" w:rsidRDefault="003B483C" w:rsidP="003B483C">
            <w:pPr>
              <w:rPr>
                <w:sz w:val="22"/>
                <w:szCs w:val="22"/>
              </w:rPr>
            </w:pPr>
            <w:r>
              <w:rPr>
                <w:rStyle w:val="15"/>
                <w:sz w:val="20"/>
                <w:szCs w:val="20"/>
              </w:rPr>
              <w:t>Компьютерные программы имитационного моделирования экономической и финансовой информации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607A" w14:textId="56648A61" w:rsidR="003B483C" w:rsidRPr="003B6DC4" w:rsidRDefault="003B483C" w:rsidP="003B483C">
            <w:pPr>
              <w:pStyle w:val="6"/>
              <w:shd w:val="clear" w:color="auto" w:fill="auto"/>
              <w:tabs>
                <w:tab w:val="left" w:pos="744"/>
              </w:tabs>
              <w:spacing w:line="240" w:lineRule="auto"/>
              <w:ind w:firstLine="0"/>
              <w:jc w:val="both"/>
              <w:rPr>
                <w:rStyle w:val="15"/>
                <w:b w:val="0"/>
                <w:bCs w:val="0"/>
                <w:sz w:val="20"/>
                <w:szCs w:val="20"/>
              </w:rPr>
            </w:pPr>
            <w:r>
              <w:rPr>
                <w:rStyle w:val="15"/>
                <w:b w:val="0"/>
                <w:bCs w:val="0"/>
                <w:sz w:val="20"/>
                <w:szCs w:val="20"/>
              </w:rPr>
              <w:t>Ф</w:t>
            </w:r>
            <w:r w:rsidRPr="003B6DC4">
              <w:rPr>
                <w:rStyle w:val="15"/>
                <w:b w:val="0"/>
                <w:bCs w:val="0"/>
                <w:sz w:val="20"/>
                <w:szCs w:val="20"/>
              </w:rPr>
              <w:t>инансов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ая у</w:t>
            </w:r>
            <w:r w:rsidRPr="003B6DC4">
              <w:rPr>
                <w:rStyle w:val="15"/>
                <w:b w:val="0"/>
                <w:bCs w:val="0"/>
                <w:sz w:val="20"/>
                <w:szCs w:val="20"/>
              </w:rPr>
              <w:t>стойчивость организации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.</w:t>
            </w:r>
            <w:r w:rsidRPr="003B6DC4">
              <w:rPr>
                <w:rStyle w:val="15"/>
                <w:b w:val="0"/>
                <w:bCs w:val="0"/>
                <w:sz w:val="20"/>
                <w:szCs w:val="20"/>
              </w:rPr>
              <w:t xml:space="preserve"> </w:t>
            </w:r>
            <w:r w:rsidRPr="00856BB5">
              <w:rPr>
                <w:rStyle w:val="15"/>
                <w:b w:val="0"/>
                <w:bCs w:val="0"/>
                <w:sz w:val="20"/>
                <w:szCs w:val="20"/>
              </w:rPr>
              <w:t>У</w:t>
            </w:r>
            <w:r w:rsidRPr="003B6DC4">
              <w:rPr>
                <w:rStyle w:val="15"/>
                <w:b w:val="0"/>
                <w:bCs w:val="0"/>
                <w:sz w:val="20"/>
                <w:szCs w:val="20"/>
              </w:rPr>
              <w:t xml:space="preserve">ставный капитал организации, план реализации товаров. 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И</w:t>
            </w:r>
            <w:r w:rsidRPr="003B6DC4">
              <w:rPr>
                <w:rStyle w:val="15"/>
                <w:b w:val="0"/>
                <w:bCs w:val="0"/>
                <w:sz w:val="20"/>
                <w:szCs w:val="20"/>
              </w:rPr>
              <w:t xml:space="preserve">нвестиционный план развития организации. 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Р</w:t>
            </w:r>
            <w:r w:rsidRPr="003B6DC4">
              <w:rPr>
                <w:rStyle w:val="15"/>
                <w:b w:val="0"/>
                <w:bCs w:val="0"/>
                <w:sz w:val="20"/>
                <w:szCs w:val="20"/>
              </w:rPr>
              <w:t xml:space="preserve">асчет интегральных показателей инвестиционной деятельности, анализ чувствительности проекта по показателям </w:t>
            </w:r>
            <w:r w:rsidRPr="00856BB5">
              <w:rPr>
                <w:rStyle w:val="15"/>
                <w:b w:val="0"/>
                <w:bCs w:val="0"/>
                <w:sz w:val="20"/>
                <w:szCs w:val="20"/>
              </w:rPr>
              <w:t>NPV</w:t>
            </w:r>
            <w:r w:rsidRPr="003B6DC4">
              <w:rPr>
                <w:rStyle w:val="15"/>
                <w:b w:val="0"/>
                <w:bCs w:val="0"/>
                <w:sz w:val="20"/>
                <w:szCs w:val="20"/>
              </w:rPr>
              <w:t xml:space="preserve">, </w:t>
            </w:r>
            <w:r w:rsidRPr="00856BB5">
              <w:rPr>
                <w:rStyle w:val="15"/>
                <w:b w:val="0"/>
                <w:bCs w:val="0"/>
                <w:sz w:val="20"/>
                <w:szCs w:val="20"/>
              </w:rPr>
              <w:t>IRR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.</w:t>
            </w:r>
            <w:r w:rsidRPr="00856BB5">
              <w:rPr>
                <w:rStyle w:val="15"/>
                <w:b w:val="0"/>
                <w:bCs w:val="0"/>
                <w:sz w:val="20"/>
                <w:szCs w:val="20"/>
              </w:rPr>
              <w:t xml:space="preserve"> Д</w:t>
            </w:r>
            <w:r w:rsidRPr="003B6DC4">
              <w:rPr>
                <w:rStyle w:val="15"/>
                <w:b w:val="0"/>
                <w:bCs w:val="0"/>
                <w:sz w:val="20"/>
                <w:szCs w:val="20"/>
              </w:rPr>
              <w:t xml:space="preserve">иаграмма Гантта? 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Н</w:t>
            </w:r>
            <w:r w:rsidRPr="003B6DC4">
              <w:rPr>
                <w:rStyle w:val="15"/>
                <w:b w:val="0"/>
                <w:bCs w:val="0"/>
                <w:sz w:val="20"/>
                <w:szCs w:val="20"/>
              </w:rPr>
              <w:t>азначение основных параметров диаграммы.</w:t>
            </w:r>
            <w:r w:rsidRPr="00856BB5">
              <w:rPr>
                <w:rStyle w:val="15"/>
                <w:sz w:val="20"/>
                <w:szCs w:val="20"/>
              </w:rPr>
              <w:t xml:space="preserve"> </w:t>
            </w:r>
            <w:r w:rsidRPr="00856BB5">
              <w:rPr>
                <w:rStyle w:val="15"/>
                <w:b w:val="0"/>
                <w:bCs w:val="0"/>
                <w:sz w:val="20"/>
                <w:szCs w:val="20"/>
              </w:rPr>
              <w:t>И</w:t>
            </w:r>
            <w:r w:rsidRPr="003B6DC4">
              <w:rPr>
                <w:rStyle w:val="15"/>
                <w:b w:val="0"/>
                <w:bCs w:val="0"/>
                <w:sz w:val="20"/>
                <w:szCs w:val="20"/>
              </w:rPr>
              <w:t>ндексы безопасности проекта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. Т</w:t>
            </w:r>
            <w:r w:rsidRPr="003B6DC4">
              <w:rPr>
                <w:rStyle w:val="15"/>
                <w:b w:val="0"/>
                <w:bCs w:val="0"/>
                <w:sz w:val="20"/>
                <w:szCs w:val="20"/>
              </w:rPr>
              <w:t>ехнологи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я</w:t>
            </w:r>
            <w:r w:rsidRPr="003B6DC4">
              <w:rPr>
                <w:rStyle w:val="15"/>
                <w:b w:val="0"/>
                <w:bCs w:val="0"/>
                <w:sz w:val="20"/>
                <w:szCs w:val="20"/>
              </w:rPr>
              <w:t xml:space="preserve"> проведения статистического анализа в проекте и контроль рисков проекта методом Монте-Карло.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0A53" w14:textId="044424F1" w:rsidR="003B483C" w:rsidRPr="000E24C3" w:rsidRDefault="003B483C" w:rsidP="003B483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3B483C" w:rsidRPr="00362B14" w14:paraId="36E54FEA" w14:textId="77777777" w:rsidTr="005C5606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24464" w14:textId="4EBD9CC1" w:rsidR="003B483C" w:rsidRPr="000E24C3" w:rsidRDefault="003B483C" w:rsidP="003B48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68DC3" w14:textId="553549EF" w:rsidR="003B483C" w:rsidRPr="000E24C3" w:rsidRDefault="003B483C" w:rsidP="003B483C">
            <w:pPr>
              <w:rPr>
                <w:sz w:val="22"/>
                <w:szCs w:val="22"/>
              </w:rPr>
            </w:pPr>
            <w:r>
              <w:rPr>
                <w:rStyle w:val="15"/>
                <w:sz w:val="20"/>
                <w:szCs w:val="20"/>
              </w:rPr>
              <w:t>Реализация технологии баз данных в профессиональных компьютерных программах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5F16" w14:textId="237E7052" w:rsidR="003B483C" w:rsidRPr="00856BB5" w:rsidRDefault="003B483C" w:rsidP="003B483C">
            <w:pPr>
              <w:pStyle w:val="6"/>
              <w:shd w:val="clear" w:color="auto" w:fill="auto"/>
              <w:spacing w:line="240" w:lineRule="auto"/>
              <w:ind w:firstLine="0"/>
              <w:jc w:val="both"/>
              <w:rPr>
                <w:rStyle w:val="15"/>
                <w:b w:val="0"/>
                <w:bCs w:val="0"/>
                <w:sz w:val="20"/>
                <w:szCs w:val="20"/>
              </w:rPr>
            </w:pPr>
            <w:r>
              <w:rPr>
                <w:rStyle w:val="15"/>
                <w:b w:val="0"/>
                <w:bCs w:val="0"/>
                <w:sz w:val="20"/>
                <w:szCs w:val="20"/>
              </w:rPr>
              <w:t>К</w:t>
            </w:r>
            <w:r w:rsidRPr="00856BB5">
              <w:rPr>
                <w:rStyle w:val="15"/>
                <w:b w:val="0"/>
                <w:bCs w:val="0"/>
                <w:sz w:val="20"/>
                <w:szCs w:val="20"/>
              </w:rPr>
              <w:t>онфигураци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я</w:t>
            </w:r>
            <w:r w:rsidRPr="00856BB5">
              <w:rPr>
                <w:rStyle w:val="15"/>
                <w:b w:val="0"/>
                <w:bCs w:val="0"/>
                <w:sz w:val="20"/>
                <w:szCs w:val="20"/>
              </w:rPr>
              <w:t xml:space="preserve"> «Управление производственным предприятием» (УПП) фирмы </w:t>
            </w:r>
            <w:r w:rsidRPr="00856BB5">
              <w:rPr>
                <w:rStyle w:val="15"/>
                <w:b w:val="0"/>
                <w:bCs w:val="0"/>
                <w:sz w:val="20"/>
                <w:szCs w:val="20"/>
                <w:lang w:eastAsia="en-US" w:bidi="en-US"/>
              </w:rPr>
              <w:t>1</w:t>
            </w:r>
            <w:r w:rsidRPr="00856BB5">
              <w:rPr>
                <w:rStyle w:val="15"/>
                <w:b w:val="0"/>
                <w:bCs w:val="0"/>
                <w:sz w:val="20"/>
                <w:szCs w:val="20"/>
                <w:lang w:val="en-US" w:eastAsia="en-US" w:bidi="en-US"/>
              </w:rPr>
              <w:t>C</w:t>
            </w:r>
            <w:r>
              <w:rPr>
                <w:rStyle w:val="15"/>
                <w:b w:val="0"/>
                <w:bCs w:val="0"/>
                <w:sz w:val="20"/>
                <w:szCs w:val="20"/>
                <w:lang w:eastAsia="en-US" w:bidi="en-US"/>
              </w:rPr>
              <w:t>: с</w:t>
            </w:r>
            <w:r w:rsidRPr="00856BB5">
              <w:rPr>
                <w:rStyle w:val="15"/>
                <w:b w:val="0"/>
                <w:bCs w:val="0"/>
                <w:sz w:val="20"/>
                <w:szCs w:val="20"/>
              </w:rPr>
              <w:t>труктур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а</w:t>
            </w:r>
            <w:r w:rsidRPr="00856BB5">
              <w:rPr>
                <w:rStyle w:val="15"/>
                <w:b w:val="0"/>
                <w:bCs w:val="0"/>
                <w:sz w:val="20"/>
                <w:szCs w:val="20"/>
              </w:rPr>
              <w:t xml:space="preserve"> продукции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 xml:space="preserve">, </w:t>
            </w:r>
            <w:r w:rsidRPr="00856BB5">
              <w:rPr>
                <w:rStyle w:val="15"/>
                <w:b w:val="0"/>
                <w:bCs w:val="0"/>
                <w:sz w:val="20"/>
                <w:szCs w:val="20"/>
              </w:rPr>
              <w:t>структур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а</w:t>
            </w:r>
            <w:r w:rsidRPr="00856BB5">
              <w:rPr>
                <w:rStyle w:val="15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 xml:space="preserve">статей </w:t>
            </w:r>
            <w:r w:rsidRPr="00856BB5">
              <w:rPr>
                <w:rStyle w:val="15"/>
                <w:b w:val="0"/>
                <w:bCs w:val="0"/>
                <w:sz w:val="20"/>
                <w:szCs w:val="20"/>
              </w:rPr>
              <w:t>оборотов по бюджетам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;</w:t>
            </w:r>
            <w:r w:rsidRPr="00856BB5">
              <w:rPr>
                <w:rStyle w:val="15"/>
                <w:b w:val="0"/>
                <w:bCs w:val="0"/>
                <w:sz w:val="20"/>
                <w:szCs w:val="20"/>
              </w:rPr>
              <w:t xml:space="preserve"> бюджет продаж, бюджет затрат, бюджет производства, бюджет коммерческих расходов организации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 xml:space="preserve">; </w:t>
            </w:r>
            <w:r w:rsidRPr="00856BB5">
              <w:rPr>
                <w:rStyle w:val="15"/>
                <w:b w:val="0"/>
                <w:bCs w:val="0"/>
                <w:sz w:val="20"/>
                <w:szCs w:val="20"/>
              </w:rPr>
              <w:t>выручк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а</w:t>
            </w:r>
            <w:r w:rsidRPr="00856BB5">
              <w:rPr>
                <w:rStyle w:val="15"/>
                <w:b w:val="0"/>
                <w:bCs w:val="0"/>
                <w:sz w:val="20"/>
                <w:szCs w:val="20"/>
              </w:rPr>
              <w:t>, маржинальный доход, операционн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ая</w:t>
            </w:r>
            <w:r w:rsidRPr="00856BB5">
              <w:rPr>
                <w:rStyle w:val="15"/>
                <w:b w:val="0"/>
                <w:bCs w:val="0"/>
                <w:sz w:val="20"/>
                <w:szCs w:val="20"/>
              </w:rPr>
              <w:t xml:space="preserve"> прибыль, операционный рычаг.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 xml:space="preserve"> </w:t>
            </w:r>
            <w:r w:rsidRPr="002D74F9">
              <w:rPr>
                <w:b w:val="0"/>
                <w:bCs w:val="0"/>
                <w:sz w:val="20"/>
                <w:szCs w:val="20"/>
              </w:rPr>
              <w:t>Ф</w:t>
            </w:r>
            <w:r w:rsidRPr="00856BB5">
              <w:rPr>
                <w:rStyle w:val="15"/>
                <w:b w:val="0"/>
                <w:bCs w:val="0"/>
                <w:sz w:val="20"/>
                <w:szCs w:val="20"/>
              </w:rPr>
              <w:t>ормир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ование у</w:t>
            </w:r>
            <w:r w:rsidRPr="00856BB5">
              <w:rPr>
                <w:rStyle w:val="15"/>
                <w:b w:val="0"/>
                <w:bCs w:val="0"/>
                <w:sz w:val="20"/>
                <w:szCs w:val="20"/>
              </w:rPr>
              <w:t>правленческ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 xml:space="preserve">ого </w:t>
            </w:r>
            <w:r w:rsidRPr="00856BB5">
              <w:rPr>
                <w:rStyle w:val="15"/>
                <w:b w:val="0"/>
                <w:bCs w:val="0"/>
                <w:sz w:val="20"/>
                <w:szCs w:val="20"/>
              </w:rPr>
              <w:t>баланс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а. Т</w:t>
            </w:r>
            <w:r w:rsidRPr="00856BB5">
              <w:rPr>
                <w:rStyle w:val="15"/>
                <w:b w:val="0"/>
                <w:bCs w:val="0"/>
                <w:sz w:val="20"/>
                <w:szCs w:val="20"/>
              </w:rPr>
              <w:t>ехнологи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я</w:t>
            </w:r>
            <w:r w:rsidRPr="00856BB5">
              <w:rPr>
                <w:rStyle w:val="15"/>
                <w:b w:val="0"/>
                <w:bCs w:val="0"/>
                <w:sz w:val="20"/>
                <w:szCs w:val="20"/>
              </w:rPr>
              <w:t xml:space="preserve"> планирования денежных средств 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 xml:space="preserve">с помощью информационных технологий. </w:t>
            </w:r>
            <w:r w:rsidRPr="002D74F9">
              <w:rPr>
                <w:rStyle w:val="15"/>
                <w:b w:val="0"/>
                <w:bCs w:val="0"/>
                <w:sz w:val="20"/>
                <w:szCs w:val="20"/>
              </w:rPr>
              <w:t>К</w:t>
            </w:r>
            <w:r w:rsidRPr="00856BB5">
              <w:rPr>
                <w:rStyle w:val="15"/>
                <w:b w:val="0"/>
                <w:bCs w:val="0"/>
                <w:sz w:val="20"/>
                <w:szCs w:val="20"/>
              </w:rPr>
              <w:t>онтроль исполнения бюджетов в конфигурации «УПП»</w:t>
            </w:r>
            <w:r>
              <w:rPr>
                <w:rStyle w:val="15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1A28A" w14:textId="40038248" w:rsidR="003B483C" w:rsidRPr="000E24C3" w:rsidRDefault="003B483C" w:rsidP="003B483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3B483C" w:rsidRPr="00362B14" w14:paraId="494DFD75" w14:textId="77777777" w:rsidTr="005C5606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62C98" w14:textId="62874E34" w:rsidR="003B483C" w:rsidRPr="000E24C3" w:rsidRDefault="003B483C" w:rsidP="003B48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9BA22" w14:textId="16BD8980" w:rsidR="003B483C" w:rsidRPr="000E24C3" w:rsidRDefault="003B483C" w:rsidP="003B483C">
            <w:pPr>
              <w:rPr>
                <w:sz w:val="22"/>
                <w:szCs w:val="22"/>
              </w:rPr>
            </w:pPr>
            <w:r>
              <w:rPr>
                <w:rStyle w:val="15"/>
                <w:sz w:val="20"/>
                <w:szCs w:val="20"/>
              </w:rPr>
              <w:t>Использование технологии табличного процессора в профессиональных компьютерных программах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325D" w14:textId="7CC41B0D" w:rsidR="003B483C" w:rsidRPr="002D74F9" w:rsidRDefault="003B483C" w:rsidP="003B483C">
            <w:pPr>
              <w:pStyle w:val="26"/>
              <w:shd w:val="clear" w:color="auto" w:fill="auto"/>
              <w:spacing w:line="240" w:lineRule="auto"/>
              <w:ind w:firstLine="0"/>
              <w:rPr>
                <w:rStyle w:val="15"/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П</w:t>
            </w:r>
            <w:r w:rsidRPr="002D74F9">
              <w:rPr>
                <w:rStyle w:val="15"/>
                <w:sz w:val="20"/>
                <w:szCs w:val="20"/>
              </w:rPr>
              <w:t>роизводственный, инвестиционный и финансовый план организации</w:t>
            </w:r>
            <w:r>
              <w:rPr>
                <w:rStyle w:val="15"/>
                <w:sz w:val="20"/>
                <w:szCs w:val="20"/>
              </w:rPr>
              <w:t>,</w:t>
            </w:r>
            <w:r w:rsidRPr="002D74F9">
              <w:rPr>
                <w:rStyle w:val="15"/>
                <w:sz w:val="20"/>
                <w:szCs w:val="20"/>
              </w:rPr>
              <w:t xml:space="preserve"> </w:t>
            </w:r>
            <w:r>
              <w:rPr>
                <w:rStyle w:val="15"/>
                <w:sz w:val="20"/>
                <w:szCs w:val="20"/>
              </w:rPr>
              <w:t>к</w:t>
            </w:r>
            <w:r w:rsidRPr="002D74F9">
              <w:rPr>
                <w:rStyle w:val="15"/>
                <w:sz w:val="20"/>
                <w:szCs w:val="20"/>
              </w:rPr>
              <w:t xml:space="preserve">оличественный анализ риска проекта, вероятностный анализ </w:t>
            </w:r>
            <w:r>
              <w:rPr>
                <w:rStyle w:val="15"/>
                <w:sz w:val="20"/>
                <w:szCs w:val="20"/>
              </w:rPr>
              <w:t>кэш-</w:t>
            </w:r>
            <w:r w:rsidRPr="002D74F9">
              <w:rPr>
                <w:rStyle w:val="15"/>
                <w:sz w:val="20"/>
                <w:szCs w:val="20"/>
              </w:rPr>
              <w:t>флоу, анализ событий с критическим уровнем риска, анализ корреляции рисков событий</w:t>
            </w:r>
            <w:r>
              <w:rPr>
                <w:rStyle w:val="15"/>
                <w:sz w:val="20"/>
                <w:szCs w:val="20"/>
              </w:rPr>
              <w:t>, у</w:t>
            </w:r>
            <w:r w:rsidRPr="002D74F9">
              <w:rPr>
                <w:rStyle w:val="15"/>
                <w:sz w:val="20"/>
                <w:szCs w:val="20"/>
              </w:rPr>
              <w:t>правление планами обработки рисков.</w:t>
            </w:r>
          </w:p>
          <w:p w14:paraId="6301A079" w14:textId="093BB7BF" w:rsidR="003B483C" w:rsidRPr="002D74F9" w:rsidRDefault="003B483C" w:rsidP="003B483C">
            <w:pPr>
              <w:pStyle w:val="6"/>
              <w:shd w:val="clear" w:color="auto" w:fill="auto"/>
              <w:tabs>
                <w:tab w:val="left" w:pos="797"/>
              </w:tabs>
              <w:spacing w:line="240" w:lineRule="auto"/>
              <w:ind w:firstLine="0"/>
              <w:jc w:val="both"/>
              <w:rPr>
                <w:rStyle w:val="15"/>
                <w:b w:val="0"/>
                <w:bCs w:val="0"/>
                <w:sz w:val="20"/>
                <w:szCs w:val="20"/>
              </w:rPr>
            </w:pPr>
            <w:r>
              <w:rPr>
                <w:rStyle w:val="15"/>
                <w:b w:val="0"/>
                <w:bCs w:val="0"/>
                <w:sz w:val="20"/>
                <w:szCs w:val="20"/>
              </w:rPr>
              <w:t>Основные характеристики объектов недвижимости. Р</w:t>
            </w:r>
            <w:r w:rsidRPr="002D74F9">
              <w:rPr>
                <w:rStyle w:val="15"/>
                <w:b w:val="0"/>
                <w:bCs w:val="0"/>
                <w:sz w:val="20"/>
                <w:szCs w:val="20"/>
              </w:rPr>
              <w:t>ыночн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ая</w:t>
            </w:r>
            <w:r w:rsidRPr="002D74F9">
              <w:rPr>
                <w:rStyle w:val="15"/>
                <w:b w:val="0"/>
                <w:bCs w:val="0"/>
                <w:sz w:val="20"/>
                <w:szCs w:val="20"/>
              </w:rPr>
              <w:t xml:space="preserve"> и восстановительн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 xml:space="preserve">ая </w:t>
            </w:r>
            <w:r w:rsidRPr="002D74F9">
              <w:rPr>
                <w:rStyle w:val="15"/>
                <w:b w:val="0"/>
                <w:bCs w:val="0"/>
                <w:sz w:val="20"/>
                <w:szCs w:val="20"/>
              </w:rPr>
              <w:t>стоимости объектов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 xml:space="preserve">. Подходы по оценке стоимости </w:t>
            </w:r>
            <w:r w:rsidRPr="002D74F9">
              <w:rPr>
                <w:rStyle w:val="15"/>
                <w:b w:val="0"/>
                <w:bCs w:val="0"/>
                <w:sz w:val="20"/>
                <w:szCs w:val="20"/>
              </w:rPr>
              <w:t>объектов недвижимост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и и их о</w:t>
            </w:r>
            <w:r w:rsidRPr="002D74F9">
              <w:rPr>
                <w:rStyle w:val="15"/>
                <w:b w:val="0"/>
                <w:bCs w:val="0"/>
                <w:sz w:val="20"/>
                <w:szCs w:val="20"/>
              </w:rPr>
              <w:t>собенности.</w:t>
            </w:r>
            <w:r>
              <w:t xml:space="preserve"> 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Р</w:t>
            </w:r>
            <w:r w:rsidRPr="002D74F9">
              <w:rPr>
                <w:rStyle w:val="15"/>
                <w:b w:val="0"/>
                <w:bCs w:val="0"/>
                <w:sz w:val="20"/>
                <w:szCs w:val="20"/>
              </w:rPr>
              <w:t>асч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 xml:space="preserve">ет </w:t>
            </w:r>
            <w:r w:rsidRPr="002D74F9">
              <w:rPr>
                <w:rStyle w:val="15"/>
                <w:b w:val="0"/>
                <w:bCs w:val="0"/>
                <w:sz w:val="20"/>
                <w:szCs w:val="20"/>
              </w:rPr>
              <w:t>стоимост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и</w:t>
            </w:r>
            <w:r w:rsidRPr="002D74F9">
              <w:rPr>
                <w:rStyle w:val="15"/>
                <w:b w:val="0"/>
                <w:bCs w:val="0"/>
                <w:sz w:val="20"/>
                <w:szCs w:val="20"/>
              </w:rPr>
              <w:t xml:space="preserve"> объектов 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н</w:t>
            </w:r>
            <w:r w:rsidRPr="002D74F9">
              <w:rPr>
                <w:rStyle w:val="15"/>
                <w:b w:val="0"/>
                <w:bCs w:val="0"/>
                <w:sz w:val="20"/>
                <w:szCs w:val="20"/>
              </w:rPr>
              <w:t>а основе прогнозирования будущих поступлений от их использования на основе модели чистой приведенной стоимости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 xml:space="preserve"> с помощью информационных технологий. М</w:t>
            </w:r>
            <w:r w:rsidRPr="002D74F9">
              <w:rPr>
                <w:rStyle w:val="15"/>
                <w:b w:val="0"/>
                <w:bCs w:val="0"/>
                <w:sz w:val="20"/>
                <w:szCs w:val="20"/>
              </w:rPr>
              <w:t>етод освобождения от роялти в программе при оценке нематериальных активов</w:t>
            </w:r>
            <w:r>
              <w:rPr>
                <w:rStyle w:val="15"/>
                <w:b w:val="0"/>
                <w:bCs w:val="0"/>
                <w:sz w:val="20"/>
                <w:szCs w:val="20"/>
              </w:rPr>
              <w:t>.</w:t>
            </w:r>
          </w:p>
          <w:p w14:paraId="4BA66804" w14:textId="552A9AA7" w:rsidR="003B483C" w:rsidRPr="008C4588" w:rsidRDefault="003B483C" w:rsidP="003B483C">
            <w:pPr>
              <w:pStyle w:val="6"/>
              <w:shd w:val="clear" w:color="auto" w:fill="auto"/>
              <w:spacing w:line="240" w:lineRule="auto"/>
              <w:ind w:firstLine="0"/>
              <w:jc w:val="both"/>
              <w:rPr>
                <w:rStyle w:val="15"/>
                <w:b w:val="0"/>
                <w:bCs w:val="0"/>
                <w:spacing w:val="-2"/>
                <w:sz w:val="20"/>
                <w:szCs w:val="20"/>
                <w:shd w:val="clear" w:color="auto" w:fill="auto"/>
              </w:rPr>
            </w:pPr>
            <w:r w:rsidRPr="008C4588">
              <w:rPr>
                <w:rStyle w:val="15"/>
                <w:b w:val="0"/>
                <w:bCs w:val="0"/>
                <w:spacing w:val="-2"/>
                <w:sz w:val="20"/>
                <w:szCs w:val="20"/>
              </w:rPr>
              <w:t xml:space="preserve">Анализ платежеспособности, финансовой устойчивости, движения кредиторской и дебиторской задолженности организации, точка безубыточности, эффект финансового рычага, анализ вероятности банкротства, прогноз развития организации. Интеграция внешних данных в компьютерные программы автоматическим способом.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4E19" w14:textId="4E208103" w:rsidR="003B483C" w:rsidRPr="000E24C3" w:rsidRDefault="003B483C" w:rsidP="003B483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517A4" w:rsidRPr="00362B14" w14:paraId="03D3A910" w14:textId="77777777" w:rsidTr="005C5606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FA24" w14:textId="77777777" w:rsidR="004517A4" w:rsidRPr="000E24C3" w:rsidRDefault="004517A4" w:rsidP="005C29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E22F9" w14:textId="77777777" w:rsidR="004517A4" w:rsidRPr="000E24C3" w:rsidRDefault="004517A4" w:rsidP="005C29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99E0" w14:textId="1DCC83A2" w:rsidR="004517A4" w:rsidRPr="004517A4" w:rsidRDefault="004517A4" w:rsidP="005C5606">
            <w:pPr>
              <w:jc w:val="both"/>
              <w:rPr>
                <w:b/>
                <w:bCs/>
                <w:sz w:val="22"/>
                <w:szCs w:val="22"/>
              </w:rPr>
            </w:pPr>
            <w:r w:rsidRPr="004517A4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C0409" w14:textId="00AA4322" w:rsidR="004517A4" w:rsidRPr="00BB772F" w:rsidRDefault="003B483C" w:rsidP="005C29B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</w:tr>
    </w:tbl>
    <w:p w14:paraId="17D37F44" w14:textId="77777777" w:rsidR="009B0735" w:rsidRDefault="009B0735" w:rsidP="002906FB">
      <w:pPr>
        <w:jc w:val="both"/>
        <w:rPr>
          <w:b/>
        </w:rPr>
      </w:pPr>
    </w:p>
    <w:p w14:paraId="7305C983" w14:textId="77777777" w:rsidR="0094591F" w:rsidRDefault="0094591F" w:rsidP="0094591F">
      <w:pPr>
        <w:jc w:val="both"/>
        <w:rPr>
          <w:b/>
        </w:rPr>
      </w:pPr>
      <w:r>
        <w:rPr>
          <w:b/>
        </w:rPr>
        <w:t xml:space="preserve">3.2. Перечень тем курсовых проектов (работ) </w:t>
      </w:r>
    </w:p>
    <w:tbl>
      <w:tblPr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8366"/>
      </w:tblGrid>
      <w:tr w:rsidR="0094591F" w14:paraId="4EA976A9" w14:textId="77777777" w:rsidTr="0094591F">
        <w:trPr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0A5BE" w14:textId="77777777" w:rsidR="0094591F" w:rsidRDefault="009459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34D4D" w14:textId="77777777" w:rsidR="0094591F" w:rsidRDefault="009459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94591F" w14:paraId="6146A19E" w14:textId="77777777" w:rsidTr="0094591F">
        <w:trPr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A1C9E" w14:textId="77777777" w:rsidR="0094591F" w:rsidRDefault="0094591F">
            <w:pPr>
              <w:jc w:val="center"/>
              <w:rPr>
                <w:sz w:val="22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8B078" w14:textId="77777777" w:rsidR="0094591F" w:rsidRDefault="0094591F">
            <w:pPr>
              <w:rPr>
                <w:sz w:val="22"/>
              </w:rPr>
            </w:pPr>
            <w:r>
              <w:rPr>
                <w:sz w:val="20"/>
                <w:szCs w:val="20"/>
              </w:rPr>
              <w:t xml:space="preserve">Не предусмотрены учебным планом </w:t>
            </w:r>
          </w:p>
        </w:tc>
      </w:tr>
    </w:tbl>
    <w:p w14:paraId="6DB302D0" w14:textId="77777777" w:rsidR="0094591F" w:rsidRDefault="0094591F" w:rsidP="0094591F">
      <w:pPr>
        <w:jc w:val="both"/>
      </w:pPr>
    </w:p>
    <w:p w14:paraId="077FCC4B" w14:textId="77777777" w:rsidR="0094591F" w:rsidRDefault="0094591F" w:rsidP="0094591F">
      <w:pPr>
        <w:jc w:val="both"/>
        <w:rPr>
          <w:b/>
        </w:rPr>
      </w:pPr>
      <w:r>
        <w:rPr>
          <w:b/>
        </w:rPr>
        <w:t xml:space="preserve">3.3. Перечень тем РГР </w:t>
      </w:r>
    </w:p>
    <w:tbl>
      <w:tblPr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8366"/>
      </w:tblGrid>
      <w:tr w:rsidR="0094591F" w14:paraId="04A5BD62" w14:textId="77777777" w:rsidTr="0094591F">
        <w:trPr>
          <w:trHeight w:val="70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D0DEC" w14:textId="77777777" w:rsidR="0094591F" w:rsidRDefault="009459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BE4CF" w14:textId="77777777" w:rsidR="0094591F" w:rsidRDefault="009459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94591F" w14:paraId="1FF130AC" w14:textId="77777777" w:rsidTr="0094591F">
        <w:trPr>
          <w:trHeight w:val="70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F0688" w14:textId="77777777" w:rsidR="0094591F" w:rsidRDefault="0094591F">
            <w:pPr>
              <w:jc w:val="center"/>
              <w:rPr>
                <w:sz w:val="22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A7683" w14:textId="77777777" w:rsidR="0094591F" w:rsidRDefault="0094591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14:paraId="02E4E8FD" w14:textId="77777777" w:rsidR="0094591F" w:rsidRDefault="0094591F" w:rsidP="0094591F"/>
    <w:p w14:paraId="22CAF5B9" w14:textId="77777777" w:rsidR="0094591F" w:rsidRDefault="0094591F" w:rsidP="0094591F">
      <w:pPr>
        <w:jc w:val="both"/>
        <w:rPr>
          <w:b/>
        </w:rPr>
      </w:pPr>
      <w:r>
        <w:rPr>
          <w:b/>
        </w:rPr>
        <w:t xml:space="preserve">3.4. Перечень тем </w:t>
      </w:r>
      <w:r>
        <w:rPr>
          <w:b/>
          <w:lang w:val="en-US"/>
        </w:rPr>
        <w:t>рефератов</w:t>
      </w:r>
    </w:p>
    <w:tbl>
      <w:tblPr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7907"/>
      </w:tblGrid>
      <w:tr w:rsidR="0094591F" w14:paraId="0E60D30A" w14:textId="77777777" w:rsidTr="0094591F">
        <w:trPr>
          <w:trHeight w:val="70"/>
          <w:tblHeader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17C72" w14:textId="77777777" w:rsidR="0094591F" w:rsidRDefault="009459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001C5" w14:textId="77777777" w:rsidR="0094591F" w:rsidRDefault="009459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94591F" w14:paraId="2D4730C2" w14:textId="77777777" w:rsidTr="0094591F">
        <w:trPr>
          <w:trHeight w:val="70"/>
          <w:tblHeader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CCC79" w14:textId="77777777" w:rsidR="0094591F" w:rsidRDefault="0094591F">
            <w:pPr>
              <w:jc w:val="center"/>
              <w:rPr>
                <w:sz w:val="22"/>
              </w:rPr>
            </w:pP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D0D62" w14:textId="77777777" w:rsidR="0094591F" w:rsidRDefault="0094591F">
            <w:pPr>
              <w:rPr>
                <w:sz w:val="22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14:paraId="1F26593F" w14:textId="77777777" w:rsidR="0094591F" w:rsidRDefault="0094591F" w:rsidP="0094591F">
      <w:pPr>
        <w:jc w:val="both"/>
        <w:rPr>
          <w:lang w:val="en-US"/>
        </w:rPr>
      </w:pPr>
    </w:p>
    <w:p w14:paraId="1D3A8667" w14:textId="77777777" w:rsidR="0094591F" w:rsidRDefault="0094591F" w:rsidP="0094591F">
      <w:pPr>
        <w:jc w:val="both"/>
        <w:rPr>
          <w:b/>
        </w:rPr>
      </w:pPr>
      <w:r>
        <w:rPr>
          <w:b/>
        </w:rPr>
        <w:t>3.5. Перечень тем 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1"/>
        <w:gridCol w:w="8278"/>
      </w:tblGrid>
      <w:tr w:rsidR="0094591F" w14:paraId="38A7C5B3" w14:textId="77777777" w:rsidTr="0094591F">
        <w:trPr>
          <w:trHeight w:val="70"/>
          <w:tblHeader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2DFF4" w14:textId="77777777" w:rsidR="0094591F" w:rsidRDefault="009459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4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678DE" w14:textId="77777777" w:rsidR="0094591F" w:rsidRDefault="009459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94591F" w14:paraId="5A900D34" w14:textId="77777777" w:rsidTr="0094591F">
        <w:trPr>
          <w:trHeight w:val="70"/>
          <w:tblHeader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830D5" w14:textId="77777777" w:rsidR="0094591F" w:rsidRDefault="0094591F">
            <w:pPr>
              <w:jc w:val="center"/>
              <w:rPr>
                <w:sz w:val="22"/>
              </w:rPr>
            </w:pPr>
          </w:p>
        </w:tc>
        <w:tc>
          <w:tcPr>
            <w:tcW w:w="4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615D3" w14:textId="77777777" w:rsidR="0094591F" w:rsidRDefault="0094591F">
            <w:pPr>
              <w:rPr>
                <w:sz w:val="22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14:paraId="63575DA7" w14:textId="77777777" w:rsidR="0094591F" w:rsidRDefault="0094591F" w:rsidP="0094591F">
      <w:pPr>
        <w:jc w:val="both"/>
        <w:rPr>
          <w:b/>
        </w:rPr>
      </w:pPr>
    </w:p>
    <w:p w14:paraId="3C41B80E" w14:textId="7481C646" w:rsidR="002F61B6" w:rsidRPr="009E7568" w:rsidRDefault="009E7568" w:rsidP="002906FB">
      <w:pPr>
        <w:jc w:val="both"/>
        <w:rPr>
          <w:b/>
        </w:rPr>
      </w:pPr>
      <w:r>
        <w:rPr>
          <w:b/>
        </w:rPr>
        <w:t>3.</w:t>
      </w:r>
      <w:r w:rsidR="0094591F">
        <w:rPr>
          <w:b/>
        </w:rPr>
        <w:t>6</w:t>
      </w:r>
      <w:r w:rsidRPr="00EB7684">
        <w:rPr>
          <w:b/>
        </w:rPr>
        <w:t>. Интерактивные образовательные технологии, используемые при проведении учебных занятий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5"/>
        <w:gridCol w:w="1837"/>
        <w:gridCol w:w="944"/>
        <w:gridCol w:w="1523"/>
        <w:gridCol w:w="3873"/>
        <w:gridCol w:w="1317"/>
      </w:tblGrid>
      <w:tr w:rsidR="00F45F48" w:rsidRPr="003117E7" w14:paraId="0F0C084A" w14:textId="77777777" w:rsidTr="009B0735">
        <w:trPr>
          <w:cantSplit/>
          <w:trHeight w:val="1134"/>
          <w:tblHeader/>
        </w:trPr>
        <w:tc>
          <w:tcPr>
            <w:tcW w:w="238" w:type="pct"/>
            <w:shd w:val="clear" w:color="auto" w:fill="auto"/>
            <w:textDirection w:val="btLr"/>
            <w:vAlign w:val="center"/>
          </w:tcPr>
          <w:p w14:paraId="1B28FC39" w14:textId="77777777" w:rsidR="009E7568" w:rsidRPr="003117E7" w:rsidRDefault="009E7568" w:rsidP="00F45F48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3117E7">
              <w:rPr>
                <w:sz w:val="22"/>
                <w:szCs w:val="22"/>
              </w:rPr>
              <w:t>еместр</w:t>
            </w:r>
          </w:p>
        </w:tc>
        <w:tc>
          <w:tcPr>
            <w:tcW w:w="912" w:type="pct"/>
            <w:vAlign w:val="center"/>
          </w:tcPr>
          <w:p w14:paraId="0E60D294" w14:textId="77777777" w:rsidR="009E7568" w:rsidRDefault="009E7568" w:rsidP="00645949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Вид занятий</w:t>
            </w:r>
          </w:p>
          <w:p w14:paraId="337B3043" w14:textId="77777777" w:rsidR="009E7568" w:rsidRPr="003117E7" w:rsidRDefault="009E7568" w:rsidP="00645949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(лекции, практические, лабораторные)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17F75289" w14:textId="77777777" w:rsidR="009E7568" w:rsidRPr="003117E7" w:rsidRDefault="009E7568" w:rsidP="006459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</w:t>
            </w:r>
          </w:p>
        </w:tc>
        <w:tc>
          <w:tcPr>
            <w:tcW w:w="756" w:type="pct"/>
            <w:vAlign w:val="center"/>
          </w:tcPr>
          <w:p w14:paraId="0625FD3B" w14:textId="77777777" w:rsidR="009E7568" w:rsidRPr="003117E7" w:rsidRDefault="009E7568" w:rsidP="006459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Формируемая компетенция</w:t>
            </w:r>
          </w:p>
        </w:tc>
        <w:tc>
          <w:tcPr>
            <w:tcW w:w="1973" w:type="pct"/>
            <w:shd w:val="clear" w:color="auto" w:fill="auto"/>
            <w:vAlign w:val="center"/>
          </w:tcPr>
          <w:p w14:paraId="7A708165" w14:textId="77777777" w:rsidR="009E7568" w:rsidRPr="003117E7" w:rsidRDefault="009E7568" w:rsidP="00645949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Интерактив</w:t>
            </w:r>
          </w:p>
        </w:tc>
        <w:tc>
          <w:tcPr>
            <w:tcW w:w="654" w:type="pct"/>
            <w:shd w:val="clear" w:color="auto" w:fill="auto"/>
            <w:vAlign w:val="center"/>
          </w:tcPr>
          <w:p w14:paraId="4920EC0A" w14:textId="77777777" w:rsidR="009E7568" w:rsidRPr="003117E7" w:rsidRDefault="009E7568" w:rsidP="00645949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Количество часов</w:t>
            </w:r>
          </w:p>
        </w:tc>
      </w:tr>
      <w:tr w:rsidR="009C1EDD" w:rsidRPr="003117E7" w14:paraId="14984AE5" w14:textId="77777777" w:rsidTr="009C1EDD">
        <w:trPr>
          <w:tblHeader/>
        </w:trPr>
        <w:tc>
          <w:tcPr>
            <w:tcW w:w="238" w:type="pct"/>
            <w:shd w:val="clear" w:color="auto" w:fill="auto"/>
            <w:vAlign w:val="center"/>
          </w:tcPr>
          <w:p w14:paraId="51823509" w14:textId="116B9F07" w:rsidR="009C1EDD" w:rsidRDefault="009C1EDD" w:rsidP="009C1EDD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</w:t>
            </w:r>
          </w:p>
        </w:tc>
        <w:tc>
          <w:tcPr>
            <w:tcW w:w="912" w:type="pct"/>
            <w:vAlign w:val="center"/>
          </w:tcPr>
          <w:p w14:paraId="0B39753C" w14:textId="39F3E772" w:rsidR="009C1EDD" w:rsidRPr="00F45F48" w:rsidRDefault="009C1EDD" w:rsidP="009C1EDD">
            <w:pPr>
              <w:rPr>
                <w:sz w:val="22"/>
                <w:szCs w:val="22"/>
              </w:rPr>
            </w:pPr>
            <w:r w:rsidRPr="00F45F48">
              <w:rPr>
                <w:sz w:val="22"/>
                <w:szCs w:val="22"/>
              </w:rPr>
              <w:t>Лабораторные занятия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25AC8464" w14:textId="77777777" w:rsidR="009C1EDD" w:rsidRDefault="009C1EDD" w:rsidP="009C1EDD">
            <w:pPr>
              <w:pStyle w:val="a9"/>
              <w:tabs>
                <w:tab w:val="left" w:pos="247"/>
              </w:tabs>
              <w:ind w:left="0"/>
              <w:rPr>
                <w:bCs/>
                <w:color w:val="000000"/>
                <w:sz w:val="20"/>
                <w:szCs w:val="32"/>
              </w:rPr>
            </w:pPr>
            <w:r>
              <w:rPr>
                <w:bCs/>
                <w:color w:val="000000"/>
                <w:sz w:val="20"/>
                <w:szCs w:val="32"/>
              </w:rPr>
              <w:t xml:space="preserve">Темы </w:t>
            </w:r>
          </w:p>
          <w:p w14:paraId="74D53D65" w14:textId="013C41E8" w:rsidR="009C1EDD" w:rsidRPr="00E304AE" w:rsidRDefault="00524840" w:rsidP="009C1EDD">
            <w:pPr>
              <w:pStyle w:val="a9"/>
              <w:tabs>
                <w:tab w:val="left" w:pos="247"/>
              </w:tabs>
              <w:ind w:left="0"/>
              <w:rPr>
                <w:rFonts w:eastAsia="Calibri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32"/>
              </w:rPr>
              <w:t>1</w:t>
            </w:r>
            <w:r w:rsidR="009C1EDD">
              <w:rPr>
                <w:bCs/>
                <w:color w:val="000000"/>
                <w:sz w:val="20"/>
                <w:szCs w:val="32"/>
              </w:rPr>
              <w:t>-</w:t>
            </w:r>
            <w:r>
              <w:rPr>
                <w:bCs/>
                <w:color w:val="000000"/>
                <w:sz w:val="20"/>
                <w:szCs w:val="32"/>
              </w:rPr>
              <w:t>4</w:t>
            </w:r>
          </w:p>
          <w:p w14:paraId="7CDFFC17" w14:textId="5FD8C2FA" w:rsidR="009C1EDD" w:rsidRPr="00E304AE" w:rsidRDefault="009C1EDD" w:rsidP="009C1EDD">
            <w:pPr>
              <w:pStyle w:val="a9"/>
              <w:tabs>
                <w:tab w:val="left" w:pos="247"/>
              </w:tabs>
              <w:ind w:left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56" w:type="pct"/>
            <w:vAlign w:val="center"/>
          </w:tcPr>
          <w:p w14:paraId="61EFC36E" w14:textId="77777777" w:rsidR="009C1EDD" w:rsidRDefault="009C1EDD" w:rsidP="009C1E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ОПК-5</w:t>
            </w:r>
          </w:p>
          <w:p w14:paraId="07453976" w14:textId="77777777" w:rsidR="009C1EDD" w:rsidRDefault="009C1EDD" w:rsidP="009C1E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ОПК-6</w:t>
            </w:r>
          </w:p>
          <w:p w14:paraId="0AA772C4" w14:textId="77777777" w:rsidR="009C1EDD" w:rsidRDefault="00E11E3B" w:rsidP="009C1E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9C1EDD">
              <w:rPr>
                <w:sz w:val="20"/>
                <w:szCs w:val="20"/>
              </w:rPr>
              <w:t>ПК-</w:t>
            </w:r>
            <w:r>
              <w:rPr>
                <w:sz w:val="20"/>
                <w:szCs w:val="20"/>
              </w:rPr>
              <w:t>2</w:t>
            </w:r>
          </w:p>
          <w:p w14:paraId="37D6EE86" w14:textId="662E5FD8" w:rsidR="00E11E3B" w:rsidRDefault="00E11E3B" w:rsidP="009C1E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ЦК-1</w:t>
            </w:r>
          </w:p>
        </w:tc>
        <w:tc>
          <w:tcPr>
            <w:tcW w:w="1973" w:type="pct"/>
            <w:shd w:val="clear" w:color="auto" w:fill="auto"/>
            <w:vAlign w:val="center"/>
          </w:tcPr>
          <w:p w14:paraId="4B89615F" w14:textId="4408AB9F" w:rsidR="009C1EDD" w:rsidRPr="009C1EDD" w:rsidRDefault="009C1EDD" w:rsidP="009C1EDD">
            <w:pPr>
              <w:rPr>
                <w:sz w:val="22"/>
                <w:szCs w:val="22"/>
              </w:rPr>
            </w:pPr>
            <w:r w:rsidRPr="009C1EDD">
              <w:rPr>
                <w:rStyle w:val="15"/>
                <w:sz w:val="22"/>
                <w:szCs w:val="22"/>
              </w:rPr>
              <w:t xml:space="preserve">Выполнение лабораторных работ с помощью прикладного программного обеспечения, изучение методов и моделей, реализованных в </w:t>
            </w:r>
            <w:r>
              <w:rPr>
                <w:rStyle w:val="15"/>
                <w:sz w:val="22"/>
                <w:szCs w:val="22"/>
              </w:rPr>
              <w:t>ПКП</w:t>
            </w:r>
          </w:p>
        </w:tc>
        <w:tc>
          <w:tcPr>
            <w:tcW w:w="654" w:type="pct"/>
            <w:shd w:val="clear" w:color="auto" w:fill="auto"/>
            <w:vAlign w:val="center"/>
          </w:tcPr>
          <w:p w14:paraId="7069596B" w14:textId="4B4CAC4B" w:rsidR="009C1EDD" w:rsidRPr="00F45F48" w:rsidRDefault="003B483C" w:rsidP="009C1ED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16</w:t>
            </w:r>
          </w:p>
        </w:tc>
      </w:tr>
      <w:tr w:rsidR="009C1EDD" w:rsidRPr="003117E7" w14:paraId="252B19C7" w14:textId="77777777" w:rsidTr="009C1EDD">
        <w:trPr>
          <w:tblHeader/>
        </w:trPr>
        <w:tc>
          <w:tcPr>
            <w:tcW w:w="238" w:type="pct"/>
            <w:shd w:val="clear" w:color="auto" w:fill="auto"/>
            <w:vAlign w:val="center"/>
          </w:tcPr>
          <w:p w14:paraId="1823795C" w14:textId="3ECDAD33" w:rsidR="009C1EDD" w:rsidRDefault="009C1EDD" w:rsidP="009C1EDD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</w:t>
            </w:r>
          </w:p>
        </w:tc>
        <w:tc>
          <w:tcPr>
            <w:tcW w:w="912" w:type="pct"/>
            <w:vAlign w:val="center"/>
          </w:tcPr>
          <w:p w14:paraId="23F386CE" w14:textId="33B27254" w:rsidR="009C1EDD" w:rsidRPr="00F45F48" w:rsidRDefault="009C1EDD" w:rsidP="009C1EDD">
            <w:pPr>
              <w:rPr>
                <w:sz w:val="22"/>
                <w:szCs w:val="22"/>
              </w:rPr>
            </w:pPr>
            <w:r w:rsidRPr="00F45F48">
              <w:rPr>
                <w:sz w:val="22"/>
                <w:szCs w:val="22"/>
              </w:rPr>
              <w:t>Индивидуальные занятия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71D4F1DA" w14:textId="77777777" w:rsidR="009C1EDD" w:rsidRDefault="009C1EDD" w:rsidP="009C1EDD">
            <w:pPr>
              <w:pStyle w:val="a9"/>
              <w:tabs>
                <w:tab w:val="left" w:pos="247"/>
              </w:tabs>
              <w:ind w:left="0"/>
              <w:rPr>
                <w:bCs/>
                <w:color w:val="000000"/>
                <w:sz w:val="20"/>
                <w:szCs w:val="32"/>
              </w:rPr>
            </w:pPr>
            <w:r>
              <w:rPr>
                <w:bCs/>
                <w:color w:val="000000"/>
                <w:sz w:val="20"/>
                <w:szCs w:val="32"/>
              </w:rPr>
              <w:t xml:space="preserve">Темы </w:t>
            </w:r>
          </w:p>
          <w:p w14:paraId="71464A38" w14:textId="2586C1C8" w:rsidR="009C1EDD" w:rsidRPr="00E304AE" w:rsidRDefault="009C1EDD" w:rsidP="009C1EDD">
            <w:pPr>
              <w:pStyle w:val="a9"/>
              <w:tabs>
                <w:tab w:val="left" w:pos="247"/>
              </w:tabs>
              <w:ind w:left="0"/>
              <w:rPr>
                <w:rFonts w:eastAsia="Calibri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32"/>
              </w:rPr>
              <w:t>1-</w:t>
            </w:r>
            <w:r w:rsidR="00E11E3B">
              <w:rPr>
                <w:bCs/>
                <w:color w:val="000000"/>
                <w:sz w:val="20"/>
                <w:szCs w:val="32"/>
              </w:rPr>
              <w:t>4</w:t>
            </w:r>
          </w:p>
          <w:p w14:paraId="50875225" w14:textId="77777777" w:rsidR="009C1EDD" w:rsidRDefault="009C1EDD" w:rsidP="009C1EDD">
            <w:pPr>
              <w:pStyle w:val="a9"/>
              <w:tabs>
                <w:tab w:val="left" w:pos="247"/>
              </w:tabs>
              <w:ind w:left="0"/>
              <w:rPr>
                <w:bCs/>
                <w:color w:val="000000"/>
                <w:sz w:val="20"/>
                <w:szCs w:val="32"/>
              </w:rPr>
            </w:pPr>
          </w:p>
        </w:tc>
        <w:tc>
          <w:tcPr>
            <w:tcW w:w="756" w:type="pct"/>
            <w:vAlign w:val="center"/>
          </w:tcPr>
          <w:p w14:paraId="2A58E56C" w14:textId="77777777" w:rsidR="009C1EDD" w:rsidRDefault="009C1EDD" w:rsidP="009C1E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ОПК-5</w:t>
            </w:r>
          </w:p>
          <w:p w14:paraId="2F663248" w14:textId="77777777" w:rsidR="009C1EDD" w:rsidRDefault="009C1EDD" w:rsidP="009C1E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ОПК-6</w:t>
            </w:r>
          </w:p>
          <w:p w14:paraId="5D3E9F0C" w14:textId="77777777" w:rsidR="009C1EDD" w:rsidRDefault="00E11E3B" w:rsidP="009C1E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9C1EDD">
              <w:rPr>
                <w:sz w:val="20"/>
                <w:szCs w:val="20"/>
              </w:rPr>
              <w:t>ПК-</w:t>
            </w:r>
            <w:r>
              <w:rPr>
                <w:sz w:val="20"/>
                <w:szCs w:val="20"/>
              </w:rPr>
              <w:t>2</w:t>
            </w:r>
          </w:p>
          <w:p w14:paraId="72672FF4" w14:textId="50C757EB" w:rsidR="00E11E3B" w:rsidRDefault="00E11E3B" w:rsidP="009C1E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ЦК-1</w:t>
            </w:r>
          </w:p>
        </w:tc>
        <w:tc>
          <w:tcPr>
            <w:tcW w:w="1973" w:type="pct"/>
            <w:shd w:val="clear" w:color="auto" w:fill="auto"/>
            <w:vAlign w:val="center"/>
          </w:tcPr>
          <w:p w14:paraId="7BA78DA9" w14:textId="1FC50C79" w:rsidR="009C1EDD" w:rsidRPr="009C1EDD" w:rsidRDefault="009C1EDD" w:rsidP="009C1EDD">
            <w:pPr>
              <w:rPr>
                <w:sz w:val="22"/>
                <w:szCs w:val="22"/>
              </w:rPr>
            </w:pPr>
            <w:r w:rsidRPr="009C1EDD">
              <w:rPr>
                <w:rStyle w:val="15"/>
                <w:sz w:val="22"/>
                <w:szCs w:val="22"/>
              </w:rPr>
              <w:t>обсуждение сложных и дискуссионных вопросов и проблем</w:t>
            </w:r>
          </w:p>
        </w:tc>
        <w:tc>
          <w:tcPr>
            <w:tcW w:w="654" w:type="pct"/>
            <w:shd w:val="clear" w:color="auto" w:fill="auto"/>
            <w:vAlign w:val="center"/>
          </w:tcPr>
          <w:p w14:paraId="65F28D7E" w14:textId="0631A593" w:rsidR="009C1EDD" w:rsidRDefault="009C1EDD" w:rsidP="009C1ED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9E7568" w:rsidRPr="003117E7" w14:paraId="0F5F95CF" w14:textId="77777777" w:rsidTr="009B0735">
        <w:trPr>
          <w:tblHeader/>
        </w:trPr>
        <w:tc>
          <w:tcPr>
            <w:tcW w:w="238" w:type="pct"/>
            <w:shd w:val="clear" w:color="auto" w:fill="auto"/>
          </w:tcPr>
          <w:p w14:paraId="317DF1C2" w14:textId="77777777" w:rsidR="009E7568" w:rsidRPr="00DA4513" w:rsidRDefault="009E7568" w:rsidP="00645949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12" w:type="pct"/>
          </w:tcPr>
          <w:p w14:paraId="47B06CA7" w14:textId="77777777" w:rsidR="009E7568" w:rsidRPr="00362B14" w:rsidRDefault="009E7568" w:rsidP="00645949">
            <w:pPr>
              <w:jc w:val="both"/>
            </w:pPr>
          </w:p>
        </w:tc>
        <w:tc>
          <w:tcPr>
            <w:tcW w:w="466" w:type="pct"/>
            <w:shd w:val="clear" w:color="auto" w:fill="auto"/>
          </w:tcPr>
          <w:p w14:paraId="56451FF4" w14:textId="77777777" w:rsidR="009E7568" w:rsidRPr="00BB772F" w:rsidRDefault="009E7568" w:rsidP="0064594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BB772F">
              <w:rPr>
                <w:rFonts w:eastAsia="Calibri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756" w:type="pct"/>
          </w:tcPr>
          <w:p w14:paraId="34E7B2F3" w14:textId="77777777" w:rsidR="009E7568" w:rsidRPr="00BB772F" w:rsidRDefault="009E7568" w:rsidP="00645949">
            <w:pPr>
              <w:jc w:val="both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973" w:type="pct"/>
            <w:shd w:val="clear" w:color="auto" w:fill="auto"/>
          </w:tcPr>
          <w:p w14:paraId="37C8EFEA" w14:textId="77777777" w:rsidR="009E7568" w:rsidRPr="00BB772F" w:rsidRDefault="009E7568" w:rsidP="00645949">
            <w:pPr>
              <w:jc w:val="both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54" w:type="pct"/>
            <w:shd w:val="clear" w:color="auto" w:fill="auto"/>
          </w:tcPr>
          <w:p w14:paraId="32A8C378" w14:textId="12516CD3" w:rsidR="009E7568" w:rsidRPr="00BB772F" w:rsidRDefault="003B483C" w:rsidP="00645949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18</w:t>
            </w:r>
          </w:p>
        </w:tc>
      </w:tr>
    </w:tbl>
    <w:p w14:paraId="67E3C1BF" w14:textId="77777777" w:rsidR="00F73CB9" w:rsidRDefault="00F73CB9" w:rsidP="002906FB">
      <w:pPr>
        <w:jc w:val="both"/>
        <w:rPr>
          <w:b/>
        </w:rPr>
      </w:pPr>
    </w:p>
    <w:p w14:paraId="278CA031" w14:textId="77777777" w:rsidR="00865D8A" w:rsidRPr="00F73CB9" w:rsidRDefault="00865D8A" w:rsidP="002906FB">
      <w:pPr>
        <w:jc w:val="both"/>
        <w:rPr>
          <w:b/>
        </w:rPr>
      </w:pPr>
      <w:r w:rsidRPr="00F73CB9">
        <w:rPr>
          <w:b/>
        </w:rPr>
        <w:t xml:space="preserve">4. </w:t>
      </w:r>
      <w:r w:rsidRPr="00F73CB9">
        <w:rPr>
          <w:b/>
          <w:shd w:val="clear" w:color="auto" w:fill="FFFFFF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14:paraId="58EA4F8A" w14:textId="77777777" w:rsidR="00F73CB9" w:rsidRDefault="00F73CB9" w:rsidP="002906FB">
      <w:pPr>
        <w:jc w:val="both"/>
        <w:rPr>
          <w:b/>
        </w:rPr>
      </w:pPr>
    </w:p>
    <w:p w14:paraId="2FFA55DF" w14:textId="77777777" w:rsidR="00865D8A" w:rsidRPr="00F73CB9" w:rsidRDefault="00865D8A" w:rsidP="002906FB">
      <w:pPr>
        <w:jc w:val="both"/>
        <w:rPr>
          <w:b/>
        </w:rPr>
      </w:pPr>
      <w:r w:rsidRPr="00F73CB9">
        <w:rPr>
          <w:b/>
        </w:rPr>
        <w:t>4.1. Основная и дополнительная литература</w:t>
      </w:r>
    </w:p>
    <w:tbl>
      <w:tblPr>
        <w:tblW w:w="50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"/>
        <w:gridCol w:w="5150"/>
        <w:gridCol w:w="861"/>
        <w:gridCol w:w="847"/>
        <w:gridCol w:w="2675"/>
      </w:tblGrid>
      <w:tr w:rsidR="00E32187" w:rsidRPr="00B76C20" w14:paraId="54A39216" w14:textId="77777777" w:rsidTr="00BB772F">
        <w:tc>
          <w:tcPr>
            <w:tcW w:w="260" w:type="pct"/>
            <w:tcMar>
              <w:left w:w="57" w:type="dxa"/>
              <w:right w:w="57" w:type="dxa"/>
            </w:tcMar>
            <w:vAlign w:val="center"/>
          </w:tcPr>
          <w:p w14:paraId="31BD25B4" w14:textId="77777777" w:rsidR="00E32187" w:rsidRPr="00B76C20" w:rsidRDefault="00E32187" w:rsidP="002906FB">
            <w:pPr>
              <w:jc w:val="center"/>
            </w:pPr>
            <w:r w:rsidRPr="00B76C20">
              <w:t>№№ п-п</w:t>
            </w:r>
          </w:p>
        </w:tc>
        <w:tc>
          <w:tcPr>
            <w:tcW w:w="2561" w:type="pct"/>
            <w:tcMar>
              <w:left w:w="57" w:type="dxa"/>
              <w:right w:w="57" w:type="dxa"/>
            </w:tcMar>
            <w:vAlign w:val="center"/>
          </w:tcPr>
          <w:p w14:paraId="405C2E20" w14:textId="77777777" w:rsidR="00E32187" w:rsidRPr="00B76C20" w:rsidRDefault="00E32187" w:rsidP="002906FB">
            <w:pPr>
              <w:jc w:val="center"/>
            </w:pPr>
            <w:r w:rsidRPr="00B76C20">
              <w:t>Автор и наименование</w:t>
            </w:r>
          </w:p>
        </w:tc>
        <w:tc>
          <w:tcPr>
            <w:tcW w:w="428" w:type="pct"/>
            <w:tcMar>
              <w:left w:w="57" w:type="dxa"/>
              <w:right w:w="57" w:type="dxa"/>
            </w:tcMar>
            <w:vAlign w:val="center"/>
          </w:tcPr>
          <w:p w14:paraId="2B626342" w14:textId="77777777" w:rsidR="00E32187" w:rsidRPr="00B76C20" w:rsidRDefault="00E32187" w:rsidP="002906FB">
            <w:pPr>
              <w:jc w:val="center"/>
            </w:pPr>
            <w:r w:rsidRPr="00B76C20">
              <w:t>Вид пособия</w:t>
            </w:r>
          </w:p>
        </w:tc>
        <w:tc>
          <w:tcPr>
            <w:tcW w:w="421" w:type="pct"/>
            <w:tcMar>
              <w:left w:w="57" w:type="dxa"/>
              <w:right w:w="57" w:type="dxa"/>
            </w:tcMar>
            <w:vAlign w:val="center"/>
          </w:tcPr>
          <w:p w14:paraId="7886A873" w14:textId="77777777" w:rsidR="00E32187" w:rsidRPr="00B76C20" w:rsidRDefault="00E32187" w:rsidP="002906FB">
            <w:pPr>
              <w:jc w:val="center"/>
            </w:pPr>
            <w:r w:rsidRPr="00B76C20">
              <w:t>Год издания</w:t>
            </w:r>
          </w:p>
        </w:tc>
        <w:tc>
          <w:tcPr>
            <w:tcW w:w="1330" w:type="pct"/>
            <w:tcMar>
              <w:left w:w="57" w:type="dxa"/>
              <w:right w:w="57" w:type="dxa"/>
            </w:tcMar>
            <w:vAlign w:val="center"/>
          </w:tcPr>
          <w:p w14:paraId="60F93CEF" w14:textId="77777777" w:rsidR="00E32187" w:rsidRPr="00B76C20" w:rsidRDefault="00E32187" w:rsidP="002906FB">
            <w:pPr>
              <w:jc w:val="center"/>
            </w:pPr>
            <w:r w:rsidRPr="00B76C20">
              <w:t xml:space="preserve">Кол-во </w:t>
            </w:r>
            <w:r w:rsidRPr="00B76C20">
              <w:br/>
              <w:t>экз. в библиотеке</w:t>
            </w:r>
          </w:p>
        </w:tc>
      </w:tr>
      <w:tr w:rsidR="00E32187" w:rsidRPr="00B76C20" w14:paraId="7C499E54" w14:textId="77777777" w:rsidTr="00BB772F">
        <w:tc>
          <w:tcPr>
            <w:tcW w:w="5000" w:type="pct"/>
            <w:gridSpan w:val="5"/>
            <w:tcMar>
              <w:left w:w="57" w:type="dxa"/>
              <w:right w:w="57" w:type="dxa"/>
            </w:tcMar>
          </w:tcPr>
          <w:p w14:paraId="22283A19" w14:textId="77777777" w:rsidR="00E32187" w:rsidRPr="00B76C20" w:rsidRDefault="00E32187" w:rsidP="002906FB">
            <w:pPr>
              <w:jc w:val="center"/>
            </w:pPr>
            <w:r w:rsidRPr="00B76C20">
              <w:t>основная литература:</w:t>
            </w:r>
          </w:p>
        </w:tc>
      </w:tr>
      <w:tr w:rsidR="0094591F" w:rsidRPr="00B76C20" w14:paraId="4E240E15" w14:textId="77777777" w:rsidTr="00BD2A54">
        <w:tc>
          <w:tcPr>
            <w:tcW w:w="260" w:type="pct"/>
            <w:tcMar>
              <w:left w:w="57" w:type="dxa"/>
              <w:right w:w="57" w:type="dxa"/>
            </w:tcMar>
          </w:tcPr>
          <w:p w14:paraId="2F4C0722" w14:textId="36704BAD" w:rsidR="0094591F" w:rsidRPr="0094591F" w:rsidRDefault="0094591F" w:rsidP="0094591F">
            <w:pPr>
              <w:jc w:val="both"/>
              <w:rPr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ОЛ-1</w:t>
            </w:r>
          </w:p>
        </w:tc>
        <w:tc>
          <w:tcPr>
            <w:tcW w:w="2561" w:type="pct"/>
            <w:tcMar>
              <w:left w:w="57" w:type="dxa"/>
              <w:right w:w="57" w:type="dxa"/>
            </w:tcMar>
            <w:vAlign w:val="bottom"/>
          </w:tcPr>
          <w:p w14:paraId="12BA7EB1" w14:textId="502BB0A6" w:rsidR="0094591F" w:rsidRPr="0094591F" w:rsidRDefault="0094591F" w:rsidP="0094591F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Балдин К. В. Информационные системы в экономике: учеб. пособие /К. В. Балдин - Москва: ИНФРА-М, 2022. -218 с.</w:t>
            </w:r>
          </w:p>
        </w:tc>
        <w:tc>
          <w:tcPr>
            <w:tcW w:w="428" w:type="pct"/>
            <w:tcMar>
              <w:left w:w="57" w:type="dxa"/>
              <w:right w:w="57" w:type="dxa"/>
            </w:tcMar>
          </w:tcPr>
          <w:p w14:paraId="179B0FE4" w14:textId="15F34FDB" w:rsidR="0094591F" w:rsidRPr="0094591F" w:rsidRDefault="0094591F" w:rsidP="0094591F">
            <w:pPr>
              <w:jc w:val="center"/>
              <w:rPr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УП</w:t>
            </w:r>
          </w:p>
        </w:tc>
        <w:tc>
          <w:tcPr>
            <w:tcW w:w="421" w:type="pct"/>
            <w:tcMar>
              <w:left w:w="57" w:type="dxa"/>
              <w:right w:w="57" w:type="dxa"/>
            </w:tcMar>
          </w:tcPr>
          <w:p w14:paraId="32BD4B29" w14:textId="0C7D6E41" w:rsidR="0094591F" w:rsidRPr="0094591F" w:rsidRDefault="0094591F" w:rsidP="0094591F">
            <w:pPr>
              <w:jc w:val="center"/>
              <w:rPr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2022</w:t>
            </w:r>
          </w:p>
        </w:tc>
        <w:tc>
          <w:tcPr>
            <w:tcW w:w="1330" w:type="pct"/>
            <w:tcMar>
              <w:left w:w="57" w:type="dxa"/>
              <w:right w:w="57" w:type="dxa"/>
            </w:tcMar>
          </w:tcPr>
          <w:p w14:paraId="42FB5F72" w14:textId="77777777" w:rsidR="0094591F" w:rsidRDefault="00566B89" w:rsidP="0094591F">
            <w:pPr>
              <w:jc w:val="center"/>
              <w:rPr>
                <w:rStyle w:val="15"/>
                <w:sz w:val="20"/>
                <w:szCs w:val="20"/>
              </w:rPr>
            </w:pPr>
            <w:hyperlink r:id="rId10" w:history="1">
              <w:r w:rsidR="0094591F">
                <w:rPr>
                  <w:rStyle w:val="15"/>
                  <w:sz w:val="20"/>
                  <w:szCs w:val="20"/>
                </w:rPr>
                <w:t>https://znanium.com/catalog/document?id=380062</w:t>
              </w:r>
            </w:hyperlink>
          </w:p>
          <w:p w14:paraId="22F9399D" w14:textId="0C526266" w:rsidR="0094591F" w:rsidRPr="0094591F" w:rsidRDefault="0094591F" w:rsidP="0094591F">
            <w:pPr>
              <w:jc w:val="center"/>
              <w:rPr>
                <w:sz w:val="20"/>
                <w:szCs w:val="20"/>
              </w:rPr>
            </w:pPr>
          </w:p>
        </w:tc>
      </w:tr>
      <w:tr w:rsidR="0094591F" w:rsidRPr="00667FDF" w14:paraId="5CB8491B" w14:textId="77777777" w:rsidTr="00DA7471">
        <w:tc>
          <w:tcPr>
            <w:tcW w:w="260" w:type="pct"/>
            <w:tcMar>
              <w:left w:w="57" w:type="dxa"/>
              <w:right w:w="57" w:type="dxa"/>
            </w:tcMar>
          </w:tcPr>
          <w:p w14:paraId="5EE3BEB8" w14:textId="756F4815" w:rsidR="0094591F" w:rsidRPr="0094591F" w:rsidRDefault="0094591F" w:rsidP="0094591F">
            <w:pPr>
              <w:jc w:val="both"/>
              <w:rPr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ОЛ-2</w:t>
            </w:r>
          </w:p>
        </w:tc>
        <w:tc>
          <w:tcPr>
            <w:tcW w:w="2561" w:type="pct"/>
            <w:tcMar>
              <w:left w:w="57" w:type="dxa"/>
              <w:right w:w="57" w:type="dxa"/>
            </w:tcMar>
          </w:tcPr>
          <w:p w14:paraId="621881D1" w14:textId="6857E9FC" w:rsidR="0094591F" w:rsidRPr="0094591F" w:rsidRDefault="0094591F" w:rsidP="0094591F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Одинцов Б. Е. Современные информационные технологии в управлении экономической деятельностью (теория и практика): учебное пособие / Б. Е. Одинцов - Москва: Вузовский учебник: ИНФРА-М, 2020. -373 с.</w:t>
            </w:r>
          </w:p>
        </w:tc>
        <w:tc>
          <w:tcPr>
            <w:tcW w:w="428" w:type="pct"/>
            <w:tcMar>
              <w:left w:w="57" w:type="dxa"/>
              <w:right w:w="57" w:type="dxa"/>
            </w:tcMar>
          </w:tcPr>
          <w:p w14:paraId="61391B1F" w14:textId="2F5E0D85" w:rsidR="0094591F" w:rsidRPr="0094591F" w:rsidRDefault="0094591F" w:rsidP="0094591F">
            <w:pPr>
              <w:jc w:val="center"/>
              <w:rPr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УП</w:t>
            </w:r>
          </w:p>
        </w:tc>
        <w:tc>
          <w:tcPr>
            <w:tcW w:w="421" w:type="pct"/>
            <w:tcMar>
              <w:left w:w="57" w:type="dxa"/>
              <w:right w:w="57" w:type="dxa"/>
            </w:tcMar>
          </w:tcPr>
          <w:p w14:paraId="66D25930" w14:textId="255F2140" w:rsidR="0094591F" w:rsidRPr="0094591F" w:rsidRDefault="0094591F" w:rsidP="0094591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rStyle w:val="15"/>
                <w:sz w:val="20"/>
                <w:szCs w:val="20"/>
              </w:rPr>
              <w:t>2020</w:t>
            </w:r>
          </w:p>
        </w:tc>
        <w:tc>
          <w:tcPr>
            <w:tcW w:w="1330" w:type="pct"/>
            <w:tcMar>
              <w:left w:w="57" w:type="dxa"/>
              <w:right w:w="57" w:type="dxa"/>
            </w:tcMar>
          </w:tcPr>
          <w:p w14:paraId="4D8B603A" w14:textId="77777777" w:rsidR="0094591F" w:rsidRPr="0094591F" w:rsidRDefault="00566B89" w:rsidP="0094591F">
            <w:pPr>
              <w:jc w:val="center"/>
              <w:rPr>
                <w:rStyle w:val="15"/>
                <w:sz w:val="20"/>
                <w:szCs w:val="20"/>
                <w:lang w:val="en-US"/>
              </w:rPr>
            </w:pPr>
            <w:hyperlink r:id="rId11" w:history="1">
              <w:r w:rsidR="0094591F" w:rsidRPr="0094591F">
                <w:rPr>
                  <w:rStyle w:val="15"/>
                  <w:sz w:val="20"/>
                  <w:szCs w:val="20"/>
                  <w:lang w:val="en-US"/>
                </w:rPr>
                <w:t>https://znanium.com/catalog/document?id=355377</w:t>
              </w:r>
            </w:hyperlink>
          </w:p>
          <w:p w14:paraId="2EB479FA" w14:textId="0BBA787D" w:rsidR="0094591F" w:rsidRPr="0094591F" w:rsidRDefault="0094591F" w:rsidP="0094591F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94591F" w:rsidRPr="00B76C20" w14:paraId="3471C10D" w14:textId="77777777" w:rsidTr="00DA7471">
        <w:tc>
          <w:tcPr>
            <w:tcW w:w="260" w:type="pct"/>
            <w:tcMar>
              <w:left w:w="57" w:type="dxa"/>
              <w:right w:w="57" w:type="dxa"/>
            </w:tcMar>
          </w:tcPr>
          <w:p w14:paraId="36E0FF42" w14:textId="76F771F3" w:rsidR="0094591F" w:rsidRPr="0094591F" w:rsidRDefault="0094591F" w:rsidP="0094591F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rStyle w:val="15"/>
                <w:sz w:val="20"/>
                <w:szCs w:val="20"/>
              </w:rPr>
              <w:t>ОЛ-3</w:t>
            </w:r>
          </w:p>
        </w:tc>
        <w:tc>
          <w:tcPr>
            <w:tcW w:w="2561" w:type="pct"/>
            <w:tcMar>
              <w:left w:w="57" w:type="dxa"/>
              <w:right w:w="57" w:type="dxa"/>
            </w:tcMar>
            <w:vAlign w:val="bottom"/>
          </w:tcPr>
          <w:p w14:paraId="70AD51C1" w14:textId="36B7648A" w:rsidR="0094591F" w:rsidRPr="0094591F" w:rsidRDefault="0094591F" w:rsidP="0094591F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rStyle w:val="15"/>
                <w:sz w:val="20"/>
                <w:szCs w:val="20"/>
              </w:rPr>
              <w:t xml:space="preserve">Каргина, Е. Н. Инструментарий «1С: ERP Управление предприятием» для учетно-аналитического обеспечения бизнеса : учебное пособие / Е. Н. Каргина ; Южный федеральный университет. – Ростов-на-Дону ; Таганрог : Издательство Южного федерального университета, 2020. - 350 с. </w:t>
            </w:r>
          </w:p>
        </w:tc>
        <w:tc>
          <w:tcPr>
            <w:tcW w:w="428" w:type="pct"/>
            <w:tcMar>
              <w:left w:w="57" w:type="dxa"/>
              <w:right w:w="57" w:type="dxa"/>
            </w:tcMar>
          </w:tcPr>
          <w:p w14:paraId="44263D98" w14:textId="3498CD36" w:rsidR="0094591F" w:rsidRPr="0094591F" w:rsidRDefault="0094591F" w:rsidP="0094591F">
            <w:pPr>
              <w:jc w:val="center"/>
              <w:rPr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УП</w:t>
            </w:r>
          </w:p>
        </w:tc>
        <w:tc>
          <w:tcPr>
            <w:tcW w:w="421" w:type="pct"/>
            <w:tcMar>
              <w:left w:w="57" w:type="dxa"/>
              <w:right w:w="57" w:type="dxa"/>
            </w:tcMar>
          </w:tcPr>
          <w:p w14:paraId="0A15BA07" w14:textId="65056A9B" w:rsidR="0094591F" w:rsidRPr="0094591F" w:rsidRDefault="0094591F" w:rsidP="0094591F">
            <w:pPr>
              <w:jc w:val="center"/>
              <w:rPr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2020</w:t>
            </w:r>
          </w:p>
        </w:tc>
        <w:tc>
          <w:tcPr>
            <w:tcW w:w="1330" w:type="pct"/>
            <w:tcMar>
              <w:left w:w="57" w:type="dxa"/>
              <w:right w:w="57" w:type="dxa"/>
            </w:tcMar>
          </w:tcPr>
          <w:p w14:paraId="7E8E4ECB" w14:textId="1BD79BEB" w:rsidR="0094591F" w:rsidRPr="0094591F" w:rsidRDefault="0094591F" w:rsidP="0094591F">
            <w:pPr>
              <w:jc w:val="center"/>
              <w:rPr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  <w:lang w:val="en-US"/>
              </w:rPr>
              <w:t>https</w:t>
            </w:r>
            <w:r>
              <w:rPr>
                <w:rStyle w:val="15"/>
                <w:sz w:val="20"/>
                <w:szCs w:val="20"/>
              </w:rPr>
              <w:t>://</w:t>
            </w:r>
            <w:r>
              <w:rPr>
                <w:rStyle w:val="15"/>
                <w:sz w:val="20"/>
                <w:szCs w:val="20"/>
                <w:lang w:val="en-US"/>
              </w:rPr>
              <w:t>znanium</w:t>
            </w:r>
            <w:r>
              <w:rPr>
                <w:rStyle w:val="15"/>
                <w:sz w:val="20"/>
                <w:szCs w:val="20"/>
              </w:rPr>
              <w:t>.</w:t>
            </w:r>
            <w:r>
              <w:rPr>
                <w:rStyle w:val="15"/>
                <w:sz w:val="20"/>
                <w:szCs w:val="20"/>
                <w:lang w:val="en-US"/>
              </w:rPr>
              <w:t>com</w:t>
            </w:r>
            <w:r>
              <w:rPr>
                <w:rStyle w:val="15"/>
                <w:sz w:val="20"/>
                <w:szCs w:val="20"/>
              </w:rPr>
              <w:t>/</w:t>
            </w:r>
            <w:r>
              <w:rPr>
                <w:rStyle w:val="15"/>
                <w:sz w:val="20"/>
                <w:szCs w:val="20"/>
                <w:lang w:val="en-US"/>
              </w:rPr>
              <w:t>catalog</w:t>
            </w:r>
            <w:r>
              <w:rPr>
                <w:rStyle w:val="15"/>
                <w:sz w:val="20"/>
                <w:szCs w:val="20"/>
              </w:rPr>
              <w:t>/</w:t>
            </w:r>
            <w:r>
              <w:rPr>
                <w:rStyle w:val="15"/>
                <w:sz w:val="20"/>
                <w:szCs w:val="20"/>
                <w:lang w:val="en-US"/>
              </w:rPr>
              <w:t>product</w:t>
            </w:r>
            <w:r>
              <w:rPr>
                <w:rStyle w:val="15"/>
                <w:sz w:val="20"/>
                <w:szCs w:val="20"/>
              </w:rPr>
              <w:t>/1894450</w:t>
            </w:r>
          </w:p>
        </w:tc>
      </w:tr>
      <w:tr w:rsidR="0094591F" w:rsidRPr="00B76C20" w14:paraId="1CF7B86B" w14:textId="77777777" w:rsidTr="00DA7471">
        <w:tc>
          <w:tcPr>
            <w:tcW w:w="260" w:type="pct"/>
            <w:tcMar>
              <w:left w:w="57" w:type="dxa"/>
              <w:right w:w="57" w:type="dxa"/>
            </w:tcMar>
          </w:tcPr>
          <w:p w14:paraId="0B07DA94" w14:textId="39855785" w:rsidR="0094591F" w:rsidRPr="0094591F" w:rsidRDefault="0094591F" w:rsidP="009459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61" w:type="pct"/>
            <w:tcMar>
              <w:left w:w="57" w:type="dxa"/>
              <w:right w:w="57" w:type="dxa"/>
            </w:tcMar>
          </w:tcPr>
          <w:p w14:paraId="475924D9" w14:textId="55F6F9F4" w:rsidR="0094591F" w:rsidRPr="0094591F" w:rsidRDefault="0094591F" w:rsidP="0094591F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rStyle w:val="15"/>
                <w:sz w:val="20"/>
                <w:szCs w:val="20"/>
              </w:rPr>
              <w:t>дополнительная литература:</w:t>
            </w:r>
          </w:p>
        </w:tc>
        <w:tc>
          <w:tcPr>
            <w:tcW w:w="428" w:type="pct"/>
            <w:tcMar>
              <w:left w:w="57" w:type="dxa"/>
              <w:right w:w="57" w:type="dxa"/>
            </w:tcMar>
          </w:tcPr>
          <w:p w14:paraId="41E784CE" w14:textId="7EDFF521" w:rsidR="0094591F" w:rsidRPr="0094591F" w:rsidRDefault="0094591F" w:rsidP="00945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1" w:type="pct"/>
            <w:tcMar>
              <w:left w:w="57" w:type="dxa"/>
              <w:right w:w="57" w:type="dxa"/>
            </w:tcMar>
          </w:tcPr>
          <w:p w14:paraId="1D1AAB77" w14:textId="70CBFDFA" w:rsidR="0094591F" w:rsidRPr="0094591F" w:rsidRDefault="0094591F" w:rsidP="00945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0" w:type="pct"/>
            <w:tcMar>
              <w:left w:w="57" w:type="dxa"/>
              <w:right w:w="57" w:type="dxa"/>
            </w:tcMar>
          </w:tcPr>
          <w:p w14:paraId="2330AA08" w14:textId="64FAF54E" w:rsidR="0094591F" w:rsidRPr="0094591F" w:rsidRDefault="0094591F" w:rsidP="0094591F">
            <w:pPr>
              <w:jc w:val="center"/>
              <w:rPr>
                <w:sz w:val="20"/>
                <w:szCs w:val="20"/>
              </w:rPr>
            </w:pPr>
          </w:p>
        </w:tc>
      </w:tr>
      <w:tr w:rsidR="0094591F" w:rsidRPr="00B76C20" w14:paraId="2F14BADF" w14:textId="77777777" w:rsidTr="00DA7471">
        <w:tc>
          <w:tcPr>
            <w:tcW w:w="260" w:type="pct"/>
            <w:tcMar>
              <w:left w:w="57" w:type="dxa"/>
              <w:right w:w="57" w:type="dxa"/>
            </w:tcMar>
          </w:tcPr>
          <w:p w14:paraId="666AAD98" w14:textId="66AF1B8C" w:rsidR="0094591F" w:rsidRPr="0094591F" w:rsidRDefault="0094591F" w:rsidP="0094591F">
            <w:pPr>
              <w:jc w:val="both"/>
              <w:rPr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ДЛ-4</w:t>
            </w:r>
          </w:p>
        </w:tc>
        <w:tc>
          <w:tcPr>
            <w:tcW w:w="2561" w:type="pct"/>
            <w:tcMar>
              <w:left w:w="57" w:type="dxa"/>
              <w:right w:w="57" w:type="dxa"/>
            </w:tcMar>
            <w:vAlign w:val="bottom"/>
          </w:tcPr>
          <w:p w14:paraId="2592A06C" w14:textId="085A6FEF" w:rsidR="0094591F" w:rsidRPr="0094591F" w:rsidRDefault="0094591F" w:rsidP="0094591F">
            <w:pPr>
              <w:jc w:val="both"/>
              <w:rPr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Балдин К. В. Информационные системы в экономике: учебник / К. В. Балдин, В. Б. Уткин - 8-е изд., стер. - Москва : «Дашков и К°», 2019. - 394.</w:t>
            </w:r>
          </w:p>
        </w:tc>
        <w:tc>
          <w:tcPr>
            <w:tcW w:w="428" w:type="pct"/>
            <w:tcMar>
              <w:left w:w="57" w:type="dxa"/>
              <w:right w:w="57" w:type="dxa"/>
            </w:tcMar>
          </w:tcPr>
          <w:p w14:paraId="052120E9" w14:textId="547DC88C" w:rsidR="0094591F" w:rsidRPr="0094591F" w:rsidRDefault="0094591F" w:rsidP="0094591F">
            <w:pPr>
              <w:jc w:val="center"/>
              <w:rPr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У</w:t>
            </w:r>
          </w:p>
        </w:tc>
        <w:tc>
          <w:tcPr>
            <w:tcW w:w="421" w:type="pct"/>
            <w:tcMar>
              <w:left w:w="57" w:type="dxa"/>
              <w:right w:w="57" w:type="dxa"/>
            </w:tcMar>
          </w:tcPr>
          <w:p w14:paraId="62F83DAB" w14:textId="68EEBE34" w:rsidR="0094591F" w:rsidRPr="0094591F" w:rsidRDefault="0094591F" w:rsidP="0094591F">
            <w:pPr>
              <w:jc w:val="center"/>
              <w:rPr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2019</w:t>
            </w:r>
          </w:p>
        </w:tc>
        <w:tc>
          <w:tcPr>
            <w:tcW w:w="1330" w:type="pct"/>
            <w:tcMar>
              <w:left w:w="57" w:type="dxa"/>
              <w:right w:w="57" w:type="dxa"/>
            </w:tcMar>
          </w:tcPr>
          <w:p w14:paraId="2A03C2DC" w14:textId="77777777" w:rsidR="0094591F" w:rsidRDefault="00566B89" w:rsidP="0094591F">
            <w:pPr>
              <w:jc w:val="center"/>
              <w:rPr>
                <w:rStyle w:val="15"/>
                <w:sz w:val="20"/>
                <w:szCs w:val="20"/>
              </w:rPr>
            </w:pPr>
            <w:hyperlink r:id="rId12" w:history="1">
              <w:r w:rsidR="0094591F">
                <w:rPr>
                  <w:rStyle w:val="15"/>
                  <w:sz w:val="20"/>
                  <w:szCs w:val="20"/>
                </w:rPr>
                <w:t>https://znanium.com/catalog/document?id=358567</w:t>
              </w:r>
            </w:hyperlink>
          </w:p>
          <w:p w14:paraId="6862BDB5" w14:textId="7AEB4680" w:rsidR="0094591F" w:rsidRPr="0094591F" w:rsidRDefault="0094591F" w:rsidP="0094591F">
            <w:pPr>
              <w:jc w:val="center"/>
              <w:rPr>
                <w:sz w:val="20"/>
                <w:szCs w:val="20"/>
              </w:rPr>
            </w:pPr>
          </w:p>
        </w:tc>
      </w:tr>
      <w:tr w:rsidR="0094591F" w:rsidRPr="00667FDF" w14:paraId="682D9B22" w14:textId="77777777" w:rsidTr="00DA7471">
        <w:tc>
          <w:tcPr>
            <w:tcW w:w="260" w:type="pct"/>
            <w:tcMar>
              <w:left w:w="57" w:type="dxa"/>
              <w:right w:w="57" w:type="dxa"/>
            </w:tcMar>
          </w:tcPr>
          <w:p w14:paraId="4951C8FD" w14:textId="44D7D97E" w:rsidR="0094591F" w:rsidRPr="0094591F" w:rsidRDefault="0094591F" w:rsidP="0094591F">
            <w:pPr>
              <w:jc w:val="both"/>
              <w:rPr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ДЛ-5</w:t>
            </w:r>
          </w:p>
        </w:tc>
        <w:tc>
          <w:tcPr>
            <w:tcW w:w="2561" w:type="pct"/>
            <w:tcMar>
              <w:left w:w="57" w:type="dxa"/>
              <w:right w:w="57" w:type="dxa"/>
            </w:tcMar>
          </w:tcPr>
          <w:p w14:paraId="619872CA" w14:textId="7A35B30D" w:rsidR="0094591F" w:rsidRPr="0094591F" w:rsidRDefault="0094591F" w:rsidP="0094591F">
            <w:pPr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rStyle w:val="15"/>
                <w:sz w:val="20"/>
                <w:szCs w:val="20"/>
              </w:rPr>
              <w:t xml:space="preserve">Гасумова, С. Е. Информационные технологии в социальной сфере : учебное пособие для бакалавров / С. Е. Гасумова. — 6-е изд., стер. — Москва : Издательско-торговая корпорация «Дашков и К°», 2020. - 310 с. </w:t>
            </w:r>
          </w:p>
        </w:tc>
        <w:tc>
          <w:tcPr>
            <w:tcW w:w="428" w:type="pct"/>
            <w:tcMar>
              <w:left w:w="57" w:type="dxa"/>
              <w:right w:w="57" w:type="dxa"/>
            </w:tcMar>
          </w:tcPr>
          <w:p w14:paraId="3078AA44" w14:textId="4B73A685" w:rsidR="0094591F" w:rsidRPr="0094591F" w:rsidRDefault="0094591F" w:rsidP="0094591F">
            <w:pPr>
              <w:jc w:val="center"/>
              <w:rPr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УП</w:t>
            </w:r>
          </w:p>
        </w:tc>
        <w:tc>
          <w:tcPr>
            <w:tcW w:w="421" w:type="pct"/>
            <w:tcMar>
              <w:left w:w="57" w:type="dxa"/>
              <w:right w:w="57" w:type="dxa"/>
            </w:tcMar>
          </w:tcPr>
          <w:p w14:paraId="2028C859" w14:textId="4DF28399" w:rsidR="0094591F" w:rsidRPr="0094591F" w:rsidRDefault="0094591F" w:rsidP="0094591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rStyle w:val="15"/>
                <w:sz w:val="20"/>
                <w:szCs w:val="20"/>
              </w:rPr>
              <w:t>2020</w:t>
            </w:r>
          </w:p>
        </w:tc>
        <w:tc>
          <w:tcPr>
            <w:tcW w:w="1330" w:type="pct"/>
            <w:tcMar>
              <w:left w:w="57" w:type="dxa"/>
              <w:right w:w="57" w:type="dxa"/>
            </w:tcMar>
          </w:tcPr>
          <w:p w14:paraId="579AC969" w14:textId="6BAF6550" w:rsidR="0094591F" w:rsidRPr="0094591F" w:rsidRDefault="0094591F" w:rsidP="0094591F">
            <w:pPr>
              <w:jc w:val="center"/>
              <w:rPr>
                <w:sz w:val="20"/>
                <w:szCs w:val="20"/>
                <w:lang w:val="en-US"/>
              </w:rPr>
            </w:pPr>
            <w:r w:rsidRPr="0094591F">
              <w:rPr>
                <w:rStyle w:val="15"/>
                <w:sz w:val="20"/>
                <w:szCs w:val="20"/>
                <w:lang w:val="en-US"/>
              </w:rPr>
              <w:t>https://znanium.com/catalog/product/1093478 </w:t>
            </w:r>
          </w:p>
        </w:tc>
      </w:tr>
      <w:tr w:rsidR="0094591F" w:rsidRPr="0094591F" w14:paraId="244E0809" w14:textId="77777777" w:rsidTr="00DA7471">
        <w:tc>
          <w:tcPr>
            <w:tcW w:w="260" w:type="pct"/>
            <w:tcMar>
              <w:left w:w="57" w:type="dxa"/>
              <w:right w:w="57" w:type="dxa"/>
            </w:tcMar>
          </w:tcPr>
          <w:p w14:paraId="7DA8105E" w14:textId="42CE9B02" w:rsidR="0094591F" w:rsidRPr="0094591F" w:rsidRDefault="0094591F" w:rsidP="0094591F">
            <w:pPr>
              <w:jc w:val="both"/>
              <w:rPr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ДЛ-6</w:t>
            </w:r>
          </w:p>
        </w:tc>
        <w:tc>
          <w:tcPr>
            <w:tcW w:w="2561" w:type="pct"/>
            <w:tcMar>
              <w:left w:w="57" w:type="dxa"/>
              <w:right w:w="57" w:type="dxa"/>
            </w:tcMar>
          </w:tcPr>
          <w:p w14:paraId="3388D4D2" w14:textId="0B1D79C4" w:rsidR="0094591F" w:rsidRPr="0094591F" w:rsidRDefault="0094591F" w:rsidP="0094591F">
            <w:pPr>
              <w:jc w:val="both"/>
              <w:rPr>
                <w:rStyle w:val="15"/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 xml:space="preserve">Агальцов, В. П. Информатика для экономистов : учебник / В. П. Агальцов, В. М. Титов. - Москва : ФОРУМ : ИНФРА-М, 2022. - 448 с. </w:t>
            </w:r>
          </w:p>
        </w:tc>
        <w:tc>
          <w:tcPr>
            <w:tcW w:w="428" w:type="pct"/>
            <w:tcMar>
              <w:left w:w="57" w:type="dxa"/>
              <w:right w:w="57" w:type="dxa"/>
            </w:tcMar>
          </w:tcPr>
          <w:p w14:paraId="23593AB5" w14:textId="04D5061C" w:rsidR="0094591F" w:rsidRPr="0094591F" w:rsidRDefault="0094591F" w:rsidP="0094591F">
            <w:pPr>
              <w:jc w:val="center"/>
              <w:rPr>
                <w:rStyle w:val="15"/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У</w:t>
            </w:r>
          </w:p>
        </w:tc>
        <w:tc>
          <w:tcPr>
            <w:tcW w:w="421" w:type="pct"/>
            <w:tcMar>
              <w:left w:w="57" w:type="dxa"/>
              <w:right w:w="57" w:type="dxa"/>
            </w:tcMar>
          </w:tcPr>
          <w:p w14:paraId="312DF0FF" w14:textId="7B581298" w:rsidR="0094591F" w:rsidRPr="0094591F" w:rsidRDefault="0094591F" w:rsidP="0094591F">
            <w:pPr>
              <w:jc w:val="center"/>
              <w:rPr>
                <w:rStyle w:val="15"/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2022</w:t>
            </w:r>
          </w:p>
        </w:tc>
        <w:tc>
          <w:tcPr>
            <w:tcW w:w="1330" w:type="pct"/>
            <w:tcMar>
              <w:left w:w="57" w:type="dxa"/>
              <w:right w:w="57" w:type="dxa"/>
            </w:tcMar>
          </w:tcPr>
          <w:p w14:paraId="4A8325CD" w14:textId="7CCE5AC9" w:rsidR="0094591F" w:rsidRPr="0094591F" w:rsidRDefault="0094591F" w:rsidP="0094591F">
            <w:pPr>
              <w:jc w:val="center"/>
              <w:rPr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https://znanium.com/catalog/product/1832127</w:t>
            </w:r>
          </w:p>
        </w:tc>
      </w:tr>
      <w:tr w:rsidR="0094591F" w:rsidRPr="0094591F" w14:paraId="5CCDA4CA" w14:textId="77777777" w:rsidTr="00DA7471">
        <w:tc>
          <w:tcPr>
            <w:tcW w:w="260" w:type="pct"/>
            <w:tcMar>
              <w:left w:w="57" w:type="dxa"/>
              <w:right w:w="57" w:type="dxa"/>
            </w:tcMar>
          </w:tcPr>
          <w:p w14:paraId="6096FD96" w14:textId="137DBDBE" w:rsidR="0094591F" w:rsidRPr="0094591F" w:rsidRDefault="0094591F" w:rsidP="0094591F">
            <w:pPr>
              <w:jc w:val="both"/>
              <w:rPr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ДЛ-7</w:t>
            </w:r>
          </w:p>
        </w:tc>
        <w:tc>
          <w:tcPr>
            <w:tcW w:w="2561" w:type="pct"/>
            <w:tcMar>
              <w:left w:w="57" w:type="dxa"/>
              <w:right w:w="57" w:type="dxa"/>
            </w:tcMar>
          </w:tcPr>
          <w:p w14:paraId="1B8B45CD" w14:textId="59E4EB14" w:rsidR="0094591F" w:rsidRPr="0094591F" w:rsidRDefault="0094591F" w:rsidP="0094591F">
            <w:pPr>
              <w:jc w:val="both"/>
              <w:rPr>
                <w:rStyle w:val="15"/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 xml:space="preserve">Информационные системы и цифровые технологии : учебное пособие. Часть 2 / под общ. ред. проф. В.В. Трофимова и В.И. Кияева. — Москва : ИНФРА-М, 2021. — 270 с. </w:t>
            </w:r>
          </w:p>
        </w:tc>
        <w:tc>
          <w:tcPr>
            <w:tcW w:w="428" w:type="pct"/>
            <w:tcMar>
              <w:left w:w="57" w:type="dxa"/>
              <w:right w:w="57" w:type="dxa"/>
            </w:tcMar>
          </w:tcPr>
          <w:p w14:paraId="490188F0" w14:textId="3E1B3BED" w:rsidR="0094591F" w:rsidRPr="0094591F" w:rsidRDefault="0094591F" w:rsidP="0094591F">
            <w:pPr>
              <w:jc w:val="center"/>
              <w:rPr>
                <w:rStyle w:val="15"/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УП</w:t>
            </w:r>
          </w:p>
        </w:tc>
        <w:tc>
          <w:tcPr>
            <w:tcW w:w="421" w:type="pct"/>
            <w:tcMar>
              <w:left w:w="57" w:type="dxa"/>
              <w:right w:w="57" w:type="dxa"/>
            </w:tcMar>
          </w:tcPr>
          <w:p w14:paraId="5AEF3341" w14:textId="35D6CEE3" w:rsidR="0094591F" w:rsidRPr="0094591F" w:rsidRDefault="0094591F" w:rsidP="0094591F">
            <w:pPr>
              <w:jc w:val="center"/>
              <w:rPr>
                <w:rStyle w:val="15"/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2021</w:t>
            </w:r>
          </w:p>
        </w:tc>
        <w:tc>
          <w:tcPr>
            <w:tcW w:w="1330" w:type="pct"/>
            <w:tcMar>
              <w:left w:w="57" w:type="dxa"/>
              <w:right w:w="57" w:type="dxa"/>
            </w:tcMar>
          </w:tcPr>
          <w:p w14:paraId="258E3D2D" w14:textId="0CCBA180" w:rsidR="0094591F" w:rsidRPr="0094591F" w:rsidRDefault="0094591F" w:rsidP="0094591F">
            <w:pPr>
              <w:jc w:val="center"/>
              <w:rPr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https://znanium.com/catalog/product/1786660</w:t>
            </w:r>
          </w:p>
        </w:tc>
      </w:tr>
      <w:tr w:rsidR="0094591F" w:rsidRPr="0094591F" w14:paraId="3D62B528" w14:textId="77777777" w:rsidTr="00BD2A54">
        <w:tc>
          <w:tcPr>
            <w:tcW w:w="260" w:type="pct"/>
            <w:tcMar>
              <w:left w:w="57" w:type="dxa"/>
              <w:right w:w="57" w:type="dxa"/>
            </w:tcMar>
          </w:tcPr>
          <w:p w14:paraId="5837B11F" w14:textId="7AFF6677" w:rsidR="0094591F" w:rsidRPr="0094591F" w:rsidRDefault="0094591F" w:rsidP="0094591F">
            <w:pPr>
              <w:jc w:val="both"/>
              <w:rPr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lastRenderedPageBreak/>
              <w:t>ДЛ-8</w:t>
            </w:r>
          </w:p>
        </w:tc>
        <w:tc>
          <w:tcPr>
            <w:tcW w:w="2561" w:type="pct"/>
            <w:tcMar>
              <w:left w:w="57" w:type="dxa"/>
              <w:right w:w="57" w:type="dxa"/>
            </w:tcMar>
            <w:vAlign w:val="bottom"/>
          </w:tcPr>
          <w:p w14:paraId="6B92E6FF" w14:textId="330AE190" w:rsidR="0094591F" w:rsidRPr="0094591F" w:rsidRDefault="0094591F" w:rsidP="0094591F">
            <w:pPr>
              <w:jc w:val="both"/>
              <w:rPr>
                <w:rStyle w:val="15"/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Липунцов Ю. П. Управление процессами. Методы управления предприятием с использованием информационных технологий: учебное пособие / Ю. П. Липунцов. - Москва: ДМК Пресс, 2018. - 226 с.</w:t>
            </w:r>
          </w:p>
        </w:tc>
        <w:tc>
          <w:tcPr>
            <w:tcW w:w="428" w:type="pct"/>
            <w:tcMar>
              <w:left w:w="57" w:type="dxa"/>
              <w:right w:w="57" w:type="dxa"/>
            </w:tcMar>
          </w:tcPr>
          <w:p w14:paraId="7DB4C4B0" w14:textId="437C0E61" w:rsidR="0094591F" w:rsidRPr="0094591F" w:rsidRDefault="0094591F" w:rsidP="0094591F">
            <w:pPr>
              <w:jc w:val="center"/>
              <w:rPr>
                <w:rStyle w:val="15"/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УП</w:t>
            </w:r>
          </w:p>
        </w:tc>
        <w:tc>
          <w:tcPr>
            <w:tcW w:w="421" w:type="pct"/>
            <w:tcMar>
              <w:left w:w="57" w:type="dxa"/>
              <w:right w:w="57" w:type="dxa"/>
            </w:tcMar>
          </w:tcPr>
          <w:p w14:paraId="1AEA7E1D" w14:textId="09407A81" w:rsidR="0094591F" w:rsidRPr="0094591F" w:rsidRDefault="0094591F" w:rsidP="0094591F">
            <w:pPr>
              <w:jc w:val="center"/>
              <w:rPr>
                <w:rStyle w:val="15"/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2018</w:t>
            </w:r>
          </w:p>
        </w:tc>
        <w:tc>
          <w:tcPr>
            <w:tcW w:w="1330" w:type="pct"/>
            <w:tcMar>
              <w:left w:w="57" w:type="dxa"/>
              <w:right w:w="57" w:type="dxa"/>
            </w:tcMar>
          </w:tcPr>
          <w:p w14:paraId="09A8637C" w14:textId="77777777" w:rsidR="0094591F" w:rsidRDefault="00566B89" w:rsidP="0094591F">
            <w:pPr>
              <w:jc w:val="center"/>
              <w:rPr>
                <w:rStyle w:val="15"/>
                <w:sz w:val="20"/>
                <w:szCs w:val="20"/>
              </w:rPr>
            </w:pPr>
            <w:hyperlink r:id="rId13" w:history="1">
              <w:r w:rsidR="0094591F">
                <w:rPr>
                  <w:rStyle w:val="15"/>
                  <w:sz w:val="20"/>
                  <w:szCs w:val="20"/>
                </w:rPr>
                <w:t>https://znanium.com/catalog/document?pid=982550</w:t>
              </w:r>
            </w:hyperlink>
          </w:p>
          <w:p w14:paraId="30F4E0D9" w14:textId="77777777" w:rsidR="0094591F" w:rsidRPr="0094591F" w:rsidRDefault="0094591F" w:rsidP="0094591F">
            <w:pPr>
              <w:jc w:val="center"/>
              <w:rPr>
                <w:sz w:val="20"/>
                <w:szCs w:val="20"/>
              </w:rPr>
            </w:pPr>
          </w:p>
        </w:tc>
      </w:tr>
      <w:tr w:rsidR="0094591F" w:rsidRPr="0094591F" w14:paraId="75741380" w14:textId="77777777" w:rsidTr="00DA7471">
        <w:tc>
          <w:tcPr>
            <w:tcW w:w="260" w:type="pct"/>
            <w:tcMar>
              <w:left w:w="57" w:type="dxa"/>
              <w:right w:w="57" w:type="dxa"/>
            </w:tcMar>
          </w:tcPr>
          <w:p w14:paraId="0ECC8E95" w14:textId="1BFD3D81" w:rsidR="0094591F" w:rsidRPr="0094591F" w:rsidRDefault="0094591F" w:rsidP="0094591F">
            <w:pPr>
              <w:jc w:val="both"/>
              <w:rPr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ДЛ-9</w:t>
            </w:r>
          </w:p>
        </w:tc>
        <w:tc>
          <w:tcPr>
            <w:tcW w:w="2561" w:type="pct"/>
            <w:tcMar>
              <w:left w:w="57" w:type="dxa"/>
              <w:right w:w="57" w:type="dxa"/>
            </w:tcMar>
          </w:tcPr>
          <w:p w14:paraId="5886B5CE" w14:textId="5D2D2CD8" w:rsidR="0094591F" w:rsidRPr="0094591F" w:rsidRDefault="0094591F" w:rsidP="0094591F">
            <w:pPr>
              <w:jc w:val="both"/>
              <w:rPr>
                <w:rStyle w:val="15"/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Федотова Е. Л. Информационные технологии в профессиональной деятельности: учебное пособие / Е. Л. Федотова. - Москва: ИД ФОРУМ: НИЦ ИНФРА-М, 2021.-367 с.</w:t>
            </w:r>
          </w:p>
        </w:tc>
        <w:tc>
          <w:tcPr>
            <w:tcW w:w="428" w:type="pct"/>
            <w:tcMar>
              <w:left w:w="57" w:type="dxa"/>
              <w:right w:w="57" w:type="dxa"/>
            </w:tcMar>
          </w:tcPr>
          <w:p w14:paraId="42F98B35" w14:textId="291E300A" w:rsidR="0094591F" w:rsidRPr="0094591F" w:rsidRDefault="0094591F" w:rsidP="0094591F">
            <w:pPr>
              <w:jc w:val="center"/>
              <w:rPr>
                <w:rStyle w:val="15"/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УП</w:t>
            </w:r>
          </w:p>
        </w:tc>
        <w:tc>
          <w:tcPr>
            <w:tcW w:w="421" w:type="pct"/>
            <w:tcMar>
              <w:left w:w="57" w:type="dxa"/>
              <w:right w:w="57" w:type="dxa"/>
            </w:tcMar>
          </w:tcPr>
          <w:p w14:paraId="7A5E5541" w14:textId="0625B3BF" w:rsidR="0094591F" w:rsidRPr="0094591F" w:rsidRDefault="0094591F" w:rsidP="0094591F">
            <w:pPr>
              <w:jc w:val="center"/>
              <w:rPr>
                <w:rStyle w:val="15"/>
                <w:sz w:val="20"/>
                <w:szCs w:val="20"/>
              </w:rPr>
            </w:pPr>
            <w:r>
              <w:rPr>
                <w:rStyle w:val="15"/>
                <w:sz w:val="20"/>
                <w:szCs w:val="20"/>
              </w:rPr>
              <w:t>2021</w:t>
            </w:r>
          </w:p>
        </w:tc>
        <w:tc>
          <w:tcPr>
            <w:tcW w:w="1330" w:type="pct"/>
            <w:tcMar>
              <w:left w:w="57" w:type="dxa"/>
              <w:right w:w="57" w:type="dxa"/>
            </w:tcMar>
          </w:tcPr>
          <w:p w14:paraId="6F6D5E21" w14:textId="77777777" w:rsidR="0094591F" w:rsidRDefault="00566B89" w:rsidP="0094591F">
            <w:pPr>
              <w:jc w:val="center"/>
              <w:rPr>
                <w:rStyle w:val="15"/>
                <w:sz w:val="20"/>
                <w:szCs w:val="20"/>
              </w:rPr>
            </w:pPr>
            <w:hyperlink r:id="rId14" w:history="1">
              <w:r w:rsidR="0094591F">
                <w:rPr>
                  <w:rStyle w:val="15"/>
                  <w:sz w:val="20"/>
                  <w:szCs w:val="20"/>
                </w:rPr>
                <w:t>https://znanium.com/catalog/document?id=364625</w:t>
              </w:r>
            </w:hyperlink>
          </w:p>
          <w:p w14:paraId="0FF99920" w14:textId="77777777" w:rsidR="0094591F" w:rsidRPr="0094591F" w:rsidRDefault="0094591F" w:rsidP="0094591F">
            <w:pPr>
              <w:jc w:val="center"/>
              <w:rPr>
                <w:sz w:val="20"/>
                <w:szCs w:val="20"/>
              </w:rPr>
            </w:pPr>
          </w:p>
        </w:tc>
      </w:tr>
      <w:tr w:rsidR="0094591F" w:rsidRPr="0094591F" w14:paraId="3AB123F2" w14:textId="77777777" w:rsidTr="00BD2A54">
        <w:tc>
          <w:tcPr>
            <w:tcW w:w="260" w:type="pct"/>
            <w:tcMar>
              <w:left w:w="57" w:type="dxa"/>
              <w:right w:w="57" w:type="dxa"/>
            </w:tcMar>
          </w:tcPr>
          <w:p w14:paraId="011CFC28" w14:textId="51C11D96" w:rsidR="0094591F" w:rsidRPr="0094591F" w:rsidRDefault="0094591F" w:rsidP="0094591F">
            <w:pPr>
              <w:jc w:val="both"/>
              <w:rPr>
                <w:sz w:val="20"/>
                <w:szCs w:val="20"/>
              </w:rPr>
            </w:pPr>
            <w:r w:rsidRPr="005574BA">
              <w:rPr>
                <w:sz w:val="20"/>
                <w:szCs w:val="20"/>
              </w:rPr>
              <w:t>ДЛ-10</w:t>
            </w:r>
          </w:p>
        </w:tc>
        <w:tc>
          <w:tcPr>
            <w:tcW w:w="2561" w:type="pct"/>
            <w:tcMar>
              <w:left w:w="57" w:type="dxa"/>
              <w:right w:w="57" w:type="dxa"/>
            </w:tcMar>
            <w:vAlign w:val="bottom"/>
          </w:tcPr>
          <w:p w14:paraId="50023850" w14:textId="7898D83C" w:rsidR="0094591F" w:rsidRPr="0094591F" w:rsidRDefault="0094591F" w:rsidP="0094591F">
            <w:pPr>
              <w:jc w:val="both"/>
              <w:rPr>
                <w:rStyle w:val="15"/>
                <w:sz w:val="20"/>
                <w:szCs w:val="20"/>
              </w:rPr>
            </w:pPr>
            <w:r w:rsidRPr="005574BA">
              <w:rPr>
                <w:rStyle w:val="15"/>
                <w:sz w:val="20"/>
                <w:szCs w:val="20"/>
              </w:rPr>
              <w:t>Баранова Е.К. Информационная безопасность и защита информации: учебное пособие / Е.К. Баранова, А.В. Бабаш. — 4-е изд., перераб. и доп. — Москва : РИОР : ИНФРА-М, 2021. - 336 е.</w:t>
            </w:r>
          </w:p>
        </w:tc>
        <w:tc>
          <w:tcPr>
            <w:tcW w:w="428" w:type="pct"/>
            <w:tcMar>
              <w:left w:w="57" w:type="dxa"/>
              <w:right w:w="57" w:type="dxa"/>
            </w:tcMar>
          </w:tcPr>
          <w:p w14:paraId="00372E3C" w14:textId="1AAC6059" w:rsidR="0094591F" w:rsidRPr="0094591F" w:rsidRDefault="0094591F" w:rsidP="0094591F">
            <w:pPr>
              <w:jc w:val="center"/>
              <w:rPr>
                <w:rStyle w:val="15"/>
                <w:sz w:val="20"/>
                <w:szCs w:val="20"/>
              </w:rPr>
            </w:pPr>
            <w:r w:rsidRPr="005574BA">
              <w:rPr>
                <w:rStyle w:val="15"/>
                <w:sz w:val="20"/>
                <w:szCs w:val="20"/>
              </w:rPr>
              <w:t>УП</w:t>
            </w:r>
          </w:p>
        </w:tc>
        <w:tc>
          <w:tcPr>
            <w:tcW w:w="421" w:type="pct"/>
            <w:tcMar>
              <w:left w:w="57" w:type="dxa"/>
              <w:right w:w="57" w:type="dxa"/>
            </w:tcMar>
          </w:tcPr>
          <w:p w14:paraId="5FF55237" w14:textId="61F8F532" w:rsidR="0094591F" w:rsidRPr="0094591F" w:rsidRDefault="0094591F" w:rsidP="0094591F">
            <w:pPr>
              <w:jc w:val="center"/>
              <w:rPr>
                <w:rStyle w:val="15"/>
                <w:sz w:val="20"/>
                <w:szCs w:val="20"/>
              </w:rPr>
            </w:pPr>
            <w:r w:rsidRPr="005574BA">
              <w:rPr>
                <w:rStyle w:val="15"/>
                <w:sz w:val="20"/>
                <w:szCs w:val="20"/>
              </w:rPr>
              <w:t>2021</w:t>
            </w:r>
          </w:p>
        </w:tc>
        <w:tc>
          <w:tcPr>
            <w:tcW w:w="1330" w:type="pct"/>
            <w:tcMar>
              <w:left w:w="57" w:type="dxa"/>
              <w:right w:w="57" w:type="dxa"/>
            </w:tcMar>
          </w:tcPr>
          <w:p w14:paraId="26E36837" w14:textId="77777777" w:rsidR="0094591F" w:rsidRPr="0094591F" w:rsidRDefault="00566B89" w:rsidP="0094591F">
            <w:pPr>
              <w:jc w:val="center"/>
              <w:rPr>
                <w:sz w:val="20"/>
                <w:szCs w:val="20"/>
              </w:rPr>
            </w:pPr>
            <w:hyperlink r:id="rId15" w:history="1">
              <w:r w:rsidR="0094591F" w:rsidRPr="005574BA">
                <w:rPr>
                  <w:rStyle w:val="aa"/>
                  <w:sz w:val="20"/>
                  <w:szCs w:val="20"/>
                  <w:lang w:val="en-US"/>
                </w:rPr>
                <w:t>https</w:t>
              </w:r>
              <w:r w:rsidR="0094591F" w:rsidRPr="0094591F">
                <w:rPr>
                  <w:rStyle w:val="aa"/>
                  <w:sz w:val="20"/>
                  <w:szCs w:val="20"/>
                </w:rPr>
                <w:t>://</w:t>
              </w:r>
              <w:r w:rsidR="0094591F" w:rsidRPr="005574BA">
                <w:rPr>
                  <w:rStyle w:val="aa"/>
                  <w:sz w:val="20"/>
                  <w:szCs w:val="20"/>
                  <w:lang w:val="en-US"/>
                </w:rPr>
                <w:t>znanium</w:t>
              </w:r>
              <w:r w:rsidR="0094591F" w:rsidRPr="0094591F">
                <w:rPr>
                  <w:rStyle w:val="aa"/>
                  <w:sz w:val="20"/>
                  <w:szCs w:val="20"/>
                </w:rPr>
                <w:t>.</w:t>
              </w:r>
              <w:r w:rsidR="0094591F" w:rsidRPr="005574BA">
                <w:rPr>
                  <w:rStyle w:val="aa"/>
                  <w:sz w:val="20"/>
                  <w:szCs w:val="20"/>
                  <w:lang w:val="en-US"/>
                </w:rPr>
                <w:t>com</w:t>
              </w:r>
              <w:r w:rsidR="0094591F" w:rsidRPr="0094591F">
                <w:rPr>
                  <w:rStyle w:val="aa"/>
                  <w:sz w:val="20"/>
                  <w:szCs w:val="20"/>
                </w:rPr>
                <w:t>/</w:t>
              </w:r>
              <w:r w:rsidR="0094591F" w:rsidRPr="005574BA">
                <w:rPr>
                  <w:rStyle w:val="aa"/>
                  <w:sz w:val="20"/>
                  <w:szCs w:val="20"/>
                  <w:lang w:val="en-US"/>
                </w:rPr>
                <w:t>catalog</w:t>
              </w:r>
              <w:r w:rsidR="0094591F" w:rsidRPr="0094591F">
                <w:rPr>
                  <w:rStyle w:val="aa"/>
                  <w:sz w:val="20"/>
                  <w:szCs w:val="20"/>
                </w:rPr>
                <w:t>/</w:t>
              </w:r>
              <w:r w:rsidR="0094591F" w:rsidRPr="005574BA">
                <w:rPr>
                  <w:rStyle w:val="aa"/>
                  <w:sz w:val="20"/>
                  <w:szCs w:val="20"/>
                  <w:lang w:val="en-US"/>
                </w:rPr>
                <w:t>document</w:t>
              </w:r>
              <w:r w:rsidR="0094591F" w:rsidRPr="0094591F">
                <w:rPr>
                  <w:rStyle w:val="aa"/>
                  <w:sz w:val="20"/>
                  <w:szCs w:val="20"/>
                </w:rPr>
                <w:t>?</w:t>
              </w:r>
              <w:r w:rsidR="0094591F" w:rsidRPr="005574BA">
                <w:rPr>
                  <w:rStyle w:val="aa"/>
                  <w:sz w:val="20"/>
                  <w:szCs w:val="20"/>
                  <w:lang w:val="en-US"/>
                </w:rPr>
                <w:t>id</w:t>
              </w:r>
              <w:r w:rsidR="0094591F" w:rsidRPr="0094591F">
                <w:rPr>
                  <w:rStyle w:val="aa"/>
                  <w:sz w:val="20"/>
                  <w:szCs w:val="20"/>
                </w:rPr>
                <w:t>=364911</w:t>
              </w:r>
            </w:hyperlink>
          </w:p>
          <w:p w14:paraId="615FFE71" w14:textId="77777777" w:rsidR="0094591F" w:rsidRPr="0094591F" w:rsidRDefault="0094591F" w:rsidP="0094591F">
            <w:pPr>
              <w:jc w:val="center"/>
              <w:rPr>
                <w:sz w:val="20"/>
                <w:szCs w:val="20"/>
              </w:rPr>
            </w:pPr>
          </w:p>
        </w:tc>
      </w:tr>
    </w:tbl>
    <w:p w14:paraId="776B105C" w14:textId="77777777" w:rsidR="00E32187" w:rsidRPr="0094591F" w:rsidRDefault="00E32187" w:rsidP="002906FB">
      <w:pPr>
        <w:jc w:val="both"/>
        <w:rPr>
          <w:b/>
          <w:sz w:val="22"/>
        </w:rPr>
      </w:pPr>
    </w:p>
    <w:p w14:paraId="702EDE22" w14:textId="1668619F" w:rsidR="00865D8A" w:rsidRDefault="00865D8A" w:rsidP="002906FB">
      <w:pPr>
        <w:jc w:val="both"/>
        <w:rPr>
          <w:b/>
        </w:rPr>
      </w:pPr>
      <w:r w:rsidRPr="00F73CB9">
        <w:rPr>
          <w:b/>
        </w:rPr>
        <w:t>4.2. Методические пособия и указания</w:t>
      </w:r>
    </w:p>
    <w:p w14:paraId="72F4B018" w14:textId="77777777" w:rsidR="0094591F" w:rsidRPr="00F73CB9" w:rsidRDefault="0094591F" w:rsidP="002906FB">
      <w:pPr>
        <w:jc w:val="both"/>
        <w:rPr>
          <w:b/>
        </w:rPr>
      </w:pPr>
    </w:p>
    <w:p w14:paraId="7AD4B5BD" w14:textId="77777777" w:rsidR="00F21D02" w:rsidRPr="00F73CB9" w:rsidRDefault="00F21D02" w:rsidP="002906FB">
      <w:pPr>
        <w:jc w:val="both"/>
        <w:rPr>
          <w:b/>
        </w:rPr>
      </w:pPr>
      <w:r w:rsidRPr="00F73CB9">
        <w:rPr>
          <w:b/>
        </w:rPr>
        <w:t>5. Программное обеспечение и Интернет-ресурсы</w:t>
      </w:r>
    </w:p>
    <w:p w14:paraId="722C0281" w14:textId="77777777" w:rsidR="005C29BF" w:rsidRDefault="005C29BF" w:rsidP="009711AB">
      <w:pPr>
        <w:pStyle w:val="26"/>
        <w:shd w:val="clear" w:color="auto" w:fill="auto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5.1. </w:t>
      </w:r>
      <w:r w:rsidRPr="005C29BF">
        <w:rPr>
          <w:sz w:val="24"/>
          <w:szCs w:val="24"/>
        </w:rPr>
        <w:t xml:space="preserve">Перечень ресурсов сети «Интернет», необходимых для освоения дисциплины </w:t>
      </w:r>
    </w:p>
    <w:p w14:paraId="3929E835" w14:textId="05AA690A" w:rsidR="009711AB" w:rsidRPr="00E613E6" w:rsidRDefault="00566B89" w:rsidP="00D6372E">
      <w:pPr>
        <w:pStyle w:val="6"/>
        <w:numPr>
          <w:ilvl w:val="0"/>
          <w:numId w:val="24"/>
        </w:numPr>
        <w:shd w:val="clear" w:color="auto" w:fill="auto"/>
        <w:tabs>
          <w:tab w:val="left" w:pos="284"/>
        </w:tabs>
        <w:spacing w:line="240" w:lineRule="auto"/>
        <w:ind w:firstLine="426"/>
        <w:jc w:val="both"/>
        <w:rPr>
          <w:b w:val="0"/>
          <w:bCs w:val="0"/>
          <w:sz w:val="24"/>
          <w:szCs w:val="24"/>
        </w:rPr>
      </w:pPr>
      <w:hyperlink r:id="rId16" w:history="1">
        <w:r w:rsidR="003B2E07" w:rsidRPr="00953A4E">
          <w:rPr>
            <w:rStyle w:val="aa"/>
            <w:b w:val="0"/>
            <w:bCs w:val="0"/>
            <w:sz w:val="24"/>
            <w:szCs w:val="24"/>
            <w:lang w:val="en-US" w:eastAsia="en-US" w:bidi="en-US"/>
          </w:rPr>
          <w:t>http</w:t>
        </w:r>
        <w:r w:rsidR="003B2E07" w:rsidRPr="00953A4E">
          <w:rPr>
            <w:rStyle w:val="aa"/>
            <w:b w:val="0"/>
            <w:bCs w:val="0"/>
            <w:sz w:val="24"/>
            <w:szCs w:val="24"/>
            <w:lang w:eastAsia="en-US" w:bidi="en-US"/>
          </w:rPr>
          <w:t>://</w:t>
        </w:r>
        <w:r w:rsidR="003B2E07" w:rsidRPr="00953A4E">
          <w:rPr>
            <w:rStyle w:val="aa"/>
            <w:b w:val="0"/>
            <w:bCs w:val="0"/>
            <w:sz w:val="24"/>
            <w:szCs w:val="24"/>
            <w:lang w:val="en-US" w:eastAsia="en-US" w:bidi="en-US"/>
          </w:rPr>
          <w:t>www</w:t>
        </w:r>
        <w:r w:rsidR="003B2E07" w:rsidRPr="00953A4E">
          <w:rPr>
            <w:rStyle w:val="aa"/>
            <w:b w:val="0"/>
            <w:bCs w:val="0"/>
            <w:sz w:val="24"/>
            <w:szCs w:val="24"/>
            <w:lang w:eastAsia="en-US" w:bidi="en-US"/>
          </w:rPr>
          <w:t>.</w:t>
        </w:r>
        <w:r w:rsidR="003B2E07" w:rsidRPr="00953A4E">
          <w:rPr>
            <w:rStyle w:val="aa"/>
            <w:b w:val="0"/>
            <w:bCs w:val="0"/>
            <w:sz w:val="24"/>
            <w:szCs w:val="24"/>
            <w:lang w:val="en-US" w:eastAsia="en-US" w:bidi="en-US"/>
          </w:rPr>
          <w:t>klerk</w:t>
        </w:r>
        <w:r w:rsidR="003B2E07" w:rsidRPr="00953A4E">
          <w:rPr>
            <w:rStyle w:val="aa"/>
            <w:b w:val="0"/>
            <w:bCs w:val="0"/>
            <w:sz w:val="24"/>
            <w:szCs w:val="24"/>
            <w:lang w:eastAsia="en-US" w:bidi="en-US"/>
          </w:rPr>
          <w:t>.</w:t>
        </w:r>
        <w:r w:rsidR="003B2E07" w:rsidRPr="00953A4E">
          <w:rPr>
            <w:rStyle w:val="aa"/>
            <w:b w:val="0"/>
            <w:bCs w:val="0"/>
            <w:sz w:val="24"/>
            <w:szCs w:val="24"/>
            <w:lang w:val="en-US" w:eastAsia="en-US" w:bidi="en-US"/>
          </w:rPr>
          <w:t>ru</w:t>
        </w:r>
      </w:hyperlink>
      <w:r w:rsidR="009711AB" w:rsidRPr="00E613E6">
        <w:rPr>
          <w:b w:val="0"/>
          <w:bCs w:val="0"/>
          <w:sz w:val="24"/>
          <w:szCs w:val="24"/>
          <w:lang w:eastAsia="en-US" w:bidi="en-US"/>
        </w:rPr>
        <w:t xml:space="preserve"> </w:t>
      </w:r>
      <w:r w:rsidR="009711AB" w:rsidRPr="00E613E6">
        <w:rPr>
          <w:b w:val="0"/>
          <w:bCs w:val="0"/>
          <w:sz w:val="24"/>
          <w:szCs w:val="24"/>
        </w:rPr>
        <w:t>- библиотека статей, содержащих методы и модели финансового менеджмента</w:t>
      </w:r>
    </w:p>
    <w:p w14:paraId="7370800F" w14:textId="645A97CB" w:rsidR="009711AB" w:rsidRPr="00B6155B" w:rsidRDefault="009711AB" w:rsidP="00D6372E">
      <w:pPr>
        <w:pStyle w:val="6"/>
        <w:numPr>
          <w:ilvl w:val="0"/>
          <w:numId w:val="24"/>
        </w:numPr>
        <w:shd w:val="clear" w:color="auto" w:fill="auto"/>
        <w:tabs>
          <w:tab w:val="left" w:pos="284"/>
        </w:tabs>
        <w:spacing w:line="240" w:lineRule="auto"/>
        <w:ind w:firstLine="426"/>
        <w:jc w:val="both"/>
        <w:rPr>
          <w:b w:val="0"/>
          <w:bCs w:val="0"/>
          <w:sz w:val="24"/>
          <w:szCs w:val="24"/>
        </w:rPr>
      </w:pPr>
      <w:r w:rsidRPr="00E613E6">
        <w:rPr>
          <w:b w:val="0"/>
          <w:bCs w:val="0"/>
          <w:sz w:val="24"/>
          <w:szCs w:val="24"/>
        </w:rPr>
        <w:t xml:space="preserve"> </w:t>
      </w:r>
      <w:hyperlink r:id="rId17" w:history="1">
        <w:r w:rsidR="00213222" w:rsidRPr="00E613E6">
          <w:rPr>
            <w:rStyle w:val="aa"/>
            <w:b w:val="0"/>
            <w:bCs w:val="0"/>
            <w:sz w:val="24"/>
            <w:szCs w:val="24"/>
            <w:lang w:val="en-US" w:eastAsia="en-US" w:bidi="en-US"/>
          </w:rPr>
          <w:t>http</w:t>
        </w:r>
        <w:r w:rsidR="00213222" w:rsidRPr="00E613E6">
          <w:rPr>
            <w:rStyle w:val="aa"/>
            <w:b w:val="0"/>
            <w:bCs w:val="0"/>
            <w:sz w:val="24"/>
            <w:szCs w:val="24"/>
            <w:lang w:eastAsia="en-US" w:bidi="en-US"/>
          </w:rPr>
          <w:t>://</w:t>
        </w:r>
        <w:r w:rsidR="00213222" w:rsidRPr="00E613E6">
          <w:rPr>
            <w:rStyle w:val="aa"/>
            <w:b w:val="0"/>
            <w:bCs w:val="0"/>
            <w:sz w:val="24"/>
            <w:szCs w:val="24"/>
            <w:lang w:val="en-US" w:eastAsia="en-US" w:bidi="en-US"/>
          </w:rPr>
          <w:t>www</w:t>
        </w:r>
        <w:r w:rsidR="00213222" w:rsidRPr="00E613E6">
          <w:rPr>
            <w:rStyle w:val="aa"/>
            <w:b w:val="0"/>
            <w:bCs w:val="0"/>
            <w:sz w:val="24"/>
            <w:szCs w:val="24"/>
            <w:lang w:eastAsia="en-US" w:bidi="en-US"/>
          </w:rPr>
          <w:t>.1</w:t>
        </w:r>
        <w:r w:rsidR="00213222" w:rsidRPr="00E613E6">
          <w:rPr>
            <w:rStyle w:val="aa"/>
            <w:b w:val="0"/>
            <w:bCs w:val="0"/>
            <w:sz w:val="24"/>
            <w:szCs w:val="24"/>
            <w:lang w:val="en-US" w:eastAsia="en-US" w:bidi="en-US"/>
          </w:rPr>
          <w:t>c</w:t>
        </w:r>
        <w:r w:rsidR="00213222" w:rsidRPr="00E613E6">
          <w:rPr>
            <w:rStyle w:val="aa"/>
            <w:b w:val="0"/>
            <w:bCs w:val="0"/>
            <w:sz w:val="24"/>
            <w:szCs w:val="24"/>
            <w:lang w:eastAsia="en-US" w:bidi="en-US"/>
          </w:rPr>
          <w:t>.</w:t>
        </w:r>
        <w:r w:rsidR="00213222" w:rsidRPr="00E613E6">
          <w:rPr>
            <w:rStyle w:val="aa"/>
            <w:b w:val="0"/>
            <w:bCs w:val="0"/>
            <w:sz w:val="24"/>
            <w:szCs w:val="24"/>
            <w:lang w:val="en-US" w:eastAsia="en-US" w:bidi="en-US"/>
          </w:rPr>
          <w:t>ru</w:t>
        </w:r>
      </w:hyperlink>
      <w:r w:rsidRPr="00E613E6">
        <w:rPr>
          <w:b w:val="0"/>
          <w:bCs w:val="0"/>
          <w:sz w:val="24"/>
          <w:szCs w:val="24"/>
          <w:lang w:eastAsia="en-US" w:bidi="en-US"/>
        </w:rPr>
        <w:t xml:space="preserve"> </w:t>
      </w:r>
      <w:r w:rsidRPr="00E613E6">
        <w:rPr>
          <w:b w:val="0"/>
          <w:bCs w:val="0"/>
          <w:sz w:val="24"/>
          <w:szCs w:val="24"/>
        </w:rPr>
        <w:t xml:space="preserve">- </w:t>
      </w:r>
      <w:r w:rsidRPr="00E613E6">
        <w:rPr>
          <w:rStyle w:val="13pt0"/>
          <w:sz w:val="24"/>
          <w:szCs w:val="24"/>
        </w:rPr>
        <w:t xml:space="preserve">профессиональный портал для бухгалтеров </w:t>
      </w:r>
      <w:r w:rsidRPr="00E613E6">
        <w:rPr>
          <w:b w:val="0"/>
          <w:bCs w:val="0"/>
          <w:sz w:val="24"/>
          <w:szCs w:val="24"/>
        </w:rPr>
        <w:t xml:space="preserve">и </w:t>
      </w:r>
      <w:r w:rsidRPr="00E613E6">
        <w:rPr>
          <w:rStyle w:val="13pt0"/>
          <w:sz w:val="24"/>
          <w:szCs w:val="24"/>
        </w:rPr>
        <w:t>финансовых аналитиков, со</w:t>
      </w:r>
      <w:r w:rsidRPr="00E613E6">
        <w:rPr>
          <w:b w:val="0"/>
          <w:bCs w:val="0"/>
          <w:sz w:val="24"/>
          <w:szCs w:val="24"/>
        </w:rPr>
        <w:t xml:space="preserve">держащий статьи, учебные </w:t>
      </w:r>
      <w:r w:rsidRPr="00B6155B">
        <w:rPr>
          <w:b w:val="0"/>
          <w:bCs w:val="0"/>
          <w:sz w:val="24"/>
          <w:szCs w:val="24"/>
        </w:rPr>
        <w:t>пособия и методические материалы по технологии ведения учета и проведения анализа в компьютерных программах</w:t>
      </w:r>
    </w:p>
    <w:p w14:paraId="6C561DEC" w14:textId="77777777" w:rsidR="009711AB" w:rsidRPr="00B6155B" w:rsidRDefault="009711AB" w:rsidP="00D6372E">
      <w:pPr>
        <w:pStyle w:val="6"/>
        <w:numPr>
          <w:ilvl w:val="0"/>
          <w:numId w:val="24"/>
        </w:numPr>
        <w:shd w:val="clear" w:color="auto" w:fill="auto"/>
        <w:tabs>
          <w:tab w:val="left" w:pos="284"/>
        </w:tabs>
        <w:spacing w:line="240" w:lineRule="auto"/>
        <w:ind w:firstLine="426"/>
        <w:jc w:val="both"/>
        <w:rPr>
          <w:b w:val="0"/>
          <w:bCs w:val="0"/>
          <w:sz w:val="24"/>
          <w:szCs w:val="24"/>
        </w:rPr>
      </w:pPr>
      <w:r w:rsidRPr="00B6155B">
        <w:rPr>
          <w:b w:val="0"/>
          <w:bCs w:val="0"/>
          <w:sz w:val="24"/>
          <w:szCs w:val="24"/>
        </w:rPr>
        <w:t xml:space="preserve"> </w:t>
      </w:r>
      <w:hyperlink r:id="rId18" w:history="1">
        <w:r w:rsidRPr="00B6155B">
          <w:rPr>
            <w:rStyle w:val="aa"/>
            <w:b w:val="0"/>
            <w:bCs w:val="0"/>
            <w:sz w:val="24"/>
            <w:szCs w:val="24"/>
            <w:lang w:val="en-US" w:eastAsia="en-US" w:bidi="en-US"/>
          </w:rPr>
          <w:t>http</w:t>
        </w:r>
        <w:r w:rsidRPr="00B6155B">
          <w:rPr>
            <w:rStyle w:val="aa"/>
            <w:b w:val="0"/>
            <w:bCs w:val="0"/>
            <w:sz w:val="24"/>
            <w:szCs w:val="24"/>
            <w:lang w:eastAsia="en-US" w:bidi="en-US"/>
          </w:rPr>
          <w:t>://</w:t>
        </w:r>
        <w:r w:rsidRPr="00B6155B">
          <w:rPr>
            <w:rStyle w:val="aa"/>
            <w:b w:val="0"/>
            <w:bCs w:val="0"/>
            <w:sz w:val="24"/>
            <w:szCs w:val="24"/>
            <w:lang w:val="en-US" w:eastAsia="en-US" w:bidi="en-US"/>
          </w:rPr>
          <w:t>www</w:t>
        </w:r>
        <w:r w:rsidRPr="00B6155B">
          <w:rPr>
            <w:rStyle w:val="aa"/>
            <w:b w:val="0"/>
            <w:bCs w:val="0"/>
            <w:sz w:val="24"/>
            <w:szCs w:val="24"/>
            <w:lang w:eastAsia="en-US" w:bidi="en-US"/>
          </w:rPr>
          <w:t>.</w:t>
        </w:r>
        <w:r w:rsidRPr="00B6155B">
          <w:rPr>
            <w:rStyle w:val="aa"/>
            <w:b w:val="0"/>
            <w:bCs w:val="0"/>
            <w:sz w:val="24"/>
            <w:szCs w:val="24"/>
            <w:lang w:val="en-US" w:eastAsia="en-US" w:bidi="en-US"/>
          </w:rPr>
          <w:t>nickart</w:t>
        </w:r>
        <w:r w:rsidRPr="00B6155B">
          <w:rPr>
            <w:rStyle w:val="aa"/>
            <w:b w:val="0"/>
            <w:bCs w:val="0"/>
            <w:sz w:val="24"/>
            <w:szCs w:val="24"/>
            <w:lang w:eastAsia="en-US" w:bidi="en-US"/>
          </w:rPr>
          <w:t>.</w:t>
        </w:r>
        <w:r w:rsidRPr="00B6155B">
          <w:rPr>
            <w:rStyle w:val="aa"/>
            <w:b w:val="0"/>
            <w:bCs w:val="0"/>
            <w:sz w:val="24"/>
            <w:szCs w:val="24"/>
            <w:lang w:val="en-US" w:eastAsia="en-US" w:bidi="en-US"/>
          </w:rPr>
          <w:t>spb</w:t>
        </w:r>
        <w:r w:rsidRPr="00B6155B">
          <w:rPr>
            <w:rStyle w:val="aa"/>
            <w:b w:val="0"/>
            <w:bCs w:val="0"/>
            <w:sz w:val="24"/>
            <w:szCs w:val="24"/>
            <w:lang w:eastAsia="en-US" w:bidi="en-US"/>
          </w:rPr>
          <w:t>.</w:t>
        </w:r>
        <w:r w:rsidRPr="00B6155B">
          <w:rPr>
            <w:rStyle w:val="aa"/>
            <w:b w:val="0"/>
            <w:bCs w:val="0"/>
            <w:sz w:val="24"/>
            <w:szCs w:val="24"/>
            <w:lang w:val="en-US" w:eastAsia="en-US" w:bidi="en-US"/>
          </w:rPr>
          <w:t>ru</w:t>
        </w:r>
      </w:hyperlink>
      <w:r w:rsidRPr="00B6155B">
        <w:rPr>
          <w:b w:val="0"/>
          <w:bCs w:val="0"/>
          <w:sz w:val="24"/>
          <w:szCs w:val="24"/>
          <w:lang w:eastAsia="en-US" w:bidi="en-US"/>
        </w:rPr>
        <w:t xml:space="preserve"> </w:t>
      </w:r>
      <w:r w:rsidRPr="00B6155B">
        <w:rPr>
          <w:b w:val="0"/>
          <w:bCs w:val="0"/>
          <w:sz w:val="24"/>
          <w:szCs w:val="24"/>
        </w:rPr>
        <w:t>- программы подготовки аналитиков высшего уровня</w:t>
      </w:r>
    </w:p>
    <w:p w14:paraId="16ABB860" w14:textId="0737376E" w:rsidR="00E41FD0" w:rsidRPr="00B6155B" w:rsidRDefault="00566B89" w:rsidP="00D6372E">
      <w:pPr>
        <w:pStyle w:val="6"/>
        <w:numPr>
          <w:ilvl w:val="0"/>
          <w:numId w:val="24"/>
        </w:numPr>
        <w:shd w:val="clear" w:color="auto" w:fill="auto"/>
        <w:tabs>
          <w:tab w:val="left" w:pos="284"/>
        </w:tabs>
        <w:spacing w:line="240" w:lineRule="auto"/>
        <w:ind w:firstLine="426"/>
        <w:jc w:val="both"/>
        <w:rPr>
          <w:b w:val="0"/>
          <w:bCs w:val="0"/>
          <w:sz w:val="24"/>
          <w:szCs w:val="24"/>
        </w:rPr>
      </w:pPr>
      <w:hyperlink r:id="rId19" w:history="1">
        <w:r w:rsidR="009711AB" w:rsidRPr="00B6155B">
          <w:rPr>
            <w:rStyle w:val="aa"/>
            <w:b w:val="0"/>
            <w:bCs w:val="0"/>
            <w:sz w:val="24"/>
            <w:szCs w:val="24"/>
            <w:lang w:val="en-US" w:eastAsia="en-US" w:bidi="en-US"/>
          </w:rPr>
          <w:t>http</w:t>
        </w:r>
        <w:r w:rsidR="009711AB" w:rsidRPr="00B6155B">
          <w:rPr>
            <w:rStyle w:val="aa"/>
            <w:b w:val="0"/>
            <w:bCs w:val="0"/>
            <w:sz w:val="24"/>
            <w:szCs w:val="24"/>
            <w:lang w:eastAsia="en-US" w:bidi="en-US"/>
          </w:rPr>
          <w:t>://</w:t>
        </w:r>
        <w:r w:rsidR="009711AB" w:rsidRPr="00B6155B">
          <w:rPr>
            <w:rStyle w:val="aa"/>
            <w:b w:val="0"/>
            <w:bCs w:val="0"/>
            <w:sz w:val="24"/>
            <w:szCs w:val="24"/>
            <w:lang w:val="en-US" w:eastAsia="en-US" w:bidi="en-US"/>
          </w:rPr>
          <w:t>www</w:t>
        </w:r>
        <w:r w:rsidR="009711AB" w:rsidRPr="00B6155B">
          <w:rPr>
            <w:rStyle w:val="aa"/>
            <w:b w:val="0"/>
            <w:bCs w:val="0"/>
            <w:sz w:val="24"/>
            <w:szCs w:val="24"/>
            <w:lang w:eastAsia="en-US" w:bidi="en-US"/>
          </w:rPr>
          <w:t>.</w:t>
        </w:r>
        <w:r w:rsidR="009711AB" w:rsidRPr="00B6155B">
          <w:rPr>
            <w:rStyle w:val="aa"/>
            <w:b w:val="0"/>
            <w:bCs w:val="0"/>
            <w:sz w:val="24"/>
            <w:szCs w:val="24"/>
            <w:lang w:val="en-US" w:eastAsia="en-US" w:bidi="en-US"/>
          </w:rPr>
          <w:t>fa</w:t>
        </w:r>
        <w:r w:rsidR="009711AB" w:rsidRPr="00B6155B">
          <w:rPr>
            <w:rStyle w:val="aa"/>
            <w:b w:val="0"/>
            <w:bCs w:val="0"/>
            <w:sz w:val="24"/>
            <w:szCs w:val="24"/>
            <w:lang w:eastAsia="en-US" w:bidi="en-US"/>
          </w:rPr>
          <w:t>-</w:t>
        </w:r>
        <w:r w:rsidR="009711AB" w:rsidRPr="00B6155B">
          <w:rPr>
            <w:rStyle w:val="aa"/>
            <w:b w:val="0"/>
            <w:bCs w:val="0"/>
            <w:sz w:val="24"/>
            <w:szCs w:val="24"/>
            <w:lang w:val="en-US" w:eastAsia="en-US" w:bidi="en-US"/>
          </w:rPr>
          <w:t>kit</w:t>
        </w:r>
        <w:r w:rsidR="009711AB" w:rsidRPr="00B6155B">
          <w:rPr>
            <w:rStyle w:val="aa"/>
            <w:b w:val="0"/>
            <w:bCs w:val="0"/>
            <w:sz w:val="24"/>
            <w:szCs w:val="24"/>
            <w:lang w:eastAsia="en-US" w:bidi="en-US"/>
          </w:rPr>
          <w:t>.</w:t>
        </w:r>
        <w:r w:rsidR="009711AB" w:rsidRPr="00B6155B">
          <w:rPr>
            <w:rStyle w:val="aa"/>
            <w:b w:val="0"/>
            <w:bCs w:val="0"/>
            <w:sz w:val="24"/>
            <w:szCs w:val="24"/>
            <w:lang w:val="en-US" w:eastAsia="en-US" w:bidi="en-US"/>
          </w:rPr>
          <w:t>ru</w:t>
        </w:r>
      </w:hyperlink>
      <w:r w:rsidR="009711AB" w:rsidRPr="00B6155B">
        <w:rPr>
          <w:b w:val="0"/>
          <w:bCs w:val="0"/>
          <w:sz w:val="24"/>
          <w:szCs w:val="24"/>
          <w:lang w:eastAsia="en-US" w:bidi="en-US"/>
        </w:rPr>
        <w:t xml:space="preserve"> </w:t>
      </w:r>
      <w:r w:rsidR="009711AB" w:rsidRPr="00B6155B">
        <w:rPr>
          <w:b w:val="0"/>
          <w:bCs w:val="0"/>
          <w:sz w:val="24"/>
          <w:szCs w:val="24"/>
        </w:rPr>
        <w:t>- портал Финансовой академии РФ, содержащий тестовые задания и учебные материалы по профессиональным компьютерным программам.</w:t>
      </w:r>
    </w:p>
    <w:p w14:paraId="3333D422" w14:textId="77777777" w:rsidR="009711AB" w:rsidRPr="009711AB" w:rsidRDefault="009711AB" w:rsidP="009711AB">
      <w:pPr>
        <w:pStyle w:val="40"/>
        <w:shd w:val="clear" w:color="auto" w:fill="auto"/>
        <w:spacing w:line="240" w:lineRule="auto"/>
        <w:jc w:val="both"/>
        <w:rPr>
          <w:sz w:val="24"/>
          <w:szCs w:val="24"/>
        </w:rPr>
      </w:pPr>
    </w:p>
    <w:p w14:paraId="4737D50E" w14:textId="53E92B6D" w:rsidR="005C29BF" w:rsidRPr="005C29BF" w:rsidRDefault="005C29BF" w:rsidP="009711AB">
      <w:pPr>
        <w:pStyle w:val="40"/>
        <w:shd w:val="clear" w:color="auto" w:fill="auto"/>
        <w:spacing w:line="240" w:lineRule="auto"/>
        <w:jc w:val="both"/>
        <w:rPr>
          <w:b/>
          <w:bCs/>
          <w:sz w:val="24"/>
          <w:szCs w:val="24"/>
        </w:rPr>
      </w:pPr>
      <w:r w:rsidRPr="005C29BF">
        <w:rPr>
          <w:b/>
          <w:bCs/>
          <w:sz w:val="24"/>
          <w:szCs w:val="24"/>
        </w:rPr>
        <w:t>Международные ба</w:t>
      </w:r>
      <w:r>
        <w:rPr>
          <w:b/>
          <w:bCs/>
          <w:sz w:val="24"/>
          <w:szCs w:val="24"/>
        </w:rPr>
        <w:t>зы</w:t>
      </w:r>
      <w:r w:rsidRPr="005C29BF">
        <w:rPr>
          <w:b/>
          <w:bCs/>
          <w:sz w:val="24"/>
          <w:szCs w:val="24"/>
        </w:rPr>
        <w:t xml:space="preserve"> данных:</w:t>
      </w:r>
    </w:p>
    <w:p w14:paraId="43F55DD1" w14:textId="06792596" w:rsidR="005C29BF" w:rsidRPr="009C35F8" w:rsidRDefault="005C29BF" w:rsidP="009711AB">
      <w:pPr>
        <w:pStyle w:val="26"/>
        <w:shd w:val="clear" w:color="auto" w:fill="auto"/>
        <w:spacing w:line="240" w:lineRule="auto"/>
        <w:ind w:firstLine="0"/>
        <w:rPr>
          <w:rStyle w:val="aa"/>
          <w:sz w:val="24"/>
          <w:szCs w:val="24"/>
          <w:lang w:eastAsia="en-US" w:bidi="en-US"/>
        </w:rPr>
      </w:pPr>
      <w:r w:rsidRPr="005C29BF">
        <w:rPr>
          <w:rStyle w:val="afa"/>
          <w:sz w:val="24"/>
          <w:szCs w:val="24"/>
          <w:lang w:val="en-US" w:eastAsia="en-US" w:bidi="en-US"/>
        </w:rPr>
        <w:t>Sco</w:t>
      </w:r>
      <w:r>
        <w:rPr>
          <w:rStyle w:val="afa"/>
          <w:sz w:val="24"/>
          <w:szCs w:val="24"/>
          <w:lang w:val="en-US" w:eastAsia="en-US" w:bidi="en-US"/>
        </w:rPr>
        <w:t>p</w:t>
      </w:r>
      <w:r w:rsidRPr="005C29BF">
        <w:rPr>
          <w:rStyle w:val="afa"/>
          <w:sz w:val="24"/>
          <w:szCs w:val="24"/>
          <w:lang w:val="en-US" w:eastAsia="en-US" w:bidi="en-US"/>
        </w:rPr>
        <w:t>us</w:t>
      </w:r>
      <w:r w:rsidR="00E41FD0" w:rsidRPr="009C35F8">
        <w:rPr>
          <w:rStyle w:val="afa"/>
          <w:sz w:val="24"/>
          <w:szCs w:val="24"/>
          <w:lang w:eastAsia="en-US" w:bidi="en-US"/>
        </w:rPr>
        <w:t xml:space="preserve"> </w:t>
      </w:r>
      <w:r w:rsidR="00E41FD0" w:rsidRPr="009C35F8">
        <w:rPr>
          <w:sz w:val="24"/>
          <w:szCs w:val="24"/>
        </w:rPr>
        <w:t xml:space="preserve">- </w:t>
      </w:r>
      <w:hyperlink r:id="rId20" w:history="1">
        <w:r w:rsidR="00E41FD0" w:rsidRPr="00AD4C30">
          <w:rPr>
            <w:rStyle w:val="aa"/>
            <w:sz w:val="24"/>
            <w:szCs w:val="24"/>
            <w:lang w:val="en-US" w:eastAsia="en-US" w:bidi="en-US"/>
          </w:rPr>
          <w:t>https</w:t>
        </w:r>
        <w:r w:rsidR="00E41FD0" w:rsidRPr="009C35F8">
          <w:rPr>
            <w:rStyle w:val="aa"/>
            <w:sz w:val="24"/>
            <w:szCs w:val="24"/>
            <w:lang w:eastAsia="en-US" w:bidi="en-US"/>
          </w:rPr>
          <w:t>://</w:t>
        </w:r>
        <w:r w:rsidR="00E41FD0" w:rsidRPr="00AD4C30">
          <w:rPr>
            <w:rStyle w:val="aa"/>
            <w:sz w:val="24"/>
            <w:szCs w:val="24"/>
            <w:lang w:val="en-US" w:eastAsia="en-US" w:bidi="en-US"/>
          </w:rPr>
          <w:t>www</w:t>
        </w:r>
        <w:r w:rsidR="00E41FD0" w:rsidRPr="009C35F8">
          <w:rPr>
            <w:rStyle w:val="aa"/>
            <w:sz w:val="24"/>
            <w:szCs w:val="24"/>
            <w:lang w:eastAsia="en-US" w:bidi="en-US"/>
          </w:rPr>
          <w:t>.</w:t>
        </w:r>
        <w:r w:rsidR="00E41FD0" w:rsidRPr="00AD4C30">
          <w:rPr>
            <w:rStyle w:val="aa"/>
            <w:sz w:val="24"/>
            <w:szCs w:val="24"/>
            <w:lang w:val="en-US" w:eastAsia="en-US" w:bidi="en-US"/>
          </w:rPr>
          <w:t>scopus</w:t>
        </w:r>
        <w:r w:rsidR="00E41FD0" w:rsidRPr="009C35F8">
          <w:rPr>
            <w:rStyle w:val="aa"/>
            <w:sz w:val="24"/>
            <w:szCs w:val="24"/>
            <w:lang w:eastAsia="en-US" w:bidi="en-US"/>
          </w:rPr>
          <w:t>.</w:t>
        </w:r>
        <w:r w:rsidR="00E41FD0" w:rsidRPr="00AD4C30">
          <w:rPr>
            <w:rStyle w:val="aa"/>
            <w:sz w:val="24"/>
            <w:szCs w:val="24"/>
            <w:lang w:val="en-US" w:eastAsia="en-US" w:bidi="en-US"/>
          </w:rPr>
          <w:t>com</w:t>
        </w:r>
        <w:r w:rsidR="00E41FD0" w:rsidRPr="009C35F8">
          <w:rPr>
            <w:rStyle w:val="aa"/>
            <w:sz w:val="24"/>
            <w:szCs w:val="24"/>
            <w:lang w:eastAsia="en-US" w:bidi="en-US"/>
          </w:rPr>
          <w:t>/</w:t>
        </w:r>
        <w:r w:rsidR="00E41FD0" w:rsidRPr="00AD4C30">
          <w:rPr>
            <w:rStyle w:val="aa"/>
            <w:sz w:val="24"/>
            <w:szCs w:val="24"/>
            <w:lang w:val="en-US" w:eastAsia="en-US" w:bidi="en-US"/>
          </w:rPr>
          <w:t>home</w:t>
        </w:r>
        <w:r w:rsidR="00E41FD0" w:rsidRPr="009C35F8">
          <w:rPr>
            <w:rStyle w:val="aa"/>
            <w:sz w:val="24"/>
            <w:szCs w:val="24"/>
            <w:lang w:eastAsia="en-US" w:bidi="en-US"/>
          </w:rPr>
          <w:t>.</w:t>
        </w:r>
        <w:r w:rsidR="00E41FD0" w:rsidRPr="00AD4C30">
          <w:rPr>
            <w:rStyle w:val="aa"/>
            <w:sz w:val="24"/>
            <w:szCs w:val="24"/>
            <w:lang w:val="en-US" w:eastAsia="en-US" w:bidi="en-US"/>
          </w:rPr>
          <w:t>uri</w:t>
        </w:r>
      </w:hyperlink>
    </w:p>
    <w:p w14:paraId="35DB0E3B" w14:textId="0F2DC508" w:rsidR="005C29BF" w:rsidRDefault="005C29BF" w:rsidP="00E41FD0">
      <w:pPr>
        <w:pStyle w:val="50"/>
        <w:keepNext/>
        <w:keepLines/>
        <w:shd w:val="clear" w:color="auto" w:fill="auto"/>
        <w:spacing w:line="240" w:lineRule="auto"/>
        <w:rPr>
          <w:rStyle w:val="aa"/>
          <w:sz w:val="24"/>
          <w:szCs w:val="24"/>
          <w:lang w:val="en-US" w:eastAsia="en-US" w:bidi="en-US"/>
        </w:rPr>
      </w:pPr>
      <w:bookmarkStart w:id="1" w:name="bookmark3"/>
      <w:r w:rsidRPr="005C29BF">
        <w:rPr>
          <w:rStyle w:val="51"/>
          <w:sz w:val="24"/>
          <w:szCs w:val="24"/>
          <w:lang w:val="en-US" w:eastAsia="en-US" w:bidi="en-US"/>
        </w:rPr>
        <w:t>Web</w:t>
      </w:r>
      <w:r w:rsidRPr="00E41FD0">
        <w:rPr>
          <w:rStyle w:val="51"/>
          <w:sz w:val="24"/>
          <w:szCs w:val="24"/>
          <w:lang w:val="en-US" w:eastAsia="en-US" w:bidi="en-US"/>
        </w:rPr>
        <w:t xml:space="preserve"> </w:t>
      </w:r>
      <w:r w:rsidRPr="005C29BF">
        <w:rPr>
          <w:rStyle w:val="51"/>
          <w:sz w:val="24"/>
          <w:szCs w:val="24"/>
          <w:lang w:val="en-US" w:eastAsia="en-US" w:bidi="en-US"/>
        </w:rPr>
        <w:t>of</w:t>
      </w:r>
      <w:r w:rsidRPr="00E41FD0">
        <w:rPr>
          <w:rStyle w:val="51"/>
          <w:sz w:val="24"/>
          <w:szCs w:val="24"/>
          <w:lang w:val="en-US" w:eastAsia="en-US" w:bidi="en-US"/>
        </w:rPr>
        <w:t xml:space="preserve"> </w:t>
      </w:r>
      <w:r w:rsidRPr="005C29BF">
        <w:rPr>
          <w:rStyle w:val="51"/>
          <w:sz w:val="24"/>
          <w:szCs w:val="24"/>
          <w:lang w:val="en-US" w:eastAsia="en-US" w:bidi="en-US"/>
        </w:rPr>
        <w:t>Science</w:t>
      </w:r>
      <w:r w:rsidRPr="00E41FD0">
        <w:rPr>
          <w:sz w:val="24"/>
          <w:szCs w:val="24"/>
          <w:lang w:val="en-US" w:eastAsia="en-US" w:bidi="en-US"/>
        </w:rPr>
        <w:t xml:space="preserve"> (</w:t>
      </w:r>
      <w:r w:rsidRPr="005C29BF">
        <w:rPr>
          <w:sz w:val="24"/>
          <w:szCs w:val="24"/>
          <w:lang w:val="en-US" w:eastAsia="en-US" w:bidi="en-US"/>
        </w:rPr>
        <w:t>Social</w:t>
      </w:r>
      <w:r w:rsidRPr="00E41FD0">
        <w:rPr>
          <w:sz w:val="24"/>
          <w:szCs w:val="24"/>
          <w:lang w:val="en-US" w:eastAsia="en-US" w:bidi="en-US"/>
        </w:rPr>
        <w:t xml:space="preserve"> </w:t>
      </w:r>
      <w:r w:rsidRPr="005C29BF">
        <w:rPr>
          <w:sz w:val="24"/>
          <w:szCs w:val="24"/>
          <w:lang w:val="en-US" w:eastAsia="en-US" w:bidi="en-US"/>
        </w:rPr>
        <w:t>Sciences</w:t>
      </w:r>
      <w:r w:rsidRPr="00E41FD0">
        <w:rPr>
          <w:sz w:val="24"/>
          <w:szCs w:val="24"/>
          <w:lang w:val="en-US" w:eastAsia="en-US" w:bidi="en-US"/>
        </w:rPr>
        <w:t xml:space="preserve"> </w:t>
      </w:r>
      <w:r w:rsidRPr="005C29BF">
        <w:rPr>
          <w:sz w:val="24"/>
          <w:szCs w:val="24"/>
          <w:lang w:val="en-US" w:eastAsia="en-US" w:bidi="en-US"/>
        </w:rPr>
        <w:t>Citation</w:t>
      </w:r>
      <w:r w:rsidRPr="00E41FD0">
        <w:rPr>
          <w:sz w:val="24"/>
          <w:szCs w:val="24"/>
          <w:lang w:val="en-US" w:eastAsia="en-US" w:bidi="en-US"/>
        </w:rPr>
        <w:t xml:space="preserve"> </w:t>
      </w:r>
      <w:r w:rsidRPr="005C29BF">
        <w:rPr>
          <w:sz w:val="24"/>
          <w:szCs w:val="24"/>
          <w:lang w:val="en-US" w:eastAsia="en-US" w:bidi="en-US"/>
        </w:rPr>
        <w:t>Index</w:t>
      </w:r>
      <w:r w:rsidRPr="00E41FD0">
        <w:rPr>
          <w:sz w:val="24"/>
          <w:szCs w:val="24"/>
          <w:lang w:val="en-US" w:eastAsia="en-US" w:bidi="en-US"/>
        </w:rPr>
        <w:t xml:space="preserve"> - </w:t>
      </w:r>
      <w:r w:rsidRPr="005C29BF">
        <w:rPr>
          <w:sz w:val="24"/>
          <w:szCs w:val="24"/>
        </w:rPr>
        <w:t>База</w:t>
      </w:r>
      <w:r w:rsidRPr="00E41FD0">
        <w:rPr>
          <w:sz w:val="24"/>
          <w:szCs w:val="24"/>
          <w:lang w:val="en-US"/>
        </w:rPr>
        <w:t xml:space="preserve"> </w:t>
      </w:r>
      <w:r w:rsidRPr="005C29BF">
        <w:rPr>
          <w:sz w:val="24"/>
          <w:szCs w:val="24"/>
        </w:rPr>
        <w:t>по</w:t>
      </w:r>
      <w:r w:rsidRPr="00E41FD0">
        <w:rPr>
          <w:sz w:val="24"/>
          <w:szCs w:val="24"/>
          <w:lang w:val="en-US"/>
        </w:rPr>
        <w:t xml:space="preserve"> </w:t>
      </w:r>
      <w:r w:rsidRPr="005C29BF">
        <w:rPr>
          <w:sz w:val="24"/>
          <w:szCs w:val="24"/>
        </w:rPr>
        <w:t>социальным</w:t>
      </w:r>
      <w:r w:rsidRPr="00E41FD0">
        <w:rPr>
          <w:sz w:val="24"/>
          <w:szCs w:val="24"/>
          <w:lang w:val="en-US"/>
        </w:rPr>
        <w:t xml:space="preserve"> </w:t>
      </w:r>
      <w:r w:rsidRPr="005C29BF">
        <w:rPr>
          <w:sz w:val="24"/>
          <w:szCs w:val="24"/>
        </w:rPr>
        <w:t>наукам</w:t>
      </w:r>
      <w:r w:rsidRPr="00E41FD0">
        <w:rPr>
          <w:sz w:val="24"/>
          <w:szCs w:val="24"/>
          <w:lang w:val="en-US"/>
        </w:rPr>
        <w:t>)</w:t>
      </w:r>
      <w:bookmarkEnd w:id="1"/>
      <w:r w:rsidR="00E41FD0">
        <w:rPr>
          <w:sz w:val="24"/>
          <w:szCs w:val="24"/>
          <w:lang w:val="en-US"/>
        </w:rPr>
        <w:t xml:space="preserve"> </w:t>
      </w:r>
      <w:r w:rsidR="00E41FD0" w:rsidRPr="005C29BF">
        <w:rPr>
          <w:sz w:val="24"/>
          <w:szCs w:val="24"/>
          <w:lang w:val="en-US"/>
        </w:rPr>
        <w:t xml:space="preserve">- </w:t>
      </w:r>
      <w:hyperlink r:id="rId21" w:history="1">
        <w:r w:rsidR="00E41FD0" w:rsidRPr="00AD4C30">
          <w:rPr>
            <w:rStyle w:val="aa"/>
            <w:sz w:val="24"/>
            <w:szCs w:val="24"/>
            <w:lang w:val="en-US" w:eastAsia="en-US" w:bidi="en-US"/>
          </w:rPr>
          <w:t>https://login.webofknowledge.com</w:t>
        </w:r>
      </w:hyperlink>
    </w:p>
    <w:p w14:paraId="4CB66EC1" w14:textId="77777777" w:rsidR="00E41FD0" w:rsidRPr="00E41FD0" w:rsidRDefault="00E41FD0" w:rsidP="00E41FD0">
      <w:pPr>
        <w:pStyle w:val="50"/>
        <w:keepNext/>
        <w:keepLines/>
        <w:shd w:val="clear" w:color="auto" w:fill="auto"/>
        <w:spacing w:line="240" w:lineRule="auto"/>
        <w:rPr>
          <w:sz w:val="24"/>
          <w:szCs w:val="24"/>
          <w:lang w:val="en-US"/>
        </w:rPr>
      </w:pPr>
    </w:p>
    <w:p w14:paraId="4F3961FE" w14:textId="1EA7DE3A" w:rsidR="005C29BF" w:rsidRPr="005C29BF" w:rsidRDefault="005C29BF" w:rsidP="005C29BF">
      <w:pPr>
        <w:pStyle w:val="40"/>
        <w:shd w:val="clear" w:color="auto" w:fill="auto"/>
        <w:spacing w:line="240" w:lineRule="auto"/>
        <w:jc w:val="both"/>
        <w:rPr>
          <w:b/>
          <w:bCs/>
          <w:sz w:val="24"/>
          <w:szCs w:val="24"/>
        </w:rPr>
      </w:pPr>
      <w:r w:rsidRPr="005C29BF">
        <w:rPr>
          <w:b/>
          <w:bCs/>
          <w:sz w:val="24"/>
          <w:szCs w:val="24"/>
        </w:rPr>
        <w:t>Электронные ба</w:t>
      </w:r>
      <w:r>
        <w:rPr>
          <w:b/>
          <w:bCs/>
          <w:sz w:val="24"/>
          <w:szCs w:val="24"/>
        </w:rPr>
        <w:t>зы</w:t>
      </w:r>
      <w:r w:rsidRPr="005C29BF">
        <w:rPr>
          <w:b/>
          <w:bCs/>
          <w:sz w:val="24"/>
          <w:szCs w:val="24"/>
        </w:rPr>
        <w:t xml:space="preserve"> данных открытого доступа:</w:t>
      </w:r>
    </w:p>
    <w:p w14:paraId="67713AE4" w14:textId="77777777" w:rsidR="005C29BF" w:rsidRPr="005C29BF" w:rsidRDefault="005C29BF" w:rsidP="005C29BF">
      <w:pPr>
        <w:pStyle w:val="26"/>
        <w:shd w:val="clear" w:color="auto" w:fill="auto"/>
        <w:spacing w:line="240" w:lineRule="auto"/>
        <w:ind w:firstLine="0"/>
        <w:rPr>
          <w:sz w:val="24"/>
          <w:szCs w:val="24"/>
          <w:lang w:val="en-US"/>
        </w:rPr>
      </w:pPr>
      <w:r w:rsidRPr="005C29BF">
        <w:rPr>
          <w:sz w:val="24"/>
          <w:szCs w:val="24"/>
          <w:lang w:val="en-US" w:eastAsia="en-US" w:bidi="en-US"/>
        </w:rPr>
        <w:t xml:space="preserve">SOCIOLOGICAL ABSTRACTS </w:t>
      </w:r>
      <w:r w:rsidRPr="005C29BF">
        <w:rPr>
          <w:sz w:val="24"/>
          <w:szCs w:val="24"/>
          <w:lang w:val="en-US"/>
        </w:rPr>
        <w:t xml:space="preserve">- </w:t>
      </w:r>
      <w:hyperlink r:id="rId22" w:history="1">
        <w:r w:rsidRPr="005C29BF">
          <w:rPr>
            <w:rStyle w:val="aa"/>
            <w:sz w:val="24"/>
            <w:szCs w:val="24"/>
            <w:lang w:val="en-US" w:eastAsia="en-US" w:bidi="en-US"/>
          </w:rPr>
          <w:t>https://www.proquest.com/</w:t>
        </w:r>
      </w:hyperlink>
    </w:p>
    <w:p w14:paraId="7DED3310" w14:textId="77777777" w:rsidR="005C29BF" w:rsidRPr="005C29BF" w:rsidRDefault="005C29BF" w:rsidP="005C29BF">
      <w:pPr>
        <w:pStyle w:val="26"/>
        <w:shd w:val="clear" w:color="auto" w:fill="auto"/>
        <w:spacing w:line="240" w:lineRule="auto"/>
        <w:ind w:firstLine="0"/>
        <w:rPr>
          <w:sz w:val="24"/>
          <w:szCs w:val="24"/>
          <w:lang w:val="en-US"/>
        </w:rPr>
      </w:pPr>
      <w:r w:rsidRPr="005C29BF">
        <w:rPr>
          <w:sz w:val="24"/>
          <w:szCs w:val="24"/>
          <w:lang w:val="en-US" w:eastAsia="en-US" w:bidi="en-US"/>
        </w:rPr>
        <w:t xml:space="preserve">Science Alert - </w:t>
      </w:r>
      <w:hyperlink r:id="rId23" w:history="1">
        <w:r w:rsidRPr="005C29BF">
          <w:rPr>
            <w:rStyle w:val="aa"/>
            <w:sz w:val="24"/>
            <w:szCs w:val="24"/>
            <w:lang w:val="en-US" w:eastAsia="en-US" w:bidi="en-US"/>
          </w:rPr>
          <w:t>https://scialert.net/</w:t>
        </w:r>
      </w:hyperlink>
    </w:p>
    <w:p w14:paraId="0FCCDEC8" w14:textId="31B304C4" w:rsidR="005C29BF" w:rsidRDefault="005C29BF" w:rsidP="005C29BF">
      <w:pPr>
        <w:pStyle w:val="26"/>
        <w:shd w:val="clear" w:color="auto" w:fill="auto"/>
        <w:spacing w:line="240" w:lineRule="auto"/>
        <w:ind w:firstLine="0"/>
        <w:rPr>
          <w:sz w:val="24"/>
          <w:szCs w:val="24"/>
          <w:lang w:val="en-US" w:eastAsia="en-US" w:bidi="en-US"/>
        </w:rPr>
      </w:pPr>
      <w:r w:rsidRPr="005C29BF">
        <w:rPr>
          <w:sz w:val="24"/>
          <w:szCs w:val="24"/>
          <w:lang w:val="en-US" w:eastAsia="en-US" w:bidi="en-US"/>
        </w:rPr>
        <w:t xml:space="preserve">Asian Economic and Social Society - </w:t>
      </w:r>
      <w:hyperlink r:id="rId24" w:history="1">
        <w:r w:rsidRPr="00537348">
          <w:rPr>
            <w:rStyle w:val="aa"/>
            <w:sz w:val="24"/>
            <w:szCs w:val="24"/>
            <w:lang w:val="en-US" w:eastAsia="en-US" w:bidi="en-US"/>
          </w:rPr>
          <w:t>http://www.aessweb.com/journals/</w:t>
        </w:r>
      </w:hyperlink>
    </w:p>
    <w:p w14:paraId="418B5CC6" w14:textId="6B037266" w:rsidR="005C29BF" w:rsidRPr="005C29BF" w:rsidRDefault="005C29BF" w:rsidP="005C29BF">
      <w:pPr>
        <w:pStyle w:val="26"/>
        <w:shd w:val="clear" w:color="auto" w:fill="auto"/>
        <w:spacing w:line="240" w:lineRule="auto"/>
        <w:ind w:firstLine="0"/>
        <w:rPr>
          <w:sz w:val="24"/>
          <w:szCs w:val="24"/>
          <w:lang w:val="en-US"/>
        </w:rPr>
      </w:pPr>
      <w:r w:rsidRPr="005C29BF">
        <w:rPr>
          <w:sz w:val="24"/>
          <w:szCs w:val="24"/>
          <w:lang w:val="en-US" w:eastAsia="en-US" w:bidi="en-US"/>
        </w:rPr>
        <w:t>Press A</w:t>
      </w:r>
      <w:r>
        <w:rPr>
          <w:sz w:val="24"/>
          <w:szCs w:val="24"/>
          <w:lang w:val="en-US" w:eastAsia="en-US" w:bidi="en-US"/>
        </w:rPr>
        <w:t>c</w:t>
      </w:r>
      <w:r w:rsidRPr="005C29BF">
        <w:rPr>
          <w:sz w:val="24"/>
          <w:szCs w:val="24"/>
          <w:lang w:val="en-US" w:eastAsia="en-US" w:bidi="en-US"/>
        </w:rPr>
        <w:t xml:space="preserve">ademia - </w:t>
      </w:r>
      <w:hyperlink r:id="rId25" w:history="1">
        <w:r w:rsidRPr="00537348">
          <w:rPr>
            <w:rStyle w:val="aa"/>
            <w:sz w:val="24"/>
            <w:szCs w:val="24"/>
            <w:lang w:val="en-US" w:eastAsia="en-US" w:bidi="en-US"/>
          </w:rPr>
          <w:t>http://www.pressacademia.org/</w:t>
        </w:r>
      </w:hyperlink>
    </w:p>
    <w:p w14:paraId="5B2BA6DD" w14:textId="66213506" w:rsidR="005C29BF" w:rsidRDefault="005C29BF" w:rsidP="005C29BF">
      <w:pPr>
        <w:pStyle w:val="26"/>
        <w:shd w:val="clear" w:color="auto" w:fill="auto"/>
        <w:spacing w:line="240" w:lineRule="auto"/>
        <w:ind w:firstLine="0"/>
        <w:rPr>
          <w:sz w:val="24"/>
          <w:szCs w:val="24"/>
          <w:lang w:val="en-US" w:eastAsia="en-US" w:bidi="en-US"/>
        </w:rPr>
      </w:pPr>
      <w:r w:rsidRPr="005C29BF">
        <w:rPr>
          <w:sz w:val="24"/>
          <w:szCs w:val="24"/>
          <w:lang w:val="en-US" w:eastAsia="en-US" w:bidi="en-US"/>
        </w:rPr>
        <w:t xml:space="preserve">Science Publishing Group </w:t>
      </w:r>
      <w:r>
        <w:rPr>
          <w:sz w:val="24"/>
          <w:szCs w:val="24"/>
          <w:lang w:val="en-US" w:eastAsia="en-US" w:bidi="en-US"/>
        </w:rPr>
        <w:t>–</w:t>
      </w:r>
      <w:r w:rsidRPr="005C29BF">
        <w:rPr>
          <w:sz w:val="24"/>
          <w:szCs w:val="24"/>
          <w:lang w:val="en-US" w:eastAsia="en-US" w:bidi="en-US"/>
        </w:rPr>
        <w:t xml:space="preserve"> </w:t>
      </w:r>
      <w:hyperlink r:id="rId26" w:history="1">
        <w:r w:rsidRPr="00537348">
          <w:rPr>
            <w:rStyle w:val="aa"/>
            <w:sz w:val="24"/>
            <w:szCs w:val="24"/>
            <w:lang w:val="en-US" w:eastAsia="en-US" w:bidi="en-US"/>
          </w:rPr>
          <w:t>http://www.sciencepublishinggroup.com</w:t>
        </w:r>
      </w:hyperlink>
    </w:p>
    <w:p w14:paraId="200C3B9F" w14:textId="65436540" w:rsidR="005C29BF" w:rsidRDefault="005C29BF" w:rsidP="005C29BF">
      <w:pPr>
        <w:pStyle w:val="26"/>
        <w:shd w:val="clear" w:color="auto" w:fill="auto"/>
        <w:spacing w:line="240" w:lineRule="auto"/>
        <w:ind w:firstLine="0"/>
        <w:rPr>
          <w:sz w:val="24"/>
          <w:szCs w:val="24"/>
          <w:lang w:val="en-US" w:eastAsia="en-US" w:bidi="en-US"/>
        </w:rPr>
      </w:pPr>
      <w:r w:rsidRPr="005C29BF">
        <w:rPr>
          <w:sz w:val="24"/>
          <w:szCs w:val="24"/>
          <w:lang w:val="en-US" w:eastAsia="en-US" w:bidi="en-US"/>
        </w:rPr>
        <w:t xml:space="preserve">OMICS International - </w:t>
      </w:r>
      <w:hyperlink r:id="rId27" w:history="1">
        <w:r w:rsidRPr="00537348">
          <w:rPr>
            <w:rStyle w:val="aa"/>
            <w:sz w:val="24"/>
            <w:szCs w:val="24"/>
            <w:lang w:val="en-US" w:eastAsia="en-US" w:bidi="en-US"/>
          </w:rPr>
          <w:t>https://www.omicsonline.org</w:t>
        </w:r>
      </w:hyperlink>
    </w:p>
    <w:p w14:paraId="6074C1CB" w14:textId="430BD0A7" w:rsidR="005C29BF" w:rsidRDefault="005C29BF" w:rsidP="005C29BF">
      <w:pPr>
        <w:pStyle w:val="26"/>
        <w:shd w:val="clear" w:color="auto" w:fill="auto"/>
        <w:spacing w:line="240" w:lineRule="auto"/>
        <w:ind w:firstLine="0"/>
        <w:rPr>
          <w:sz w:val="24"/>
          <w:szCs w:val="24"/>
          <w:lang w:val="en-US" w:eastAsia="en-US" w:bidi="en-US"/>
        </w:rPr>
      </w:pPr>
      <w:r w:rsidRPr="005C29BF">
        <w:rPr>
          <w:sz w:val="24"/>
          <w:szCs w:val="24"/>
          <w:lang w:val="en-US" w:eastAsia="en-US" w:bidi="en-US"/>
        </w:rPr>
        <w:t xml:space="preserve">Scientific Research Publishing - </w:t>
      </w:r>
      <w:hyperlink r:id="rId28" w:history="1">
        <w:r w:rsidRPr="00537348">
          <w:rPr>
            <w:rStyle w:val="aa"/>
            <w:sz w:val="24"/>
            <w:szCs w:val="24"/>
            <w:lang w:val="en-US" w:eastAsia="en-US" w:bidi="en-US"/>
          </w:rPr>
          <w:t>https://www.scirp.org</w:t>
        </w:r>
      </w:hyperlink>
    </w:p>
    <w:p w14:paraId="0109E225" w14:textId="77777777" w:rsidR="005C29BF" w:rsidRPr="00EA7E5F" w:rsidRDefault="005C29BF" w:rsidP="00EA7E5F">
      <w:pPr>
        <w:pStyle w:val="26"/>
        <w:shd w:val="clear" w:color="auto" w:fill="auto"/>
        <w:spacing w:line="240" w:lineRule="auto"/>
        <w:ind w:firstLine="0"/>
        <w:rPr>
          <w:sz w:val="24"/>
          <w:szCs w:val="24"/>
          <w:lang w:val="en-US" w:eastAsia="en-US" w:bidi="en-US"/>
        </w:rPr>
      </w:pPr>
      <w:r w:rsidRPr="00EA7E5F">
        <w:rPr>
          <w:sz w:val="24"/>
          <w:szCs w:val="24"/>
          <w:lang w:val="en-US" w:eastAsia="en-US" w:bidi="en-US"/>
        </w:rPr>
        <w:t xml:space="preserve">Hikari Ltd - </w:t>
      </w:r>
      <w:hyperlink r:id="rId29" w:history="1">
        <w:r w:rsidRPr="00EA7E5F">
          <w:rPr>
            <w:rStyle w:val="aa"/>
            <w:sz w:val="24"/>
            <w:szCs w:val="24"/>
            <w:lang w:val="en-US" w:eastAsia="en-US" w:bidi="en-US"/>
          </w:rPr>
          <w:t>http://www.m-hikari.com</w:t>
        </w:r>
      </w:hyperlink>
    </w:p>
    <w:p w14:paraId="1A72E1A9" w14:textId="2267B80D" w:rsidR="005C29BF" w:rsidRPr="001A66E8" w:rsidRDefault="005C29BF" w:rsidP="00EA7E5F">
      <w:pPr>
        <w:pStyle w:val="26"/>
        <w:shd w:val="clear" w:color="auto" w:fill="auto"/>
        <w:spacing w:line="240" w:lineRule="auto"/>
        <w:ind w:firstLine="0"/>
        <w:rPr>
          <w:sz w:val="24"/>
          <w:szCs w:val="24"/>
          <w:lang w:eastAsia="en-US" w:bidi="en-US"/>
        </w:rPr>
      </w:pPr>
      <w:r w:rsidRPr="00EA7E5F">
        <w:rPr>
          <w:sz w:val="24"/>
          <w:szCs w:val="24"/>
          <w:lang w:val="en-US" w:eastAsia="en-US" w:bidi="en-US"/>
        </w:rPr>
        <w:t>Oapen</w:t>
      </w:r>
      <w:r w:rsidRPr="001A66E8">
        <w:rPr>
          <w:sz w:val="24"/>
          <w:szCs w:val="24"/>
          <w:lang w:eastAsia="en-US" w:bidi="en-US"/>
        </w:rPr>
        <w:t xml:space="preserve"> – </w:t>
      </w:r>
      <w:hyperlink r:id="rId30" w:history="1">
        <w:r w:rsidRPr="00EA7E5F">
          <w:rPr>
            <w:rStyle w:val="aa"/>
            <w:sz w:val="24"/>
            <w:szCs w:val="24"/>
            <w:lang w:val="en-US" w:eastAsia="en-US" w:bidi="en-US"/>
          </w:rPr>
          <w:t>http</w:t>
        </w:r>
        <w:r w:rsidRPr="001A66E8">
          <w:rPr>
            <w:rStyle w:val="aa"/>
            <w:sz w:val="24"/>
            <w:szCs w:val="24"/>
            <w:lang w:eastAsia="en-US" w:bidi="en-US"/>
          </w:rPr>
          <w:t>://</w:t>
        </w:r>
        <w:r w:rsidRPr="00EA7E5F">
          <w:rPr>
            <w:rStyle w:val="aa"/>
            <w:sz w:val="24"/>
            <w:szCs w:val="24"/>
            <w:lang w:val="en-US" w:eastAsia="en-US" w:bidi="en-US"/>
          </w:rPr>
          <w:t>www</w:t>
        </w:r>
        <w:r w:rsidRPr="001A66E8">
          <w:rPr>
            <w:rStyle w:val="aa"/>
            <w:sz w:val="24"/>
            <w:szCs w:val="24"/>
            <w:lang w:eastAsia="en-US" w:bidi="en-US"/>
          </w:rPr>
          <w:t>.</w:t>
        </w:r>
        <w:r w:rsidRPr="00EA7E5F">
          <w:rPr>
            <w:rStyle w:val="aa"/>
            <w:sz w:val="24"/>
            <w:szCs w:val="24"/>
            <w:lang w:val="en-US" w:eastAsia="en-US" w:bidi="en-US"/>
          </w:rPr>
          <w:t>oapen</w:t>
        </w:r>
        <w:r w:rsidRPr="001A66E8">
          <w:rPr>
            <w:rStyle w:val="aa"/>
            <w:sz w:val="24"/>
            <w:szCs w:val="24"/>
            <w:lang w:eastAsia="en-US" w:bidi="en-US"/>
          </w:rPr>
          <w:t>.</w:t>
        </w:r>
        <w:r w:rsidRPr="00EA7E5F">
          <w:rPr>
            <w:rStyle w:val="aa"/>
            <w:sz w:val="24"/>
            <w:szCs w:val="24"/>
            <w:lang w:val="en-US" w:eastAsia="en-US" w:bidi="en-US"/>
          </w:rPr>
          <w:t>org</w:t>
        </w:r>
      </w:hyperlink>
    </w:p>
    <w:p w14:paraId="4D4D162F" w14:textId="77777777" w:rsidR="00F21D02" w:rsidRPr="001A66E8" w:rsidRDefault="00F21D02" w:rsidP="00EA7E5F">
      <w:pPr>
        <w:jc w:val="both"/>
        <w:rPr>
          <w:b/>
        </w:rPr>
      </w:pPr>
    </w:p>
    <w:p w14:paraId="105DF53C" w14:textId="77777777" w:rsidR="00F21D02" w:rsidRPr="00EA7E5F" w:rsidRDefault="00F21D02" w:rsidP="00EA7E5F">
      <w:pPr>
        <w:jc w:val="both"/>
        <w:rPr>
          <w:b/>
        </w:rPr>
      </w:pPr>
      <w:r w:rsidRPr="00EA7E5F">
        <w:rPr>
          <w:b/>
        </w:rPr>
        <w:t xml:space="preserve">5.2. </w:t>
      </w:r>
      <w:r w:rsidRPr="00EA7E5F">
        <w:rPr>
          <w:b/>
          <w:shd w:val="clear" w:color="auto" w:fill="FFFFFF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p w14:paraId="26E3A1F7" w14:textId="7C950878" w:rsidR="005C29BF" w:rsidRPr="009711AB" w:rsidRDefault="005C29BF" w:rsidP="009711AB">
      <w:pPr>
        <w:pStyle w:val="26"/>
        <w:shd w:val="clear" w:color="auto" w:fill="auto"/>
        <w:spacing w:line="240" w:lineRule="auto"/>
        <w:ind w:firstLine="360"/>
        <w:rPr>
          <w:sz w:val="24"/>
          <w:szCs w:val="24"/>
        </w:rPr>
      </w:pPr>
      <w:r w:rsidRPr="009711AB">
        <w:rPr>
          <w:sz w:val="24"/>
          <w:szCs w:val="24"/>
        </w:rPr>
        <w:t xml:space="preserve">а) </w:t>
      </w:r>
      <w:r w:rsidR="009711AB" w:rsidRPr="009711AB">
        <w:rPr>
          <w:sz w:val="24"/>
          <w:szCs w:val="24"/>
        </w:rPr>
        <w:t xml:space="preserve">для выполнения заданий самостоятельной работы и для самоконтроля знаний понадобится компьютерное оборудование с установленным программным обеспечением: конфигурация «Управление производственным предприятием» фирмы </w:t>
      </w:r>
      <w:r w:rsidR="009711AB" w:rsidRPr="009711AB">
        <w:rPr>
          <w:sz w:val="24"/>
          <w:szCs w:val="24"/>
          <w:lang w:eastAsia="en-US" w:bidi="en-US"/>
        </w:rPr>
        <w:t>1</w:t>
      </w:r>
      <w:r w:rsidR="009711AB" w:rsidRPr="009711AB">
        <w:rPr>
          <w:sz w:val="24"/>
          <w:szCs w:val="24"/>
          <w:lang w:val="en-US" w:eastAsia="en-US" w:bidi="en-US"/>
        </w:rPr>
        <w:t>C</w:t>
      </w:r>
      <w:r w:rsidR="009711AB" w:rsidRPr="009711AB">
        <w:rPr>
          <w:sz w:val="24"/>
          <w:szCs w:val="24"/>
          <w:lang w:eastAsia="en-US" w:bidi="en-US"/>
        </w:rPr>
        <w:t xml:space="preserve"> </w:t>
      </w:r>
      <w:r w:rsidR="009711AB" w:rsidRPr="009711AB">
        <w:rPr>
          <w:sz w:val="24"/>
          <w:szCs w:val="24"/>
        </w:rPr>
        <w:t xml:space="preserve">на платформе </w:t>
      </w:r>
      <w:r w:rsidR="009711AB" w:rsidRPr="009711AB">
        <w:rPr>
          <w:sz w:val="24"/>
          <w:szCs w:val="24"/>
          <w:lang w:eastAsia="en-US" w:bidi="en-US"/>
        </w:rPr>
        <w:t>1</w:t>
      </w:r>
      <w:r w:rsidR="009711AB" w:rsidRPr="009711AB">
        <w:rPr>
          <w:sz w:val="24"/>
          <w:szCs w:val="24"/>
          <w:lang w:val="en-US" w:eastAsia="en-US" w:bidi="en-US"/>
        </w:rPr>
        <w:t>C</w:t>
      </w:r>
      <w:r w:rsidR="009711AB" w:rsidRPr="009711AB">
        <w:rPr>
          <w:sz w:val="24"/>
          <w:szCs w:val="24"/>
          <w:lang w:eastAsia="en-US" w:bidi="en-US"/>
        </w:rPr>
        <w:t xml:space="preserve">: </w:t>
      </w:r>
      <w:r w:rsidR="009711AB" w:rsidRPr="009711AB">
        <w:rPr>
          <w:sz w:val="24"/>
          <w:szCs w:val="24"/>
        </w:rPr>
        <w:t xml:space="preserve">Предприятие; пакет прикладных программ: Оценка недвижимости, Инвестиционный анализ, Учет дебиторской задолженности, Сводный бюджет, Лизинг, </w:t>
      </w:r>
      <w:r w:rsidR="009711AB" w:rsidRPr="009711AB">
        <w:rPr>
          <w:sz w:val="24"/>
          <w:szCs w:val="24"/>
          <w:lang w:val="en-US" w:eastAsia="en-US" w:bidi="en-US"/>
        </w:rPr>
        <w:t>ABC</w:t>
      </w:r>
      <w:r w:rsidR="009711AB" w:rsidRPr="009711AB">
        <w:rPr>
          <w:sz w:val="24"/>
          <w:szCs w:val="24"/>
        </w:rPr>
        <w:t>-анализ Проф, Финансовый анализ: ПРОФ + Оценка фирмы ООО «Константа»</w:t>
      </w:r>
      <w:r w:rsidRPr="009711AB">
        <w:rPr>
          <w:sz w:val="24"/>
          <w:szCs w:val="24"/>
        </w:rPr>
        <w:t>.</w:t>
      </w:r>
    </w:p>
    <w:p w14:paraId="6B1E84F8" w14:textId="44A2A1D6" w:rsidR="009711AB" w:rsidRPr="009711AB" w:rsidRDefault="009711AB" w:rsidP="009711AB">
      <w:pPr>
        <w:pStyle w:val="6"/>
        <w:shd w:val="clear" w:color="auto" w:fill="auto"/>
        <w:spacing w:line="240" w:lineRule="auto"/>
        <w:ind w:firstLine="360"/>
        <w:jc w:val="both"/>
        <w:rPr>
          <w:b w:val="0"/>
          <w:bCs w:val="0"/>
          <w:sz w:val="24"/>
          <w:szCs w:val="24"/>
        </w:rPr>
      </w:pPr>
      <w:r w:rsidRPr="009711AB">
        <w:rPr>
          <w:b w:val="0"/>
          <w:bCs w:val="0"/>
          <w:sz w:val="24"/>
          <w:szCs w:val="24"/>
        </w:rPr>
        <w:t xml:space="preserve">При изучении дисциплины используется пакет офисных программ </w:t>
      </w:r>
      <w:r w:rsidRPr="009711AB">
        <w:rPr>
          <w:b w:val="0"/>
          <w:bCs w:val="0"/>
          <w:sz w:val="24"/>
          <w:szCs w:val="24"/>
          <w:lang w:val="en-US" w:eastAsia="en-US" w:bidi="en-US"/>
        </w:rPr>
        <w:t>Microsoft</w:t>
      </w:r>
      <w:r w:rsidRPr="009711AB">
        <w:rPr>
          <w:b w:val="0"/>
          <w:bCs w:val="0"/>
          <w:sz w:val="24"/>
          <w:szCs w:val="24"/>
          <w:lang w:eastAsia="en-US" w:bidi="en-US"/>
        </w:rPr>
        <w:t xml:space="preserve"> </w:t>
      </w:r>
      <w:r w:rsidRPr="009711AB">
        <w:rPr>
          <w:b w:val="0"/>
          <w:bCs w:val="0"/>
          <w:sz w:val="24"/>
          <w:szCs w:val="24"/>
          <w:lang w:val="en-US" w:eastAsia="en-US" w:bidi="en-US"/>
        </w:rPr>
        <w:t>Office</w:t>
      </w:r>
      <w:r w:rsidRPr="009711AB">
        <w:rPr>
          <w:b w:val="0"/>
          <w:bCs w:val="0"/>
          <w:sz w:val="24"/>
          <w:szCs w:val="24"/>
          <w:lang w:eastAsia="en-US" w:bidi="en-US"/>
        </w:rPr>
        <w:t xml:space="preserve">: </w:t>
      </w:r>
      <w:r w:rsidRPr="009711AB">
        <w:rPr>
          <w:b w:val="0"/>
          <w:bCs w:val="0"/>
          <w:sz w:val="24"/>
          <w:szCs w:val="24"/>
          <w:lang w:val="en-US" w:eastAsia="en-US" w:bidi="en-US"/>
        </w:rPr>
        <w:t>Microsoft</w:t>
      </w:r>
      <w:r w:rsidRPr="009711AB">
        <w:rPr>
          <w:b w:val="0"/>
          <w:bCs w:val="0"/>
          <w:sz w:val="24"/>
          <w:szCs w:val="24"/>
          <w:lang w:eastAsia="en-US" w:bidi="en-US"/>
        </w:rPr>
        <w:t xml:space="preserve"> </w:t>
      </w:r>
      <w:r w:rsidRPr="009711AB">
        <w:rPr>
          <w:b w:val="0"/>
          <w:bCs w:val="0"/>
          <w:sz w:val="24"/>
          <w:szCs w:val="24"/>
          <w:lang w:val="en-US" w:eastAsia="en-US" w:bidi="en-US"/>
        </w:rPr>
        <w:t>Word</w:t>
      </w:r>
      <w:r w:rsidRPr="009711AB">
        <w:rPr>
          <w:b w:val="0"/>
          <w:bCs w:val="0"/>
          <w:sz w:val="24"/>
          <w:szCs w:val="24"/>
          <w:lang w:eastAsia="en-US" w:bidi="en-US"/>
        </w:rPr>
        <w:t xml:space="preserve">, </w:t>
      </w:r>
      <w:r w:rsidRPr="009711AB">
        <w:rPr>
          <w:b w:val="0"/>
          <w:bCs w:val="0"/>
          <w:sz w:val="24"/>
          <w:szCs w:val="24"/>
          <w:lang w:val="en-US" w:eastAsia="en-US" w:bidi="en-US"/>
        </w:rPr>
        <w:t>Microsoft</w:t>
      </w:r>
      <w:r w:rsidRPr="009711AB">
        <w:rPr>
          <w:b w:val="0"/>
          <w:bCs w:val="0"/>
          <w:sz w:val="24"/>
          <w:szCs w:val="24"/>
          <w:lang w:eastAsia="en-US" w:bidi="en-US"/>
        </w:rPr>
        <w:t xml:space="preserve"> </w:t>
      </w:r>
      <w:r w:rsidRPr="009711AB">
        <w:rPr>
          <w:b w:val="0"/>
          <w:bCs w:val="0"/>
          <w:sz w:val="24"/>
          <w:szCs w:val="24"/>
          <w:lang w:val="en-US" w:eastAsia="en-US" w:bidi="en-US"/>
        </w:rPr>
        <w:t>Excel</w:t>
      </w:r>
      <w:r w:rsidRPr="009711AB">
        <w:rPr>
          <w:b w:val="0"/>
          <w:bCs w:val="0"/>
          <w:sz w:val="24"/>
          <w:szCs w:val="24"/>
          <w:lang w:eastAsia="en-US" w:bidi="en-US"/>
        </w:rPr>
        <w:t xml:space="preserve">, </w:t>
      </w:r>
      <w:r w:rsidRPr="009711AB">
        <w:rPr>
          <w:b w:val="0"/>
          <w:bCs w:val="0"/>
          <w:sz w:val="24"/>
          <w:szCs w:val="24"/>
          <w:lang w:val="en-US" w:eastAsia="en-US" w:bidi="en-US"/>
        </w:rPr>
        <w:t>PowerPoint</w:t>
      </w:r>
      <w:r w:rsidRPr="009711AB">
        <w:rPr>
          <w:b w:val="0"/>
          <w:bCs w:val="0"/>
          <w:sz w:val="24"/>
          <w:szCs w:val="24"/>
          <w:lang w:eastAsia="en-US" w:bidi="en-US"/>
        </w:rPr>
        <w:t xml:space="preserve">, </w:t>
      </w:r>
      <w:r w:rsidRPr="009711AB">
        <w:rPr>
          <w:b w:val="0"/>
          <w:bCs w:val="0"/>
          <w:sz w:val="24"/>
          <w:szCs w:val="24"/>
          <w:lang w:val="en-US" w:eastAsia="en-US" w:bidi="en-US"/>
        </w:rPr>
        <w:t>Microsoft</w:t>
      </w:r>
      <w:r w:rsidRPr="009711AB">
        <w:rPr>
          <w:b w:val="0"/>
          <w:bCs w:val="0"/>
          <w:sz w:val="24"/>
          <w:szCs w:val="24"/>
          <w:lang w:eastAsia="en-US" w:bidi="en-US"/>
        </w:rPr>
        <w:t xml:space="preserve"> </w:t>
      </w:r>
      <w:r w:rsidRPr="009711AB">
        <w:rPr>
          <w:b w:val="0"/>
          <w:bCs w:val="0"/>
          <w:sz w:val="24"/>
          <w:szCs w:val="24"/>
          <w:lang w:val="en-US" w:eastAsia="en-US" w:bidi="en-US"/>
        </w:rPr>
        <w:t>Access</w:t>
      </w:r>
      <w:r w:rsidRPr="009711AB">
        <w:rPr>
          <w:b w:val="0"/>
          <w:bCs w:val="0"/>
          <w:sz w:val="24"/>
          <w:szCs w:val="24"/>
          <w:lang w:eastAsia="en-US" w:bidi="en-US"/>
        </w:rPr>
        <w:t xml:space="preserve"> </w:t>
      </w:r>
      <w:r w:rsidRPr="009711AB">
        <w:rPr>
          <w:b w:val="0"/>
          <w:bCs w:val="0"/>
          <w:sz w:val="24"/>
          <w:szCs w:val="24"/>
        </w:rPr>
        <w:t>База данных.</w:t>
      </w:r>
    </w:p>
    <w:p w14:paraId="05C95541" w14:textId="0CE01575" w:rsidR="005C29BF" w:rsidRPr="009711AB" w:rsidRDefault="009711AB" w:rsidP="009711AB">
      <w:pPr>
        <w:pStyle w:val="26"/>
        <w:shd w:val="clear" w:color="auto" w:fill="auto"/>
        <w:spacing w:line="240" w:lineRule="auto"/>
        <w:ind w:firstLine="360"/>
        <w:rPr>
          <w:sz w:val="24"/>
          <w:szCs w:val="24"/>
        </w:rPr>
      </w:pPr>
      <w:r w:rsidRPr="009711AB">
        <w:rPr>
          <w:sz w:val="24"/>
          <w:szCs w:val="24"/>
        </w:rPr>
        <w:t>Информационно-справочные и поисковые системы:</w:t>
      </w:r>
    </w:p>
    <w:p w14:paraId="76AA795F" w14:textId="03F0B576" w:rsidR="009711AB" w:rsidRPr="00B6155B" w:rsidRDefault="009711AB" w:rsidP="00D6372E">
      <w:pPr>
        <w:pStyle w:val="6"/>
        <w:numPr>
          <w:ilvl w:val="0"/>
          <w:numId w:val="25"/>
        </w:numPr>
        <w:shd w:val="clear" w:color="auto" w:fill="auto"/>
        <w:spacing w:line="240" w:lineRule="auto"/>
        <w:jc w:val="left"/>
        <w:rPr>
          <w:b w:val="0"/>
          <w:bCs w:val="0"/>
          <w:sz w:val="24"/>
          <w:szCs w:val="24"/>
        </w:rPr>
      </w:pPr>
      <w:r w:rsidRPr="00B6155B">
        <w:rPr>
          <w:b w:val="0"/>
          <w:bCs w:val="0"/>
          <w:sz w:val="24"/>
          <w:szCs w:val="24"/>
        </w:rPr>
        <w:t>Справочная правовая система «Консультант Плюс»</w:t>
      </w:r>
      <w:r w:rsidR="00B6155B" w:rsidRPr="00B6155B">
        <w:rPr>
          <w:b w:val="0"/>
          <w:bCs w:val="0"/>
          <w:sz w:val="24"/>
          <w:szCs w:val="24"/>
        </w:rPr>
        <w:t xml:space="preserve"> </w:t>
      </w:r>
      <w:hyperlink r:id="rId31" w:history="1">
        <w:r w:rsidR="00B6155B" w:rsidRPr="00B6155B">
          <w:rPr>
            <w:rStyle w:val="aa"/>
            <w:b w:val="0"/>
            <w:bCs w:val="0"/>
            <w:sz w:val="24"/>
            <w:szCs w:val="24"/>
          </w:rPr>
          <w:t>http://www.consultant.ru</w:t>
        </w:r>
      </w:hyperlink>
      <w:r w:rsidRPr="00B6155B">
        <w:rPr>
          <w:b w:val="0"/>
          <w:bCs w:val="0"/>
          <w:sz w:val="24"/>
          <w:szCs w:val="24"/>
        </w:rPr>
        <w:t>;</w:t>
      </w:r>
    </w:p>
    <w:p w14:paraId="36126E43" w14:textId="228032CE" w:rsidR="009711AB" w:rsidRPr="009711AB" w:rsidRDefault="009711AB" w:rsidP="00D6372E">
      <w:pPr>
        <w:pStyle w:val="26"/>
        <w:numPr>
          <w:ilvl w:val="0"/>
          <w:numId w:val="25"/>
        </w:numPr>
        <w:shd w:val="clear" w:color="auto" w:fill="auto"/>
        <w:spacing w:line="240" w:lineRule="auto"/>
        <w:rPr>
          <w:sz w:val="24"/>
          <w:szCs w:val="24"/>
        </w:rPr>
      </w:pPr>
      <w:r w:rsidRPr="00B6155B">
        <w:rPr>
          <w:sz w:val="24"/>
          <w:szCs w:val="24"/>
        </w:rPr>
        <w:t>Справочная правовая система «Гарант»</w:t>
      </w:r>
      <w:r w:rsidR="00B6155B" w:rsidRPr="00B6155B">
        <w:t xml:space="preserve"> </w:t>
      </w:r>
      <w:hyperlink r:id="rId32" w:history="1">
        <w:r w:rsidR="00B6155B" w:rsidRPr="00953A4E">
          <w:rPr>
            <w:rStyle w:val="aa"/>
            <w:sz w:val="24"/>
            <w:szCs w:val="24"/>
          </w:rPr>
          <w:t>https://www.garant.ru/</w:t>
        </w:r>
      </w:hyperlink>
      <w:r w:rsidRPr="009711AB">
        <w:rPr>
          <w:sz w:val="24"/>
          <w:szCs w:val="24"/>
        </w:rPr>
        <w:t>;</w:t>
      </w:r>
    </w:p>
    <w:p w14:paraId="17D84DE5" w14:textId="2E2755C7" w:rsidR="005C29BF" w:rsidRPr="009711AB" w:rsidRDefault="005C29BF" w:rsidP="00D6372E">
      <w:pPr>
        <w:pStyle w:val="26"/>
        <w:numPr>
          <w:ilvl w:val="0"/>
          <w:numId w:val="25"/>
        </w:numPr>
        <w:shd w:val="clear" w:color="auto" w:fill="auto"/>
        <w:spacing w:line="240" w:lineRule="auto"/>
        <w:rPr>
          <w:sz w:val="24"/>
          <w:szCs w:val="24"/>
        </w:rPr>
      </w:pPr>
      <w:r w:rsidRPr="009711AB">
        <w:rPr>
          <w:sz w:val="24"/>
          <w:szCs w:val="24"/>
        </w:rPr>
        <w:lastRenderedPageBreak/>
        <w:t xml:space="preserve">Внутренняя электронно-библиотечная система УГТУ (ВЭБС) </w:t>
      </w:r>
      <w:hyperlink r:id="rId33" w:history="1">
        <w:r w:rsidRPr="009711AB">
          <w:rPr>
            <w:rStyle w:val="aa"/>
            <w:sz w:val="24"/>
            <w:szCs w:val="24"/>
            <w:lang w:val="en-US" w:eastAsia="en-US" w:bidi="en-US"/>
          </w:rPr>
          <w:t>http</w:t>
        </w:r>
        <w:r w:rsidRPr="009711AB">
          <w:rPr>
            <w:rStyle w:val="aa"/>
            <w:sz w:val="24"/>
            <w:szCs w:val="24"/>
            <w:lang w:eastAsia="en-US" w:bidi="en-US"/>
          </w:rPr>
          <w:t>://</w:t>
        </w:r>
        <w:r w:rsidRPr="009711AB">
          <w:rPr>
            <w:rStyle w:val="aa"/>
            <w:sz w:val="24"/>
            <w:szCs w:val="24"/>
            <w:lang w:val="en-US" w:eastAsia="en-US" w:bidi="en-US"/>
          </w:rPr>
          <w:t>lib</w:t>
        </w:r>
        <w:r w:rsidRPr="009711AB">
          <w:rPr>
            <w:rStyle w:val="aa"/>
            <w:sz w:val="24"/>
            <w:szCs w:val="24"/>
            <w:lang w:eastAsia="en-US" w:bidi="en-US"/>
          </w:rPr>
          <w:t>.</w:t>
        </w:r>
        <w:r w:rsidRPr="009711AB">
          <w:rPr>
            <w:rStyle w:val="aa"/>
            <w:sz w:val="24"/>
            <w:szCs w:val="24"/>
            <w:lang w:val="en-US" w:eastAsia="en-US" w:bidi="en-US"/>
          </w:rPr>
          <w:t>ugtu</w:t>
        </w:r>
        <w:r w:rsidRPr="009711AB">
          <w:rPr>
            <w:rStyle w:val="aa"/>
            <w:sz w:val="24"/>
            <w:szCs w:val="24"/>
            <w:lang w:eastAsia="en-US" w:bidi="en-US"/>
          </w:rPr>
          <w:t>.</w:t>
        </w:r>
        <w:r w:rsidRPr="009711AB">
          <w:rPr>
            <w:rStyle w:val="aa"/>
            <w:sz w:val="24"/>
            <w:szCs w:val="24"/>
            <w:lang w:val="en-US" w:eastAsia="en-US" w:bidi="en-US"/>
          </w:rPr>
          <w:t>net</w:t>
        </w:r>
      </w:hyperlink>
      <w:r w:rsidRPr="009711AB">
        <w:rPr>
          <w:sz w:val="24"/>
          <w:szCs w:val="24"/>
          <w:lang w:eastAsia="en-US" w:bidi="en-US"/>
        </w:rPr>
        <w:t>;</w:t>
      </w:r>
    </w:p>
    <w:p w14:paraId="60311545" w14:textId="404809B2" w:rsidR="005C29BF" w:rsidRPr="0070600B" w:rsidRDefault="005C29BF" w:rsidP="00D6372E">
      <w:pPr>
        <w:pStyle w:val="26"/>
        <w:numPr>
          <w:ilvl w:val="0"/>
          <w:numId w:val="25"/>
        </w:numPr>
        <w:shd w:val="clear" w:color="auto" w:fill="auto"/>
        <w:spacing w:line="240" w:lineRule="auto"/>
        <w:rPr>
          <w:sz w:val="24"/>
          <w:szCs w:val="24"/>
        </w:rPr>
      </w:pPr>
      <w:r w:rsidRPr="0070600B">
        <w:rPr>
          <w:sz w:val="24"/>
          <w:szCs w:val="24"/>
        </w:rPr>
        <w:t xml:space="preserve">Электронно-библиотечная система </w:t>
      </w:r>
      <w:r w:rsidRPr="0070600B">
        <w:rPr>
          <w:sz w:val="24"/>
          <w:szCs w:val="24"/>
          <w:lang w:val="en-US" w:eastAsia="en-US" w:bidi="en-US"/>
        </w:rPr>
        <w:t>ZNAN</w:t>
      </w:r>
      <w:r w:rsidR="009711AB">
        <w:rPr>
          <w:sz w:val="24"/>
          <w:szCs w:val="24"/>
          <w:lang w:val="en-US" w:eastAsia="en-US" w:bidi="en-US"/>
        </w:rPr>
        <w:t>I</w:t>
      </w:r>
      <w:r w:rsidRPr="0070600B">
        <w:rPr>
          <w:sz w:val="24"/>
          <w:szCs w:val="24"/>
          <w:lang w:val="en-US" w:eastAsia="en-US" w:bidi="en-US"/>
        </w:rPr>
        <w:t>UM</w:t>
      </w:r>
      <w:r w:rsidRPr="0070600B">
        <w:rPr>
          <w:sz w:val="24"/>
          <w:szCs w:val="24"/>
          <w:lang w:eastAsia="en-US" w:bidi="en-US"/>
        </w:rPr>
        <w:t xml:space="preserve"> </w:t>
      </w:r>
      <w:hyperlink r:id="rId34" w:history="1">
        <w:r w:rsidR="00EA7E5F" w:rsidRPr="0070600B">
          <w:rPr>
            <w:rStyle w:val="aa"/>
            <w:sz w:val="24"/>
            <w:szCs w:val="24"/>
            <w:lang w:val="en-US" w:eastAsia="en-US" w:bidi="en-US"/>
          </w:rPr>
          <w:t>http</w:t>
        </w:r>
        <w:r w:rsidR="00EA7E5F" w:rsidRPr="0070600B">
          <w:rPr>
            <w:rStyle w:val="aa"/>
            <w:sz w:val="24"/>
            <w:szCs w:val="24"/>
            <w:lang w:eastAsia="en-US" w:bidi="en-US"/>
          </w:rPr>
          <w:t>://</w:t>
        </w:r>
        <w:r w:rsidR="00EA7E5F" w:rsidRPr="0070600B">
          <w:rPr>
            <w:rStyle w:val="aa"/>
            <w:sz w:val="24"/>
            <w:szCs w:val="24"/>
            <w:lang w:val="en-US" w:eastAsia="en-US" w:bidi="en-US"/>
          </w:rPr>
          <w:t>znanium</w:t>
        </w:r>
        <w:r w:rsidR="00EA7E5F" w:rsidRPr="0070600B">
          <w:rPr>
            <w:rStyle w:val="aa"/>
            <w:sz w:val="24"/>
            <w:szCs w:val="24"/>
            <w:lang w:eastAsia="en-US" w:bidi="en-US"/>
          </w:rPr>
          <w:t>.</w:t>
        </w:r>
        <w:r w:rsidR="00EA7E5F" w:rsidRPr="0070600B">
          <w:rPr>
            <w:rStyle w:val="aa"/>
            <w:sz w:val="24"/>
            <w:szCs w:val="24"/>
            <w:lang w:val="en-US" w:eastAsia="en-US" w:bidi="en-US"/>
          </w:rPr>
          <w:t>com</w:t>
        </w:r>
      </w:hyperlink>
      <w:r w:rsidRPr="0070600B">
        <w:rPr>
          <w:sz w:val="24"/>
          <w:szCs w:val="24"/>
          <w:lang w:eastAsia="en-US" w:bidi="en-US"/>
        </w:rPr>
        <w:t>;</w:t>
      </w:r>
    </w:p>
    <w:p w14:paraId="5609D20E" w14:textId="22C78EA6" w:rsidR="005C29BF" w:rsidRPr="0070600B" w:rsidRDefault="005C29BF" w:rsidP="00D6372E">
      <w:pPr>
        <w:pStyle w:val="26"/>
        <w:numPr>
          <w:ilvl w:val="0"/>
          <w:numId w:val="25"/>
        </w:numPr>
        <w:shd w:val="clear" w:color="auto" w:fill="auto"/>
        <w:spacing w:line="240" w:lineRule="auto"/>
        <w:rPr>
          <w:sz w:val="24"/>
          <w:szCs w:val="24"/>
        </w:rPr>
      </w:pPr>
      <w:r w:rsidRPr="0070600B">
        <w:rPr>
          <w:sz w:val="24"/>
          <w:szCs w:val="24"/>
        </w:rPr>
        <w:t xml:space="preserve">Электронно-библиотечная система </w:t>
      </w:r>
      <w:r w:rsidRPr="0070600B">
        <w:rPr>
          <w:sz w:val="24"/>
          <w:szCs w:val="24"/>
          <w:lang w:val="en-US" w:eastAsia="en-US" w:bidi="en-US"/>
        </w:rPr>
        <w:t>IPRbooks</w:t>
      </w:r>
      <w:r w:rsidRPr="0070600B">
        <w:rPr>
          <w:sz w:val="24"/>
          <w:szCs w:val="24"/>
          <w:lang w:eastAsia="en-US" w:bidi="en-US"/>
        </w:rPr>
        <w:t xml:space="preserve"> </w:t>
      </w:r>
      <w:hyperlink r:id="rId35" w:history="1">
        <w:r w:rsidRPr="0070600B">
          <w:rPr>
            <w:rStyle w:val="aa"/>
            <w:sz w:val="24"/>
            <w:szCs w:val="24"/>
            <w:lang w:val="en-US" w:eastAsia="en-US" w:bidi="en-US"/>
          </w:rPr>
          <w:t>http</w:t>
        </w:r>
        <w:r w:rsidRPr="0070600B">
          <w:rPr>
            <w:rStyle w:val="aa"/>
            <w:sz w:val="24"/>
            <w:szCs w:val="24"/>
            <w:lang w:eastAsia="en-US" w:bidi="en-US"/>
          </w:rPr>
          <w:t>://</w:t>
        </w:r>
        <w:r w:rsidRPr="0070600B">
          <w:rPr>
            <w:rStyle w:val="aa"/>
            <w:sz w:val="24"/>
            <w:szCs w:val="24"/>
            <w:lang w:val="en-US" w:eastAsia="en-US" w:bidi="en-US"/>
          </w:rPr>
          <w:t>www</w:t>
        </w:r>
        <w:r w:rsidRPr="0070600B">
          <w:rPr>
            <w:rStyle w:val="aa"/>
            <w:sz w:val="24"/>
            <w:szCs w:val="24"/>
            <w:lang w:eastAsia="en-US" w:bidi="en-US"/>
          </w:rPr>
          <w:t>.</w:t>
        </w:r>
        <w:r w:rsidRPr="0070600B">
          <w:rPr>
            <w:rStyle w:val="aa"/>
            <w:sz w:val="24"/>
            <w:szCs w:val="24"/>
            <w:lang w:val="en-US" w:eastAsia="en-US" w:bidi="en-US"/>
          </w:rPr>
          <w:t>iprbookshop</w:t>
        </w:r>
        <w:r w:rsidRPr="0070600B">
          <w:rPr>
            <w:rStyle w:val="aa"/>
            <w:sz w:val="24"/>
            <w:szCs w:val="24"/>
            <w:lang w:eastAsia="en-US" w:bidi="en-US"/>
          </w:rPr>
          <w:t>.</w:t>
        </w:r>
        <w:r w:rsidRPr="0070600B">
          <w:rPr>
            <w:rStyle w:val="aa"/>
            <w:sz w:val="24"/>
            <w:szCs w:val="24"/>
            <w:lang w:val="en-US" w:eastAsia="en-US" w:bidi="en-US"/>
          </w:rPr>
          <w:t>ru</w:t>
        </w:r>
      </w:hyperlink>
      <w:r w:rsidRPr="0070600B">
        <w:rPr>
          <w:sz w:val="24"/>
          <w:szCs w:val="24"/>
          <w:lang w:eastAsia="en-US" w:bidi="en-US"/>
        </w:rPr>
        <w:t>;</w:t>
      </w:r>
    </w:p>
    <w:p w14:paraId="55E988B1" w14:textId="4A81D44A" w:rsidR="005C29BF" w:rsidRPr="0070600B" w:rsidRDefault="005C29BF" w:rsidP="00D6372E">
      <w:pPr>
        <w:pStyle w:val="a9"/>
        <w:numPr>
          <w:ilvl w:val="0"/>
          <w:numId w:val="25"/>
        </w:numPr>
        <w:jc w:val="both"/>
        <w:rPr>
          <w:lang w:eastAsia="en-US" w:bidi="en-US"/>
        </w:rPr>
      </w:pPr>
      <w:r w:rsidRPr="0070600B">
        <w:t xml:space="preserve">Научная электронная библиотека </w:t>
      </w:r>
      <w:hyperlink r:id="rId36" w:history="1">
        <w:r w:rsidR="00EA7E5F" w:rsidRPr="009711AB">
          <w:rPr>
            <w:rStyle w:val="aa"/>
            <w:lang w:val="en-US" w:eastAsia="en-US" w:bidi="en-US"/>
          </w:rPr>
          <w:t>https</w:t>
        </w:r>
        <w:r w:rsidR="00EA7E5F" w:rsidRPr="0070600B">
          <w:rPr>
            <w:rStyle w:val="aa"/>
          </w:rPr>
          <w:t>://е</w:t>
        </w:r>
        <w:r w:rsidR="00EA7E5F" w:rsidRPr="009711AB">
          <w:rPr>
            <w:rStyle w:val="aa"/>
            <w:lang w:val="en-US" w:eastAsia="en-US" w:bidi="en-US"/>
          </w:rPr>
          <w:t>library</w:t>
        </w:r>
        <w:r w:rsidR="00EA7E5F" w:rsidRPr="0070600B">
          <w:rPr>
            <w:rStyle w:val="aa"/>
            <w:lang w:eastAsia="en-US" w:bidi="en-US"/>
          </w:rPr>
          <w:t>.</w:t>
        </w:r>
        <w:r w:rsidR="00EA7E5F" w:rsidRPr="009711AB">
          <w:rPr>
            <w:rStyle w:val="aa"/>
            <w:lang w:val="en-US" w:eastAsia="en-US" w:bidi="en-US"/>
          </w:rPr>
          <w:t>ru</w:t>
        </w:r>
      </w:hyperlink>
      <w:r w:rsidR="00EA7E5F" w:rsidRPr="0070600B">
        <w:rPr>
          <w:lang w:eastAsia="en-US" w:bidi="en-US"/>
        </w:rPr>
        <w:t>.</w:t>
      </w:r>
    </w:p>
    <w:p w14:paraId="6B53482E" w14:textId="77777777" w:rsidR="00EA7E5F" w:rsidRPr="0070600B" w:rsidRDefault="00EA7E5F" w:rsidP="00EA7E5F">
      <w:pPr>
        <w:ind w:firstLine="360"/>
        <w:jc w:val="both"/>
        <w:rPr>
          <w:lang w:eastAsia="en-US" w:bidi="en-US"/>
        </w:rPr>
      </w:pPr>
    </w:p>
    <w:p w14:paraId="298234A8" w14:textId="51A922E1" w:rsidR="0046710A" w:rsidRDefault="0046710A" w:rsidP="00EA7E5F">
      <w:pPr>
        <w:jc w:val="both"/>
        <w:rPr>
          <w:b/>
          <w:shd w:val="clear" w:color="auto" w:fill="FFFFFF"/>
        </w:rPr>
      </w:pPr>
      <w:r w:rsidRPr="0070600B">
        <w:rPr>
          <w:b/>
        </w:rPr>
        <w:t>6. Ф</w:t>
      </w:r>
      <w:r w:rsidRPr="0070600B">
        <w:rPr>
          <w:b/>
          <w:shd w:val="clear" w:color="auto" w:fill="FFFFFF"/>
        </w:rPr>
        <w:t>онд оценочных средств для проведения текущей и промежуточной аттестации обучающихся по дисциплине представлен в Приложении.</w:t>
      </w:r>
    </w:p>
    <w:p w14:paraId="60AC0055" w14:textId="77777777" w:rsidR="0070600B" w:rsidRPr="0070600B" w:rsidRDefault="0070600B" w:rsidP="00EA7E5F">
      <w:pPr>
        <w:jc w:val="both"/>
        <w:rPr>
          <w:b/>
        </w:rPr>
      </w:pPr>
    </w:p>
    <w:p w14:paraId="205060E2" w14:textId="69A6714A" w:rsidR="0046710A" w:rsidRPr="00DB6DBB" w:rsidRDefault="0046710A" w:rsidP="005C5606">
      <w:pPr>
        <w:jc w:val="both"/>
        <w:rPr>
          <w:b/>
          <w:bCs/>
        </w:rPr>
      </w:pPr>
      <w:r w:rsidRPr="00DB6DBB">
        <w:rPr>
          <w:b/>
          <w:bCs/>
        </w:rPr>
        <w:t>7. Описание материально-технической базы, необходимой для осуществления образовательного процесса по дисциплине</w:t>
      </w:r>
    </w:p>
    <w:p w14:paraId="67D7E24A" w14:textId="77777777" w:rsidR="009E2C53" w:rsidRPr="005C5606" w:rsidRDefault="009E2C53" w:rsidP="005C5606">
      <w:pPr>
        <w:jc w:val="both"/>
      </w:pPr>
    </w:p>
    <w:p w14:paraId="1DFDDDD0" w14:textId="77777777" w:rsidR="0086280E" w:rsidRDefault="0086280E" w:rsidP="0086280E">
      <w:pPr>
        <w:tabs>
          <w:tab w:val="left" w:leader="underscore" w:pos="10206"/>
        </w:tabs>
        <w:jc w:val="both"/>
      </w:pPr>
      <w:r>
        <w:t xml:space="preserve">Учебная аудитория для проведения лекций и практических занятий, укомплектованная специализированной мебелью (столы и стулья), демонстрационным оборудованием (видеопроектор, экран, доска), обеспечивающим тематические иллюстрации. </w:t>
      </w:r>
    </w:p>
    <w:p w14:paraId="2F333F6B" w14:textId="77777777" w:rsidR="0086280E" w:rsidRDefault="0086280E" w:rsidP="0086280E">
      <w:pPr>
        <w:tabs>
          <w:tab w:val="left" w:leader="underscore" w:pos="10206"/>
        </w:tabs>
        <w:jc w:val="both"/>
        <w:sectPr w:rsidR="0086280E" w:rsidSect="00BF1D02">
          <w:pgSz w:w="11906" w:h="16838"/>
          <w:pgMar w:top="907" w:right="680" w:bottom="907" w:left="1247" w:header="567" w:footer="510" w:gutter="0"/>
          <w:cols w:space="720"/>
        </w:sectPr>
      </w:pPr>
      <w:r>
        <w:t>Кабинет для самостоятельной работы обучающихся, оснащённый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p w14:paraId="4096ADAF" w14:textId="76DD2C6A" w:rsidR="00EA7E5F" w:rsidRPr="005C5606" w:rsidRDefault="00EA7E5F" w:rsidP="00DB6DBB">
      <w:pPr>
        <w:pStyle w:val="26"/>
        <w:shd w:val="clear" w:color="auto" w:fill="auto"/>
        <w:spacing w:line="240" w:lineRule="auto"/>
        <w:ind w:firstLine="567"/>
        <w:rPr>
          <w:sz w:val="24"/>
          <w:szCs w:val="24"/>
        </w:rPr>
      </w:pPr>
    </w:p>
    <w:p w14:paraId="63A767F8" w14:textId="77777777" w:rsidR="005C5606" w:rsidRPr="005C5606" w:rsidRDefault="005C5606" w:rsidP="005C5606">
      <w:pPr>
        <w:pStyle w:val="26"/>
        <w:shd w:val="clear" w:color="auto" w:fill="auto"/>
        <w:spacing w:line="240" w:lineRule="auto"/>
        <w:ind w:firstLine="0"/>
        <w:rPr>
          <w:sz w:val="24"/>
          <w:szCs w:val="24"/>
        </w:rPr>
      </w:pPr>
    </w:p>
    <w:p w14:paraId="627F7BA3" w14:textId="16FEF7D5" w:rsidR="001D310B" w:rsidRPr="00EA1AD9" w:rsidRDefault="001D310B" w:rsidP="002906FB">
      <w:pPr>
        <w:contextualSpacing/>
        <w:jc w:val="right"/>
        <w:rPr>
          <w:szCs w:val="28"/>
        </w:rPr>
      </w:pPr>
      <w:r w:rsidRPr="00EA1AD9">
        <w:rPr>
          <w:szCs w:val="28"/>
        </w:rPr>
        <w:t>Приложение</w:t>
      </w:r>
    </w:p>
    <w:p w14:paraId="4FB70C02" w14:textId="77777777" w:rsidR="001D310B" w:rsidRPr="006C057A" w:rsidRDefault="001D310B" w:rsidP="002906FB">
      <w:pPr>
        <w:contextualSpacing/>
      </w:pPr>
    </w:p>
    <w:p w14:paraId="3C5482DE" w14:textId="77777777" w:rsidR="001D310B" w:rsidRPr="006C057A" w:rsidRDefault="001D310B" w:rsidP="002906FB">
      <w:pPr>
        <w:contextualSpacing/>
      </w:pPr>
    </w:p>
    <w:p w14:paraId="112D45D5" w14:textId="77777777" w:rsidR="001D310B" w:rsidRPr="006C057A" w:rsidRDefault="001D310B" w:rsidP="002906FB">
      <w:pPr>
        <w:contextualSpacing/>
      </w:pPr>
    </w:p>
    <w:p w14:paraId="10DCC54A" w14:textId="77777777" w:rsidR="001D310B" w:rsidRPr="006C057A" w:rsidRDefault="001D310B" w:rsidP="002906FB">
      <w:pPr>
        <w:contextualSpacing/>
      </w:pPr>
    </w:p>
    <w:p w14:paraId="0089513F" w14:textId="77777777" w:rsidR="001D310B" w:rsidRPr="006C057A" w:rsidRDefault="001D310B" w:rsidP="002906FB">
      <w:pPr>
        <w:contextualSpacing/>
      </w:pPr>
    </w:p>
    <w:p w14:paraId="2EFE9B8E" w14:textId="77777777" w:rsidR="001D310B" w:rsidRPr="006C057A" w:rsidRDefault="001D310B" w:rsidP="002906FB">
      <w:pPr>
        <w:contextualSpacing/>
      </w:pPr>
    </w:p>
    <w:p w14:paraId="78A25CDE" w14:textId="77777777" w:rsidR="001D310B" w:rsidRPr="006C057A" w:rsidRDefault="001D310B" w:rsidP="002906FB">
      <w:pPr>
        <w:contextualSpacing/>
      </w:pPr>
    </w:p>
    <w:p w14:paraId="07D1A487" w14:textId="77777777" w:rsidR="001D310B" w:rsidRPr="00EA1AD9" w:rsidRDefault="001D310B" w:rsidP="002906FB">
      <w:pPr>
        <w:contextualSpacing/>
        <w:jc w:val="center"/>
        <w:rPr>
          <w:b/>
          <w:sz w:val="28"/>
        </w:rPr>
      </w:pPr>
    </w:p>
    <w:p w14:paraId="10A19242" w14:textId="77777777" w:rsidR="001D310B" w:rsidRPr="007A76E2" w:rsidRDefault="001D310B" w:rsidP="002906FB">
      <w:pPr>
        <w:contextualSpacing/>
        <w:jc w:val="center"/>
        <w:rPr>
          <w:b/>
          <w:sz w:val="32"/>
        </w:rPr>
      </w:pPr>
      <w:r w:rsidRPr="007A76E2">
        <w:rPr>
          <w:b/>
          <w:sz w:val="32"/>
        </w:rPr>
        <w:t>ФОНД ОЦЕНОЧНЫХ СРЕДСТВ</w:t>
      </w:r>
    </w:p>
    <w:p w14:paraId="21749ED5" w14:textId="77777777" w:rsidR="001D310B" w:rsidRPr="007A76E2" w:rsidRDefault="001D310B" w:rsidP="002906FB">
      <w:pPr>
        <w:keepNext/>
        <w:contextualSpacing/>
        <w:jc w:val="center"/>
        <w:outlineLvl w:val="3"/>
        <w:rPr>
          <w:b/>
          <w:bCs/>
          <w:sz w:val="32"/>
        </w:rPr>
      </w:pPr>
      <w:r w:rsidRPr="007A76E2">
        <w:rPr>
          <w:b/>
          <w:bCs/>
          <w:sz w:val="32"/>
        </w:rPr>
        <w:t>ПО ДИСЦИПЛИНЕ</w:t>
      </w:r>
    </w:p>
    <w:p w14:paraId="11FE1558" w14:textId="77777777" w:rsidR="001D310B" w:rsidRPr="006C057A" w:rsidRDefault="001D310B" w:rsidP="002906FB">
      <w:pPr>
        <w:rPr>
          <w:rFonts w:ascii="Calibri" w:hAnsi="Calibri"/>
        </w:rPr>
      </w:pPr>
    </w:p>
    <w:p w14:paraId="5B857AC7" w14:textId="3A6379D1" w:rsidR="001D310B" w:rsidRPr="00EA1AD9" w:rsidRDefault="001D310B" w:rsidP="002906FB">
      <w:pPr>
        <w:contextualSpacing/>
        <w:jc w:val="center"/>
        <w:rPr>
          <w:b/>
          <w:sz w:val="28"/>
          <w:vertAlign w:val="superscript"/>
        </w:rPr>
      </w:pPr>
      <w:r w:rsidRPr="00EA1AD9">
        <w:rPr>
          <w:b/>
          <w:sz w:val="28"/>
        </w:rPr>
        <w:t>«</w:t>
      </w:r>
      <w:r w:rsidR="004D6161">
        <w:rPr>
          <w:b/>
          <w:sz w:val="28"/>
        </w:rPr>
        <w:t>Информационные технологии в профессиональной деятельности</w:t>
      </w:r>
      <w:r w:rsidRPr="00EA1AD9">
        <w:rPr>
          <w:b/>
          <w:sz w:val="28"/>
        </w:rPr>
        <w:t>»</w:t>
      </w:r>
      <w:r w:rsidRPr="00EA1AD9">
        <w:rPr>
          <w:b/>
          <w:sz w:val="28"/>
          <w:vertAlign w:val="superscript"/>
        </w:rPr>
        <w:t xml:space="preserve"> </w:t>
      </w:r>
    </w:p>
    <w:p w14:paraId="2AC40BC5" w14:textId="77777777" w:rsidR="001D310B" w:rsidRPr="00EA1AD9" w:rsidRDefault="001D310B" w:rsidP="002906FB">
      <w:pPr>
        <w:contextualSpacing/>
        <w:jc w:val="center"/>
        <w:rPr>
          <w:sz w:val="28"/>
          <w:vertAlign w:val="superscript"/>
        </w:rPr>
      </w:pPr>
    </w:p>
    <w:p w14:paraId="2FA182E9" w14:textId="0FE7DD64" w:rsidR="0086280E" w:rsidRDefault="001D310B" w:rsidP="0086280E">
      <w:pPr>
        <w:tabs>
          <w:tab w:val="left" w:pos="708"/>
        </w:tabs>
        <w:jc w:val="center"/>
        <w:rPr>
          <w:sz w:val="28"/>
        </w:rPr>
      </w:pPr>
      <w:r w:rsidRPr="00EA1AD9">
        <w:rPr>
          <w:sz w:val="28"/>
        </w:rPr>
        <w:t>Направление: 38.03.0</w:t>
      </w:r>
      <w:r w:rsidR="0086280E">
        <w:rPr>
          <w:sz w:val="28"/>
        </w:rPr>
        <w:t>2</w:t>
      </w:r>
      <w:r w:rsidRPr="00EA1AD9">
        <w:rPr>
          <w:sz w:val="28"/>
        </w:rPr>
        <w:t xml:space="preserve"> </w:t>
      </w:r>
      <w:r w:rsidR="0086280E">
        <w:rPr>
          <w:sz w:val="28"/>
        </w:rPr>
        <w:t>Менеджмент</w:t>
      </w:r>
    </w:p>
    <w:p w14:paraId="2F8958B1" w14:textId="77777777" w:rsidR="0086280E" w:rsidRDefault="0086280E" w:rsidP="0086280E">
      <w:pPr>
        <w:tabs>
          <w:tab w:val="left" w:pos="708"/>
        </w:tabs>
        <w:jc w:val="center"/>
        <w:rPr>
          <w:sz w:val="28"/>
        </w:rPr>
      </w:pPr>
    </w:p>
    <w:p w14:paraId="212F939D" w14:textId="77777777" w:rsidR="001D310B" w:rsidRPr="00EA1AD9" w:rsidRDefault="001D310B" w:rsidP="002906FB">
      <w:pPr>
        <w:contextualSpacing/>
        <w:jc w:val="center"/>
        <w:rPr>
          <w:sz w:val="28"/>
          <w:vertAlign w:val="superscript"/>
        </w:rPr>
      </w:pPr>
    </w:p>
    <w:p w14:paraId="393EC374" w14:textId="77777777" w:rsidR="001D310B" w:rsidRPr="006C057A" w:rsidRDefault="001D310B" w:rsidP="002906FB">
      <w:pPr>
        <w:contextualSpacing/>
        <w:jc w:val="center"/>
      </w:pPr>
    </w:p>
    <w:p w14:paraId="6D26EDAB" w14:textId="77777777" w:rsidR="00EA1AD9" w:rsidRDefault="00EA1AD9" w:rsidP="002906FB">
      <w:pPr>
        <w:tabs>
          <w:tab w:val="left" w:leader="underscore" w:pos="10206"/>
        </w:tabs>
        <w:jc w:val="center"/>
      </w:pPr>
    </w:p>
    <w:p w14:paraId="0978AF83" w14:textId="77777777" w:rsidR="00EA1AD9" w:rsidRDefault="00EA1AD9" w:rsidP="002906FB">
      <w:pPr>
        <w:tabs>
          <w:tab w:val="left" w:leader="underscore" w:pos="10206"/>
        </w:tabs>
        <w:jc w:val="center"/>
      </w:pPr>
    </w:p>
    <w:p w14:paraId="75F1E7C3" w14:textId="188E58E8" w:rsidR="004D6161" w:rsidRDefault="004D6161">
      <w:r>
        <w:br w:type="page"/>
      </w:r>
    </w:p>
    <w:p w14:paraId="0C66A399" w14:textId="77777777" w:rsidR="00BE1500" w:rsidRPr="006C057A" w:rsidRDefault="00BE1500" w:rsidP="001B38EE">
      <w:pPr>
        <w:numPr>
          <w:ilvl w:val="0"/>
          <w:numId w:val="1"/>
        </w:numPr>
        <w:ind w:left="426"/>
        <w:jc w:val="center"/>
        <w:rPr>
          <w:color w:val="000000"/>
          <w:vertAlign w:val="superscript"/>
        </w:rPr>
      </w:pPr>
      <w:r w:rsidRPr="006C057A">
        <w:rPr>
          <w:b/>
          <w:color w:val="000000"/>
        </w:rPr>
        <w:lastRenderedPageBreak/>
        <w:t>Перечень компетенций и этапы их формирования</w:t>
      </w:r>
    </w:p>
    <w:tbl>
      <w:tblPr>
        <w:tblpPr w:leftFromText="180" w:rightFromText="180" w:bottomFromText="200" w:vertAnchor="text" w:tblpY="1"/>
        <w:tblOverlap w:val="never"/>
        <w:tblW w:w="102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5"/>
        <w:gridCol w:w="1734"/>
        <w:gridCol w:w="6187"/>
      </w:tblGrid>
      <w:tr w:rsidR="00BE1500" w:rsidRPr="004D4706" w14:paraId="156AB874" w14:textId="77777777" w:rsidTr="00D76852">
        <w:trPr>
          <w:trHeight w:val="989"/>
          <w:tblHeader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9EE2EC" w14:textId="77777777" w:rsidR="00BE1500" w:rsidRPr="004D4706" w:rsidRDefault="00BE1500" w:rsidP="002906FB">
            <w:pPr>
              <w:contextualSpacing/>
              <w:jc w:val="center"/>
              <w:rPr>
                <w:sz w:val="20"/>
                <w:szCs w:val="20"/>
              </w:rPr>
            </w:pPr>
            <w:r w:rsidRPr="004D4706">
              <w:rPr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74565E" w14:textId="77000831" w:rsidR="00BE1500" w:rsidRPr="004D4706" w:rsidRDefault="00BE1500" w:rsidP="002906FB">
            <w:pPr>
              <w:contextualSpacing/>
              <w:jc w:val="center"/>
              <w:rPr>
                <w:sz w:val="20"/>
                <w:szCs w:val="20"/>
              </w:rPr>
            </w:pPr>
            <w:r w:rsidRPr="004D4706">
              <w:rPr>
                <w:sz w:val="20"/>
                <w:szCs w:val="20"/>
              </w:rPr>
              <w:t>Этапы формирования компетенции (семестр/тема дисциплины)</w:t>
            </w:r>
          </w:p>
        </w:tc>
        <w:tc>
          <w:tcPr>
            <w:tcW w:w="6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223DCD" w14:textId="77777777" w:rsidR="00BE1500" w:rsidRPr="004D4706" w:rsidRDefault="00BE1500" w:rsidP="0087650A">
            <w:pPr>
              <w:contextualSpacing/>
              <w:jc w:val="center"/>
              <w:rPr>
                <w:sz w:val="20"/>
                <w:szCs w:val="20"/>
              </w:rPr>
            </w:pPr>
            <w:r w:rsidRPr="004D4706">
              <w:rPr>
                <w:sz w:val="20"/>
                <w:szCs w:val="20"/>
              </w:rPr>
              <w:t xml:space="preserve">Дескрипторные характеристики компетенции </w:t>
            </w:r>
          </w:p>
          <w:p w14:paraId="50A9994B" w14:textId="77777777" w:rsidR="00BE1500" w:rsidRPr="004D4706" w:rsidRDefault="00BE1500" w:rsidP="0087650A">
            <w:pPr>
              <w:contextualSpacing/>
              <w:jc w:val="center"/>
              <w:rPr>
                <w:sz w:val="20"/>
                <w:szCs w:val="20"/>
              </w:rPr>
            </w:pPr>
            <w:r w:rsidRPr="004D4706">
              <w:rPr>
                <w:sz w:val="20"/>
                <w:szCs w:val="20"/>
              </w:rPr>
              <w:t>(основные признаки)</w:t>
            </w:r>
          </w:p>
        </w:tc>
      </w:tr>
      <w:tr w:rsidR="004D6161" w:rsidRPr="004D4706" w14:paraId="74CA8623" w14:textId="77777777" w:rsidTr="00D76852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D6E281B" w14:textId="6F790F75" w:rsidR="004D6161" w:rsidRPr="004D4706" w:rsidRDefault="004D6161" w:rsidP="004D6161">
            <w:pPr>
              <w:contextualSpacing/>
              <w:rPr>
                <w:sz w:val="20"/>
                <w:szCs w:val="20"/>
              </w:rPr>
            </w:pPr>
            <w:bookmarkStart w:id="2" w:name="_Hlk84449583"/>
            <w:r w:rsidRPr="004D4706">
              <w:rPr>
                <w:rStyle w:val="15"/>
                <w:sz w:val="20"/>
                <w:szCs w:val="20"/>
              </w:rPr>
              <w:t>ОПК-5</w:t>
            </w:r>
            <w:r w:rsidR="00D76852" w:rsidRPr="004D4706">
              <w:rPr>
                <w:rStyle w:val="15"/>
                <w:sz w:val="20"/>
                <w:szCs w:val="20"/>
              </w:rPr>
              <w:t xml:space="preserve"> - </w:t>
            </w:r>
            <w:r w:rsidR="00526CAC" w:rsidRPr="004D4706">
              <w:rPr>
                <w:sz w:val="20"/>
                <w:szCs w:val="20"/>
              </w:rPr>
              <w:t xml:space="preserve"> Способен использовать при решении профессиональных задач современные информационные технологии и программные средства, включая управление крупными массивами данных и их интеллектуальный анализ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605797D" w14:textId="581E818A" w:rsidR="004D6161" w:rsidRPr="004D4706" w:rsidRDefault="0087650A" w:rsidP="004D6161">
            <w:pPr>
              <w:contextualSpacing/>
              <w:rPr>
                <w:sz w:val="20"/>
                <w:szCs w:val="20"/>
              </w:rPr>
            </w:pPr>
            <w:r w:rsidRPr="004D4706">
              <w:rPr>
                <w:sz w:val="20"/>
                <w:szCs w:val="20"/>
              </w:rPr>
              <w:t xml:space="preserve">Темы </w:t>
            </w:r>
            <w:r w:rsidR="00526CAC" w:rsidRPr="004D4706">
              <w:rPr>
                <w:sz w:val="20"/>
                <w:szCs w:val="20"/>
              </w:rPr>
              <w:t>1</w:t>
            </w:r>
            <w:r w:rsidR="00462E74" w:rsidRPr="004D4706">
              <w:rPr>
                <w:sz w:val="20"/>
                <w:szCs w:val="20"/>
              </w:rPr>
              <w:t>-</w:t>
            </w:r>
            <w:r w:rsidR="00526CAC" w:rsidRPr="004D4706">
              <w:rPr>
                <w:sz w:val="20"/>
                <w:szCs w:val="20"/>
              </w:rPr>
              <w:t>4</w:t>
            </w:r>
          </w:p>
        </w:tc>
        <w:tc>
          <w:tcPr>
            <w:tcW w:w="6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32829CA" w14:textId="5E43B0A2" w:rsidR="004D6161" w:rsidRPr="004D4706" w:rsidRDefault="0087650A" w:rsidP="00D76852">
            <w:pPr>
              <w:pStyle w:val="26"/>
              <w:shd w:val="clear" w:color="auto" w:fill="auto"/>
              <w:spacing w:line="240" w:lineRule="auto"/>
              <w:ind w:firstLine="0"/>
              <w:rPr>
                <w:rStyle w:val="12pt"/>
                <w:sz w:val="20"/>
                <w:szCs w:val="20"/>
              </w:rPr>
            </w:pPr>
            <w:bookmarkStart w:id="3" w:name="_Hlk83846034"/>
            <w:r w:rsidRPr="004D4706">
              <w:rPr>
                <w:rStyle w:val="12pt"/>
                <w:i/>
                <w:iCs/>
                <w:sz w:val="20"/>
                <w:szCs w:val="20"/>
              </w:rPr>
              <w:t>З</w:t>
            </w:r>
            <w:r w:rsidR="004D6161" w:rsidRPr="004D4706">
              <w:rPr>
                <w:rStyle w:val="12pt"/>
                <w:i/>
                <w:iCs/>
                <w:sz w:val="20"/>
                <w:szCs w:val="20"/>
              </w:rPr>
              <w:t>нать</w:t>
            </w:r>
            <w:r w:rsidR="004D6161" w:rsidRPr="004D4706">
              <w:rPr>
                <w:rStyle w:val="12pt"/>
                <w:sz w:val="20"/>
                <w:szCs w:val="20"/>
              </w:rPr>
              <w:t>:</w:t>
            </w:r>
            <w:r w:rsidR="00462E74" w:rsidRPr="004D4706">
              <w:rPr>
                <w:rStyle w:val="12pt"/>
                <w:sz w:val="20"/>
                <w:szCs w:val="20"/>
              </w:rPr>
              <w:t xml:space="preserve"> </w:t>
            </w:r>
            <w:r w:rsidR="00462E74" w:rsidRPr="004D4706">
              <w:rPr>
                <w:sz w:val="20"/>
                <w:szCs w:val="20"/>
              </w:rPr>
              <w:t>приемы и технологии прогнозирования экономических показателей с применением современных информационных технологий</w:t>
            </w:r>
            <w:r w:rsidR="00462E74" w:rsidRPr="004D4706">
              <w:rPr>
                <w:color w:val="000000"/>
                <w:sz w:val="20"/>
                <w:szCs w:val="20"/>
              </w:rPr>
              <w:t xml:space="preserve">; </w:t>
            </w:r>
            <w:r w:rsidR="00462E74" w:rsidRPr="004D4706">
              <w:rPr>
                <w:sz w:val="20"/>
                <w:szCs w:val="20"/>
              </w:rPr>
              <w:t>реализованные в современных информационных технологиях методики расчета основных финансовых показателей, характеризующие деятельность организации.</w:t>
            </w:r>
          </w:p>
          <w:p w14:paraId="200AF961" w14:textId="2BE8ED9B" w:rsidR="00462E74" w:rsidRPr="004D4706" w:rsidRDefault="0087650A" w:rsidP="00462E74">
            <w:pPr>
              <w:contextualSpacing/>
              <w:jc w:val="both"/>
              <w:rPr>
                <w:rStyle w:val="12pt"/>
                <w:sz w:val="20"/>
                <w:szCs w:val="20"/>
              </w:rPr>
            </w:pPr>
            <w:r w:rsidRPr="004D4706">
              <w:rPr>
                <w:rStyle w:val="12pt"/>
                <w:i/>
                <w:iCs/>
                <w:sz w:val="20"/>
                <w:szCs w:val="20"/>
              </w:rPr>
              <w:t>У</w:t>
            </w:r>
            <w:r w:rsidR="004D6161" w:rsidRPr="004D4706">
              <w:rPr>
                <w:rStyle w:val="12pt"/>
                <w:i/>
                <w:iCs/>
                <w:sz w:val="20"/>
                <w:szCs w:val="20"/>
              </w:rPr>
              <w:t>меть</w:t>
            </w:r>
            <w:r w:rsidR="004D6161" w:rsidRPr="004D4706">
              <w:rPr>
                <w:rStyle w:val="12pt"/>
                <w:sz w:val="20"/>
                <w:szCs w:val="20"/>
              </w:rPr>
              <w:t xml:space="preserve">: </w:t>
            </w:r>
            <w:r w:rsidR="00462E74" w:rsidRPr="004D4706">
              <w:rPr>
                <w:sz w:val="20"/>
                <w:szCs w:val="20"/>
              </w:rPr>
              <w:t>выбирать оптимальный способ управления финансовой ресурсами с использованием современных информационных технологий; применять современные технологии защиты информации; подготавливать управленческое решение с помощью компьютерных результатов применяемых информационных технологий.</w:t>
            </w:r>
          </w:p>
          <w:p w14:paraId="072014CC" w14:textId="3D44B2D1" w:rsidR="004D6161" w:rsidRPr="004D4706" w:rsidRDefault="00D76852" w:rsidP="00462E74">
            <w:pPr>
              <w:contextualSpacing/>
              <w:jc w:val="both"/>
              <w:rPr>
                <w:i/>
                <w:sz w:val="20"/>
                <w:szCs w:val="20"/>
              </w:rPr>
            </w:pPr>
            <w:r w:rsidRPr="004D4706">
              <w:rPr>
                <w:rStyle w:val="12pt"/>
                <w:i/>
                <w:iCs/>
                <w:sz w:val="20"/>
                <w:szCs w:val="20"/>
              </w:rPr>
              <w:t>В</w:t>
            </w:r>
            <w:r w:rsidR="004D6161" w:rsidRPr="004D4706">
              <w:rPr>
                <w:rStyle w:val="12pt"/>
                <w:i/>
                <w:iCs/>
                <w:sz w:val="20"/>
                <w:szCs w:val="20"/>
              </w:rPr>
              <w:t>ладеть</w:t>
            </w:r>
            <w:r w:rsidR="004D6161" w:rsidRPr="004D4706">
              <w:rPr>
                <w:rStyle w:val="12pt"/>
                <w:sz w:val="20"/>
                <w:szCs w:val="20"/>
              </w:rPr>
              <w:t>:</w:t>
            </w:r>
            <w:bookmarkEnd w:id="3"/>
            <w:r w:rsidR="005E0ED5" w:rsidRPr="004D4706">
              <w:rPr>
                <w:sz w:val="20"/>
                <w:szCs w:val="20"/>
              </w:rPr>
              <w:t xml:space="preserve"> приемами решения профессиональных задач в условиях неопределенности с использованием современных информационных технологий и программных средств; методами компьютерного моделирования и прогнозирования экономических показателей.</w:t>
            </w:r>
          </w:p>
        </w:tc>
      </w:tr>
      <w:tr w:rsidR="004D6161" w:rsidRPr="004D4706" w14:paraId="0527D50E" w14:textId="77777777" w:rsidTr="00D76852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4B14AAD" w14:textId="1865D6D5" w:rsidR="004D6161" w:rsidRPr="004D4706" w:rsidRDefault="004D6161" w:rsidP="004D6161">
            <w:pPr>
              <w:contextualSpacing/>
              <w:rPr>
                <w:sz w:val="20"/>
                <w:szCs w:val="20"/>
              </w:rPr>
            </w:pPr>
            <w:r w:rsidRPr="004D4706">
              <w:rPr>
                <w:rStyle w:val="15"/>
                <w:sz w:val="20"/>
                <w:szCs w:val="20"/>
              </w:rPr>
              <w:t>ОПК-6</w:t>
            </w:r>
            <w:r w:rsidR="00D76852" w:rsidRPr="004D4706">
              <w:rPr>
                <w:rStyle w:val="15"/>
                <w:sz w:val="20"/>
                <w:szCs w:val="20"/>
              </w:rPr>
              <w:t xml:space="preserve"> -</w:t>
            </w:r>
            <w:r w:rsidR="00526CAC" w:rsidRPr="004D4706">
              <w:rPr>
                <w:sz w:val="20"/>
                <w:szCs w:val="20"/>
              </w:rPr>
              <w:t xml:space="preserve">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08AB234" w14:textId="649D55FF" w:rsidR="004D6161" w:rsidRPr="004D4706" w:rsidRDefault="0087650A" w:rsidP="004D6161">
            <w:pPr>
              <w:contextualSpacing/>
              <w:rPr>
                <w:sz w:val="20"/>
                <w:szCs w:val="20"/>
              </w:rPr>
            </w:pPr>
            <w:r w:rsidRPr="004D4706">
              <w:rPr>
                <w:sz w:val="20"/>
                <w:szCs w:val="20"/>
              </w:rPr>
              <w:t>Темы 1</w:t>
            </w:r>
            <w:r w:rsidR="00462E74" w:rsidRPr="004D4706">
              <w:rPr>
                <w:sz w:val="20"/>
                <w:szCs w:val="20"/>
              </w:rPr>
              <w:t>,2,4</w:t>
            </w:r>
          </w:p>
        </w:tc>
        <w:tc>
          <w:tcPr>
            <w:tcW w:w="6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A5CD15C" w14:textId="01CFCAAA" w:rsidR="00D76852" w:rsidRPr="004D4706" w:rsidRDefault="00D76852" w:rsidP="00D76852">
            <w:pPr>
              <w:pStyle w:val="26"/>
              <w:shd w:val="clear" w:color="auto" w:fill="auto"/>
              <w:spacing w:line="240" w:lineRule="auto"/>
              <w:ind w:firstLine="0"/>
              <w:rPr>
                <w:rStyle w:val="12pt"/>
                <w:sz w:val="20"/>
                <w:szCs w:val="20"/>
              </w:rPr>
            </w:pPr>
            <w:bookmarkStart w:id="4" w:name="_Hlk83846650"/>
            <w:r w:rsidRPr="004D4706">
              <w:rPr>
                <w:rStyle w:val="12pt"/>
                <w:i/>
                <w:iCs/>
                <w:sz w:val="20"/>
                <w:szCs w:val="20"/>
              </w:rPr>
              <w:t>З</w:t>
            </w:r>
            <w:r w:rsidR="004D6161" w:rsidRPr="004D4706">
              <w:rPr>
                <w:rStyle w:val="12pt"/>
                <w:i/>
                <w:iCs/>
                <w:sz w:val="20"/>
                <w:szCs w:val="20"/>
              </w:rPr>
              <w:t>нать</w:t>
            </w:r>
            <w:r w:rsidR="004D6161" w:rsidRPr="004D4706">
              <w:rPr>
                <w:rStyle w:val="12pt"/>
                <w:sz w:val="20"/>
                <w:szCs w:val="20"/>
              </w:rPr>
              <w:t xml:space="preserve">: </w:t>
            </w:r>
            <w:r w:rsidR="00462E74" w:rsidRPr="004D4706">
              <w:rPr>
                <w:sz w:val="20"/>
                <w:szCs w:val="20"/>
              </w:rPr>
              <w:t>программные средства анализа и диагностики информационных потоков; сущность финансовой и экономической информации; виды программного обеспечения для переработки финансовой информации и получения оптимальных управленческих решений; инструментальные средства для обработки экономических и финансовых данных.</w:t>
            </w:r>
          </w:p>
          <w:p w14:paraId="5BB94E30" w14:textId="65DC0CCB" w:rsidR="004D6161" w:rsidRPr="004D4706" w:rsidRDefault="00D76852" w:rsidP="00D76852">
            <w:pPr>
              <w:pStyle w:val="26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4D4706">
              <w:rPr>
                <w:rStyle w:val="12pt"/>
                <w:i/>
                <w:iCs/>
                <w:sz w:val="20"/>
                <w:szCs w:val="20"/>
              </w:rPr>
              <w:t>У</w:t>
            </w:r>
            <w:r w:rsidR="004D6161" w:rsidRPr="004D4706">
              <w:rPr>
                <w:rStyle w:val="12pt"/>
                <w:i/>
                <w:iCs/>
                <w:sz w:val="20"/>
                <w:szCs w:val="20"/>
              </w:rPr>
              <w:t>меть</w:t>
            </w:r>
            <w:r w:rsidR="004D6161" w:rsidRPr="004D4706">
              <w:rPr>
                <w:rStyle w:val="12pt"/>
                <w:sz w:val="20"/>
                <w:szCs w:val="20"/>
              </w:rPr>
              <w:t>:</w:t>
            </w:r>
            <w:r w:rsidR="005E0ED5" w:rsidRPr="004D4706">
              <w:rPr>
                <w:sz w:val="20"/>
                <w:szCs w:val="20"/>
              </w:rPr>
              <w:t xml:space="preserve"> выбирать программное обеспечение и необходимые автоматизированные модули для решения поставленной задачи и расчета необходимых финансовых показателей; строить информационные базы данных с последующей компьютеризацией.</w:t>
            </w:r>
          </w:p>
          <w:p w14:paraId="63F6910F" w14:textId="0F8CCC2D" w:rsidR="004D6161" w:rsidRPr="004D4706" w:rsidRDefault="00D76852" w:rsidP="00D76852">
            <w:pPr>
              <w:contextualSpacing/>
              <w:jc w:val="both"/>
              <w:rPr>
                <w:sz w:val="20"/>
                <w:szCs w:val="20"/>
                <w:highlight w:val="yellow"/>
              </w:rPr>
            </w:pPr>
            <w:r w:rsidRPr="004D4706">
              <w:rPr>
                <w:rStyle w:val="12pt"/>
                <w:i/>
                <w:iCs/>
                <w:sz w:val="20"/>
                <w:szCs w:val="20"/>
              </w:rPr>
              <w:t>В</w:t>
            </w:r>
            <w:r w:rsidR="004D6161" w:rsidRPr="004D4706">
              <w:rPr>
                <w:rStyle w:val="12pt"/>
                <w:i/>
                <w:iCs/>
                <w:sz w:val="20"/>
                <w:szCs w:val="20"/>
              </w:rPr>
              <w:t>ладеть</w:t>
            </w:r>
            <w:r w:rsidR="004D6161" w:rsidRPr="004D4706">
              <w:rPr>
                <w:rStyle w:val="12pt"/>
                <w:sz w:val="20"/>
                <w:szCs w:val="20"/>
              </w:rPr>
              <w:t xml:space="preserve">: </w:t>
            </w:r>
            <w:bookmarkEnd w:id="4"/>
            <w:r w:rsidR="005E0ED5" w:rsidRPr="004D4706">
              <w:rPr>
                <w:sz w:val="20"/>
                <w:szCs w:val="20"/>
              </w:rPr>
              <w:t xml:space="preserve">навыками систематизации финансовых показателей с целью выбора необходимой автоматизированной технологии; </w:t>
            </w:r>
          </w:p>
        </w:tc>
      </w:tr>
      <w:tr w:rsidR="004D6161" w:rsidRPr="004D4706" w14:paraId="55DBE920" w14:textId="77777777" w:rsidTr="00D76852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81C55CC" w14:textId="1FA72CA3" w:rsidR="004D6161" w:rsidRPr="004D4706" w:rsidRDefault="00526CAC" w:rsidP="004D6161">
            <w:pPr>
              <w:contextualSpacing/>
              <w:rPr>
                <w:sz w:val="20"/>
                <w:szCs w:val="20"/>
              </w:rPr>
            </w:pPr>
            <w:r w:rsidRPr="004D4706">
              <w:rPr>
                <w:rStyle w:val="15"/>
                <w:sz w:val="20"/>
                <w:szCs w:val="20"/>
              </w:rPr>
              <w:t>О</w:t>
            </w:r>
            <w:r w:rsidR="004D6161" w:rsidRPr="004D4706">
              <w:rPr>
                <w:rStyle w:val="15"/>
                <w:sz w:val="20"/>
                <w:szCs w:val="20"/>
              </w:rPr>
              <w:t>ПК-</w:t>
            </w:r>
            <w:r w:rsidRPr="004D4706">
              <w:rPr>
                <w:rStyle w:val="15"/>
                <w:sz w:val="20"/>
                <w:szCs w:val="20"/>
              </w:rPr>
              <w:t>2</w:t>
            </w:r>
            <w:r w:rsidR="004D6161" w:rsidRPr="004D4706">
              <w:rPr>
                <w:rStyle w:val="15"/>
                <w:sz w:val="20"/>
                <w:szCs w:val="20"/>
              </w:rPr>
              <w:t xml:space="preserve"> </w:t>
            </w:r>
            <w:r w:rsidR="00D76852" w:rsidRPr="004D4706">
              <w:rPr>
                <w:rStyle w:val="15"/>
                <w:sz w:val="20"/>
                <w:szCs w:val="20"/>
              </w:rPr>
              <w:t>-</w:t>
            </w:r>
            <w:r w:rsidR="00D76852" w:rsidRPr="004D4706">
              <w:rPr>
                <w:sz w:val="20"/>
                <w:szCs w:val="20"/>
              </w:rPr>
              <w:t xml:space="preserve"> </w:t>
            </w:r>
            <w:r w:rsidRPr="004D4706">
              <w:rPr>
                <w:sz w:val="20"/>
                <w:szCs w:val="20"/>
              </w:rPr>
              <w:t>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214521F" w14:textId="094B0FBB" w:rsidR="004D6161" w:rsidRPr="004D4706" w:rsidRDefault="0087650A" w:rsidP="004D6161">
            <w:pPr>
              <w:contextualSpacing/>
              <w:rPr>
                <w:sz w:val="20"/>
                <w:szCs w:val="20"/>
              </w:rPr>
            </w:pPr>
            <w:r w:rsidRPr="004D4706">
              <w:rPr>
                <w:sz w:val="20"/>
                <w:szCs w:val="20"/>
              </w:rPr>
              <w:t>Тема</w:t>
            </w:r>
            <w:r w:rsidR="00462E74" w:rsidRPr="004D4706">
              <w:rPr>
                <w:sz w:val="20"/>
                <w:szCs w:val="20"/>
              </w:rPr>
              <w:t xml:space="preserve"> </w:t>
            </w:r>
            <w:r w:rsidR="00526CAC" w:rsidRPr="004D4706">
              <w:rPr>
                <w:sz w:val="20"/>
                <w:szCs w:val="20"/>
              </w:rPr>
              <w:t>2</w:t>
            </w:r>
            <w:r w:rsidR="00462E74" w:rsidRPr="004D4706">
              <w:rPr>
                <w:sz w:val="20"/>
                <w:szCs w:val="20"/>
              </w:rPr>
              <w:t>-</w:t>
            </w:r>
            <w:r w:rsidR="00526CAC" w:rsidRPr="004D4706">
              <w:rPr>
                <w:sz w:val="20"/>
                <w:szCs w:val="20"/>
              </w:rPr>
              <w:t>4</w:t>
            </w:r>
          </w:p>
        </w:tc>
        <w:tc>
          <w:tcPr>
            <w:tcW w:w="6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B2039F3" w14:textId="3B24FEB6" w:rsidR="004D6161" w:rsidRPr="004D4706" w:rsidRDefault="0098623A" w:rsidP="00D76852">
            <w:pPr>
              <w:pStyle w:val="26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bookmarkStart w:id="5" w:name="_Hlk83846673"/>
            <w:r w:rsidRPr="004D4706">
              <w:rPr>
                <w:rStyle w:val="12pt"/>
                <w:i/>
                <w:iCs/>
                <w:sz w:val="20"/>
                <w:szCs w:val="20"/>
              </w:rPr>
              <w:t>З</w:t>
            </w:r>
            <w:r w:rsidR="004D6161" w:rsidRPr="004D4706">
              <w:rPr>
                <w:rStyle w:val="12pt"/>
                <w:i/>
                <w:iCs/>
                <w:sz w:val="20"/>
                <w:szCs w:val="20"/>
              </w:rPr>
              <w:t>нать</w:t>
            </w:r>
            <w:r w:rsidR="004D6161" w:rsidRPr="004D4706">
              <w:rPr>
                <w:rStyle w:val="12pt"/>
                <w:sz w:val="20"/>
                <w:szCs w:val="20"/>
              </w:rPr>
              <w:t>:</w:t>
            </w:r>
            <w:r w:rsidR="00462E74" w:rsidRPr="004D4706">
              <w:rPr>
                <w:rStyle w:val="12pt"/>
                <w:sz w:val="20"/>
                <w:szCs w:val="20"/>
              </w:rPr>
              <w:t xml:space="preserve"> </w:t>
            </w:r>
            <w:r w:rsidR="00462E74" w:rsidRPr="004D4706">
              <w:rPr>
                <w:sz w:val="20"/>
                <w:szCs w:val="20"/>
              </w:rPr>
              <w:t>особенности документооборота на различных участках учета и анализа данных принципы построения современных информационных бухгалтерских систем; методы, способы и средства получения и хранения финансовой и экономической информации.</w:t>
            </w:r>
          </w:p>
          <w:p w14:paraId="10DD1063" w14:textId="7D638D3B" w:rsidR="0098623A" w:rsidRPr="004D4706" w:rsidRDefault="0098623A" w:rsidP="00D76852">
            <w:pPr>
              <w:pStyle w:val="Default"/>
              <w:jc w:val="both"/>
              <w:rPr>
                <w:rStyle w:val="12pt"/>
                <w:sz w:val="20"/>
                <w:szCs w:val="20"/>
              </w:rPr>
            </w:pPr>
            <w:r w:rsidRPr="004D4706">
              <w:rPr>
                <w:rStyle w:val="12pt"/>
                <w:i/>
                <w:iCs/>
                <w:sz w:val="20"/>
                <w:szCs w:val="20"/>
              </w:rPr>
              <w:t>У</w:t>
            </w:r>
            <w:r w:rsidR="004D6161" w:rsidRPr="004D4706">
              <w:rPr>
                <w:rStyle w:val="12pt"/>
                <w:i/>
                <w:iCs/>
                <w:sz w:val="20"/>
                <w:szCs w:val="20"/>
              </w:rPr>
              <w:t>меть</w:t>
            </w:r>
            <w:r w:rsidR="004D6161" w:rsidRPr="004D4706">
              <w:rPr>
                <w:rStyle w:val="12pt"/>
                <w:sz w:val="20"/>
                <w:szCs w:val="20"/>
              </w:rPr>
              <w:t>:</w:t>
            </w:r>
            <w:r w:rsidR="00462E74" w:rsidRPr="004D4706">
              <w:rPr>
                <w:rStyle w:val="12pt"/>
                <w:sz w:val="20"/>
                <w:szCs w:val="20"/>
              </w:rPr>
              <w:t xml:space="preserve"> </w:t>
            </w:r>
            <w:r w:rsidR="00462E74" w:rsidRPr="004D4706">
              <w:rPr>
                <w:sz w:val="20"/>
                <w:szCs w:val="20"/>
              </w:rPr>
              <w:t>осуществлять сбор и структурировать информацию для решения экономических задач; строить информационные сети входной и выходной финансовой информации.</w:t>
            </w:r>
          </w:p>
          <w:p w14:paraId="609F2F06" w14:textId="334125C3" w:rsidR="004D6161" w:rsidRPr="004D4706" w:rsidRDefault="0098623A" w:rsidP="00D76852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4D4706">
              <w:rPr>
                <w:rStyle w:val="12pt"/>
                <w:i/>
                <w:iCs/>
                <w:sz w:val="20"/>
                <w:szCs w:val="20"/>
              </w:rPr>
              <w:t>В</w:t>
            </w:r>
            <w:r w:rsidR="004D6161" w:rsidRPr="004D4706">
              <w:rPr>
                <w:rStyle w:val="12pt"/>
                <w:i/>
                <w:iCs/>
                <w:sz w:val="20"/>
                <w:szCs w:val="20"/>
              </w:rPr>
              <w:t>ладеть</w:t>
            </w:r>
            <w:r w:rsidR="004D6161" w:rsidRPr="004D4706">
              <w:rPr>
                <w:rStyle w:val="12pt"/>
                <w:sz w:val="20"/>
                <w:szCs w:val="20"/>
              </w:rPr>
              <w:t>:</w:t>
            </w:r>
            <w:bookmarkEnd w:id="5"/>
            <w:r w:rsidR="005E0ED5" w:rsidRPr="004D4706">
              <w:rPr>
                <w:sz w:val="20"/>
                <w:szCs w:val="20"/>
              </w:rPr>
              <w:t xml:space="preserve"> методами построения входной информации и информационного обеспечения деятельности организации; способностью к анализу финансовой информации; основными методами, способами и средствами получения, хранения и переработки информации в технологиях имитационного моделирования.</w:t>
            </w:r>
          </w:p>
        </w:tc>
      </w:tr>
      <w:tr w:rsidR="004D4706" w:rsidRPr="004D4706" w14:paraId="63715776" w14:textId="77777777" w:rsidTr="00D76852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A53F7A9" w14:textId="417AE075" w:rsidR="004D4706" w:rsidRPr="004D4706" w:rsidRDefault="004D4706" w:rsidP="004D4706">
            <w:pPr>
              <w:contextualSpacing/>
              <w:rPr>
                <w:rStyle w:val="15"/>
                <w:sz w:val="20"/>
                <w:szCs w:val="20"/>
              </w:rPr>
            </w:pPr>
            <w:r w:rsidRPr="004D4706">
              <w:rPr>
                <w:rStyle w:val="15"/>
                <w:sz w:val="20"/>
                <w:szCs w:val="20"/>
              </w:rPr>
              <w:t xml:space="preserve">ЦК-1 - </w:t>
            </w:r>
            <w:r w:rsidRPr="004D4706">
              <w:rPr>
                <w:sz w:val="20"/>
                <w:szCs w:val="20"/>
              </w:rPr>
              <w:t xml:space="preserve">Способен искать нужные источники информации и данные, воспринимать, анализировать, запоминать и передавать информацию с использованием цифровых средств, а также с помощью алгоритмов при работе с полученными из различных источников данными с целью эффективного использования </w:t>
            </w:r>
            <w:r w:rsidRPr="004D4706">
              <w:rPr>
                <w:sz w:val="20"/>
                <w:szCs w:val="20"/>
              </w:rPr>
              <w:lastRenderedPageBreak/>
              <w:t>полученной информации для решения задач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2510143" w14:textId="2201CE69" w:rsidR="004D4706" w:rsidRPr="004D4706" w:rsidRDefault="004D4706" w:rsidP="004D4706">
            <w:pPr>
              <w:contextualSpacing/>
              <w:rPr>
                <w:sz w:val="20"/>
                <w:szCs w:val="20"/>
              </w:rPr>
            </w:pPr>
            <w:r w:rsidRPr="004D4706">
              <w:rPr>
                <w:sz w:val="20"/>
                <w:szCs w:val="20"/>
              </w:rPr>
              <w:lastRenderedPageBreak/>
              <w:t>Темы 1</w:t>
            </w:r>
          </w:p>
        </w:tc>
        <w:tc>
          <w:tcPr>
            <w:tcW w:w="6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A5846D2" w14:textId="77777777" w:rsidR="004D4706" w:rsidRPr="004D4706" w:rsidRDefault="004D4706" w:rsidP="004D4706">
            <w:pPr>
              <w:pStyle w:val="26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4D4706">
              <w:rPr>
                <w:i/>
                <w:sz w:val="20"/>
                <w:szCs w:val="20"/>
              </w:rPr>
              <w:t>Знать:</w:t>
            </w:r>
            <w:r w:rsidRPr="004D4706">
              <w:rPr>
                <w:sz w:val="20"/>
                <w:szCs w:val="20"/>
              </w:rPr>
              <w:t xml:space="preserve"> понятийный аппарат; методики сбора и обработки информации с использованием цифровых </w:t>
            </w:r>
            <w:r w:rsidRPr="004D4706">
              <w:rPr>
                <w:color w:val="000000"/>
                <w:sz w:val="20"/>
                <w:szCs w:val="20"/>
              </w:rPr>
              <w:t>средств</w:t>
            </w:r>
            <w:r w:rsidRPr="004D4706">
              <w:rPr>
                <w:sz w:val="20"/>
                <w:szCs w:val="20"/>
              </w:rPr>
              <w:t xml:space="preserve">, принципы, методы и средства решения стандартных задач профессиональной деятельности с использованием цифровых средств и с учетом основных требований информационной безопасности. </w:t>
            </w:r>
          </w:p>
          <w:p w14:paraId="67A1B45D" w14:textId="77777777" w:rsidR="004D4706" w:rsidRPr="004D4706" w:rsidRDefault="004D4706" w:rsidP="004D4706">
            <w:pPr>
              <w:pStyle w:val="26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4D4706">
              <w:rPr>
                <w:i/>
                <w:sz w:val="20"/>
                <w:szCs w:val="20"/>
              </w:rPr>
              <w:t>Уметь:</w:t>
            </w:r>
            <w:r w:rsidRPr="004D4706">
              <w:rPr>
                <w:sz w:val="20"/>
                <w:szCs w:val="20"/>
              </w:rPr>
              <w:t xml:space="preserve"> применять методики поиска, сбора и обработки информации; с использованием цифровых средств, осуществлять критический анализ и синтез информации, полученной из разных источников, и решать стандартные задачи профессиональной деятельности с использованием цифровых средств. </w:t>
            </w:r>
          </w:p>
          <w:p w14:paraId="68AA2C46" w14:textId="419137F7" w:rsidR="004D4706" w:rsidRPr="004D4706" w:rsidRDefault="004D4706" w:rsidP="004D4706">
            <w:pPr>
              <w:pStyle w:val="26"/>
              <w:shd w:val="clear" w:color="auto" w:fill="auto"/>
              <w:spacing w:line="240" w:lineRule="auto"/>
              <w:ind w:firstLine="0"/>
              <w:rPr>
                <w:rStyle w:val="12pt"/>
                <w:i/>
                <w:iCs/>
                <w:sz w:val="20"/>
                <w:szCs w:val="20"/>
              </w:rPr>
            </w:pPr>
            <w:r w:rsidRPr="004D4706">
              <w:rPr>
                <w:i/>
                <w:sz w:val="20"/>
                <w:szCs w:val="20"/>
              </w:rPr>
              <w:t>Владеть:</w:t>
            </w:r>
            <w:r w:rsidRPr="004D4706">
              <w:rPr>
                <w:sz w:val="20"/>
                <w:szCs w:val="20"/>
              </w:rPr>
              <w:t xml:space="preserve"> методами поиска, сбора и обработки, критического анализа и синтеза информации с использованием цифровых средств для решения поставленных задач, навыками подготовки обзоров, аннотаций, составления рефератов, научных докладов, публикаций и библиографии по учебной и научно-исследовательской работе с использованием цифровых средств.</w:t>
            </w:r>
          </w:p>
        </w:tc>
      </w:tr>
    </w:tbl>
    <w:bookmarkEnd w:id="2"/>
    <w:p w14:paraId="7ED95B6F" w14:textId="77777777" w:rsidR="005A1D3A" w:rsidRPr="006C057A" w:rsidRDefault="005A1D3A" w:rsidP="001B38EE">
      <w:pPr>
        <w:numPr>
          <w:ilvl w:val="0"/>
          <w:numId w:val="1"/>
        </w:numPr>
        <w:contextualSpacing/>
        <w:jc w:val="center"/>
        <w:rPr>
          <w:b/>
        </w:rPr>
      </w:pPr>
      <w:r w:rsidRPr="006C057A">
        <w:rPr>
          <w:b/>
        </w:rPr>
        <w:lastRenderedPageBreak/>
        <w:t>Паспорт фонда оценочных средств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721"/>
        <w:gridCol w:w="1521"/>
        <w:gridCol w:w="2306"/>
        <w:gridCol w:w="3402"/>
      </w:tblGrid>
      <w:tr w:rsidR="005A1D3A" w:rsidRPr="0087650A" w14:paraId="6E1F8ABD" w14:textId="77777777" w:rsidTr="0087650A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5A2FD" w14:textId="77777777" w:rsidR="005A1D3A" w:rsidRPr="0087650A" w:rsidRDefault="005A1D3A" w:rsidP="0087650A">
            <w:pPr>
              <w:contextualSpacing/>
              <w:jc w:val="center"/>
              <w:rPr>
                <w:sz w:val="22"/>
                <w:szCs w:val="22"/>
              </w:rPr>
            </w:pPr>
            <w:r w:rsidRPr="0087650A">
              <w:rPr>
                <w:sz w:val="22"/>
                <w:szCs w:val="22"/>
              </w:rPr>
              <w:t>№ п/п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B2E1" w14:textId="77777777" w:rsidR="005A1D3A" w:rsidRPr="0087650A" w:rsidRDefault="005A1D3A" w:rsidP="0087650A">
            <w:pPr>
              <w:contextualSpacing/>
              <w:jc w:val="center"/>
              <w:rPr>
                <w:sz w:val="22"/>
                <w:szCs w:val="22"/>
              </w:rPr>
            </w:pPr>
            <w:r w:rsidRPr="0087650A">
              <w:rPr>
                <w:sz w:val="22"/>
                <w:szCs w:val="22"/>
              </w:rPr>
              <w:t>Контролируемые дидактические единицы (разделы, темы) дисциплины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D3C07" w14:textId="77777777" w:rsidR="005A1D3A" w:rsidRPr="0087650A" w:rsidRDefault="005A1D3A" w:rsidP="0087650A">
            <w:pPr>
              <w:ind w:left="-146" w:right="-108"/>
              <w:contextualSpacing/>
              <w:jc w:val="center"/>
              <w:rPr>
                <w:sz w:val="22"/>
                <w:szCs w:val="22"/>
              </w:rPr>
            </w:pPr>
            <w:r w:rsidRPr="0087650A">
              <w:rPr>
                <w:sz w:val="22"/>
                <w:szCs w:val="22"/>
              </w:rPr>
              <w:t xml:space="preserve">Код контролируемой компетенции </w:t>
            </w:r>
          </w:p>
          <w:p w14:paraId="1F84ADAA" w14:textId="77777777" w:rsidR="005A1D3A" w:rsidRPr="0087650A" w:rsidRDefault="005A1D3A" w:rsidP="0087650A">
            <w:pPr>
              <w:ind w:left="-146" w:right="-108"/>
              <w:contextualSpacing/>
              <w:jc w:val="center"/>
              <w:rPr>
                <w:sz w:val="22"/>
                <w:szCs w:val="22"/>
              </w:rPr>
            </w:pPr>
            <w:r w:rsidRPr="0087650A">
              <w:rPr>
                <w:sz w:val="22"/>
                <w:szCs w:val="22"/>
              </w:rPr>
              <w:t>(или ее части)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7136C" w14:textId="77777777" w:rsidR="005A1D3A" w:rsidRPr="0087650A" w:rsidRDefault="005A1D3A" w:rsidP="0087650A">
            <w:pPr>
              <w:contextualSpacing/>
              <w:jc w:val="center"/>
              <w:rPr>
                <w:sz w:val="22"/>
                <w:szCs w:val="22"/>
              </w:rPr>
            </w:pPr>
            <w:r w:rsidRPr="0087650A"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E6B5" w14:textId="77777777" w:rsidR="005A1D3A" w:rsidRPr="0087650A" w:rsidRDefault="005A1D3A" w:rsidP="0087650A">
            <w:pPr>
              <w:contextualSpacing/>
              <w:jc w:val="center"/>
              <w:rPr>
                <w:sz w:val="22"/>
                <w:szCs w:val="22"/>
              </w:rPr>
            </w:pPr>
            <w:r w:rsidRPr="0087650A">
              <w:rPr>
                <w:sz w:val="22"/>
                <w:szCs w:val="22"/>
              </w:rPr>
              <w:t>Наименование оценочного средства</w:t>
            </w:r>
          </w:p>
        </w:tc>
      </w:tr>
      <w:tr w:rsidR="005E0ED5" w:rsidRPr="0087650A" w14:paraId="206A13F3" w14:textId="77777777" w:rsidTr="00B56C82">
        <w:trPr>
          <w:trHeight w:val="1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6A65" w14:textId="77777777" w:rsidR="005E0ED5" w:rsidRPr="0087650A" w:rsidRDefault="005E0ED5" w:rsidP="005E0ED5">
            <w:pPr>
              <w:numPr>
                <w:ilvl w:val="0"/>
                <w:numId w:val="2"/>
              </w:numPr>
              <w:ind w:left="0" w:right="-135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6485C" w14:textId="71D2235B" w:rsidR="005E0ED5" w:rsidRPr="0087650A" w:rsidRDefault="005E0ED5" w:rsidP="005E0ED5">
            <w:pPr>
              <w:contextualSpacing/>
              <w:rPr>
                <w:sz w:val="22"/>
                <w:szCs w:val="22"/>
              </w:rPr>
            </w:pPr>
            <w:r w:rsidRPr="002B0B5C">
              <w:rPr>
                <w:rStyle w:val="15"/>
                <w:sz w:val="20"/>
                <w:szCs w:val="20"/>
              </w:rPr>
              <w:t>Инструментально- аналитич</w:t>
            </w:r>
            <w:r>
              <w:rPr>
                <w:rStyle w:val="15"/>
                <w:sz w:val="20"/>
                <w:szCs w:val="20"/>
              </w:rPr>
              <w:t>е</w:t>
            </w:r>
            <w:r w:rsidRPr="002B0B5C">
              <w:rPr>
                <w:rStyle w:val="15"/>
                <w:sz w:val="20"/>
                <w:szCs w:val="20"/>
              </w:rPr>
              <w:t>ски</w:t>
            </w:r>
            <w:r>
              <w:rPr>
                <w:rStyle w:val="15"/>
                <w:sz w:val="20"/>
                <w:szCs w:val="20"/>
              </w:rPr>
              <w:t>е</w:t>
            </w:r>
            <w:r w:rsidRPr="002B0B5C">
              <w:rPr>
                <w:rStyle w:val="15"/>
                <w:sz w:val="20"/>
                <w:szCs w:val="20"/>
              </w:rPr>
              <w:t xml:space="preserve"> средства и технологии безопасности профессионально ориентированных информационных систем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E76AF" w14:textId="77777777" w:rsidR="004D4706" w:rsidRDefault="004D4706" w:rsidP="004D47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ОПК-5</w:t>
            </w:r>
          </w:p>
          <w:p w14:paraId="38EBDFE1" w14:textId="77777777" w:rsidR="004D4706" w:rsidRDefault="004D4706" w:rsidP="004D47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ОПК-6</w:t>
            </w:r>
          </w:p>
          <w:p w14:paraId="32B2B695" w14:textId="1C0990B0" w:rsidR="005E0ED5" w:rsidRPr="0087650A" w:rsidRDefault="004D4706" w:rsidP="004D4706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ЦК-1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3EB6" w14:textId="3431FAF0" w:rsidR="005E0ED5" w:rsidRPr="0087650A" w:rsidRDefault="005E0ED5" w:rsidP="005E0ED5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2pt"/>
                <w:sz w:val="22"/>
                <w:szCs w:val="22"/>
              </w:rPr>
              <w:t>Проверка решенных заданий, контрольный опрос, тестирование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71A8" w14:textId="21151B6D" w:rsidR="005E0ED5" w:rsidRPr="0087650A" w:rsidRDefault="005E0ED5" w:rsidP="005E0ED5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2pt"/>
                <w:sz w:val="22"/>
                <w:szCs w:val="22"/>
              </w:rPr>
              <w:t>Задания для самостоятельной подготовки. Перечень контрольных вопросов. Задания в тестовой форме.</w:t>
            </w:r>
          </w:p>
        </w:tc>
      </w:tr>
      <w:tr w:rsidR="005E0ED5" w:rsidRPr="0087650A" w14:paraId="74F6E0E5" w14:textId="77777777" w:rsidTr="00B56C82">
        <w:trPr>
          <w:trHeight w:val="1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E92E" w14:textId="77777777" w:rsidR="005E0ED5" w:rsidRPr="0087650A" w:rsidRDefault="005E0ED5" w:rsidP="005E0ED5">
            <w:pPr>
              <w:numPr>
                <w:ilvl w:val="0"/>
                <w:numId w:val="2"/>
              </w:numPr>
              <w:ind w:left="0" w:right="-135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4CA0" w14:textId="25A33C84" w:rsidR="005E0ED5" w:rsidRPr="0087650A" w:rsidRDefault="005E0ED5" w:rsidP="005E0ED5">
            <w:pPr>
              <w:contextualSpacing/>
              <w:rPr>
                <w:sz w:val="22"/>
                <w:szCs w:val="22"/>
              </w:rPr>
            </w:pPr>
            <w:r w:rsidRPr="002B0B5C">
              <w:rPr>
                <w:rStyle w:val="15"/>
                <w:sz w:val="20"/>
                <w:szCs w:val="20"/>
              </w:rPr>
              <w:t>Компьютерные программы имитационного моделирования экономической и финансовой информации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07C76" w14:textId="77777777" w:rsidR="004D4706" w:rsidRDefault="004D4706" w:rsidP="004D47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ОПК-5</w:t>
            </w:r>
          </w:p>
          <w:p w14:paraId="6E23A1F7" w14:textId="77777777" w:rsidR="004D4706" w:rsidRDefault="004D4706" w:rsidP="004D47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ОПК-6</w:t>
            </w:r>
          </w:p>
          <w:p w14:paraId="53695178" w14:textId="68097E88" w:rsidR="005E0ED5" w:rsidRPr="0087650A" w:rsidRDefault="004D4706" w:rsidP="004D4706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ОПК-2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3D0B" w14:textId="21E41742" w:rsidR="005E0ED5" w:rsidRPr="0087650A" w:rsidRDefault="005E0ED5" w:rsidP="005E0ED5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2pt"/>
                <w:sz w:val="22"/>
                <w:szCs w:val="22"/>
              </w:rPr>
              <w:t>Проверка решенных заданий, контрольный опрос, тестирование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774F" w14:textId="7691C086" w:rsidR="005E0ED5" w:rsidRPr="0087650A" w:rsidRDefault="005E0ED5" w:rsidP="005E0ED5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2pt"/>
                <w:sz w:val="22"/>
                <w:szCs w:val="22"/>
              </w:rPr>
              <w:t>Задания для самостоятельной подготовки. Перечень контрольных вопросов. Задания в тестовой форме.</w:t>
            </w:r>
          </w:p>
        </w:tc>
      </w:tr>
      <w:tr w:rsidR="005E0ED5" w:rsidRPr="0087650A" w14:paraId="119BB89E" w14:textId="77777777" w:rsidTr="00B56C82">
        <w:trPr>
          <w:trHeight w:val="1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92CA" w14:textId="77777777" w:rsidR="005E0ED5" w:rsidRPr="0087650A" w:rsidRDefault="005E0ED5" w:rsidP="005E0ED5">
            <w:pPr>
              <w:numPr>
                <w:ilvl w:val="0"/>
                <w:numId w:val="2"/>
              </w:numPr>
              <w:ind w:left="0" w:right="-135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F2AB8" w14:textId="02556182" w:rsidR="005E0ED5" w:rsidRPr="0087650A" w:rsidRDefault="005E0ED5" w:rsidP="005E0ED5">
            <w:pPr>
              <w:contextualSpacing/>
              <w:rPr>
                <w:sz w:val="22"/>
                <w:szCs w:val="22"/>
              </w:rPr>
            </w:pPr>
            <w:r w:rsidRPr="002B0B5C">
              <w:rPr>
                <w:rStyle w:val="15"/>
                <w:sz w:val="20"/>
                <w:szCs w:val="20"/>
              </w:rPr>
              <w:t>Реализация технологии баз данных в профессиональных компьютерных программах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B67A7" w14:textId="77777777" w:rsidR="004D4706" w:rsidRDefault="004D4706" w:rsidP="004D47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ОПК-5</w:t>
            </w:r>
          </w:p>
          <w:p w14:paraId="6986BECA" w14:textId="35444D4E" w:rsidR="005E0ED5" w:rsidRPr="0087650A" w:rsidRDefault="004D4706" w:rsidP="004D4706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ОПК-2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4570" w14:textId="600C79EA" w:rsidR="005E0ED5" w:rsidRPr="0087650A" w:rsidRDefault="005E0ED5" w:rsidP="005E0ED5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2pt"/>
                <w:sz w:val="22"/>
                <w:szCs w:val="22"/>
              </w:rPr>
              <w:t>Проверка решенных заданий, контрольный опрос, тестирование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D5C4" w14:textId="7EE17475" w:rsidR="005E0ED5" w:rsidRPr="0087650A" w:rsidRDefault="005E0ED5" w:rsidP="005E0ED5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2pt"/>
                <w:sz w:val="22"/>
                <w:szCs w:val="22"/>
              </w:rPr>
              <w:t>Задания для самостоятельной подготовки. Перечень контрольных вопросов. Задания в тестовой форме.</w:t>
            </w:r>
          </w:p>
        </w:tc>
      </w:tr>
      <w:tr w:rsidR="005E0ED5" w:rsidRPr="0087650A" w14:paraId="556777B8" w14:textId="77777777" w:rsidTr="00B56C82">
        <w:trPr>
          <w:trHeight w:val="1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EF22" w14:textId="77777777" w:rsidR="005E0ED5" w:rsidRPr="0087650A" w:rsidRDefault="005E0ED5" w:rsidP="005E0ED5">
            <w:pPr>
              <w:numPr>
                <w:ilvl w:val="0"/>
                <w:numId w:val="2"/>
              </w:numPr>
              <w:ind w:left="0" w:right="-135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9DE4B" w14:textId="208A6BA1" w:rsidR="005E0ED5" w:rsidRPr="0087650A" w:rsidRDefault="005E0ED5" w:rsidP="005E0ED5">
            <w:pPr>
              <w:contextualSpacing/>
              <w:rPr>
                <w:sz w:val="22"/>
                <w:szCs w:val="22"/>
              </w:rPr>
            </w:pPr>
            <w:r w:rsidRPr="002B0B5C">
              <w:rPr>
                <w:rStyle w:val="15"/>
                <w:sz w:val="20"/>
                <w:szCs w:val="20"/>
              </w:rPr>
              <w:t>Использование технологии табличного процессора в про</w:t>
            </w:r>
            <w:r>
              <w:rPr>
                <w:rStyle w:val="15"/>
                <w:sz w:val="20"/>
                <w:szCs w:val="20"/>
              </w:rPr>
              <w:t>фессиональных компьютерных программах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9757" w14:textId="77777777" w:rsidR="004D4706" w:rsidRDefault="004D4706" w:rsidP="004D47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ОПК-5</w:t>
            </w:r>
          </w:p>
          <w:p w14:paraId="18F8DA19" w14:textId="77777777" w:rsidR="004D4706" w:rsidRDefault="004D4706" w:rsidP="004D47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ОПК-6</w:t>
            </w:r>
          </w:p>
          <w:p w14:paraId="5371AF4C" w14:textId="1DD39D5E" w:rsidR="005E0ED5" w:rsidRPr="0087650A" w:rsidRDefault="004D4706" w:rsidP="004D4706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ОПК-2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DE76" w14:textId="4ED6686C" w:rsidR="005E0ED5" w:rsidRPr="0087650A" w:rsidRDefault="005E0ED5" w:rsidP="005E0ED5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2pt"/>
                <w:sz w:val="22"/>
                <w:szCs w:val="22"/>
              </w:rPr>
              <w:t>Проверка решенных заданий, контрольный опрос, тестирование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2545" w14:textId="0E5F0893" w:rsidR="005E0ED5" w:rsidRPr="0087650A" w:rsidRDefault="005E0ED5" w:rsidP="005E0ED5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2pt"/>
                <w:sz w:val="22"/>
                <w:szCs w:val="22"/>
              </w:rPr>
              <w:t>Задания для самостоятельной подготовки. Перечень контрольных вопросов. Задания в тестовой форме.</w:t>
            </w:r>
          </w:p>
        </w:tc>
      </w:tr>
      <w:tr w:rsidR="004D6161" w:rsidRPr="0087650A" w14:paraId="0CC4C00A" w14:textId="77777777" w:rsidTr="0087650A">
        <w:trPr>
          <w:trHeight w:val="1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70BC" w14:textId="77777777" w:rsidR="004D6161" w:rsidRPr="0087650A" w:rsidRDefault="004D6161" w:rsidP="001B38EE">
            <w:pPr>
              <w:numPr>
                <w:ilvl w:val="0"/>
                <w:numId w:val="2"/>
              </w:numPr>
              <w:ind w:left="0" w:right="-135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A4D4" w14:textId="56445CC9" w:rsidR="004D6161" w:rsidRPr="0087650A" w:rsidRDefault="004D6161" w:rsidP="0087650A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5"/>
                <w:sz w:val="22"/>
                <w:szCs w:val="22"/>
              </w:rPr>
              <w:t>Итоговый контроль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C4C8" w14:textId="364D078E" w:rsidR="004D4706" w:rsidRDefault="00753E43" w:rsidP="004D47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ОПК-2</w:t>
            </w:r>
          </w:p>
          <w:p w14:paraId="108BDF77" w14:textId="58BFF347" w:rsidR="004D4706" w:rsidRDefault="004D4706" w:rsidP="004D47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ОПК-5</w:t>
            </w:r>
          </w:p>
          <w:p w14:paraId="6108954C" w14:textId="77777777" w:rsidR="004D4706" w:rsidRDefault="004D4706" w:rsidP="004D47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ОПК-6</w:t>
            </w:r>
          </w:p>
          <w:p w14:paraId="6A1E2C42" w14:textId="3CEED0FE" w:rsidR="004D6161" w:rsidRPr="0087650A" w:rsidRDefault="004D4706" w:rsidP="004D4706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ЦК-1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4D89D" w14:textId="35347AEF" w:rsidR="004D6161" w:rsidRPr="0087650A" w:rsidRDefault="004D6161" w:rsidP="0087650A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2pt"/>
                <w:sz w:val="22"/>
                <w:szCs w:val="22"/>
              </w:rPr>
              <w:t>Зачет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46C372" w14:textId="63C83547" w:rsidR="004D6161" w:rsidRPr="0087650A" w:rsidRDefault="004D6161" w:rsidP="0087650A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2pt"/>
                <w:sz w:val="22"/>
                <w:szCs w:val="22"/>
              </w:rPr>
              <w:t xml:space="preserve">Вопросы к </w:t>
            </w:r>
            <w:r w:rsidR="0087650A">
              <w:rPr>
                <w:rStyle w:val="12pt"/>
                <w:sz w:val="22"/>
                <w:szCs w:val="22"/>
              </w:rPr>
              <w:t>з</w:t>
            </w:r>
            <w:r w:rsidRPr="0087650A">
              <w:rPr>
                <w:rStyle w:val="12pt"/>
                <w:sz w:val="22"/>
                <w:szCs w:val="22"/>
              </w:rPr>
              <w:t>ачету</w:t>
            </w:r>
          </w:p>
        </w:tc>
      </w:tr>
    </w:tbl>
    <w:p w14:paraId="7ACA7B5F" w14:textId="3BA348B1" w:rsidR="00717FC7" w:rsidRDefault="00717FC7" w:rsidP="002906FB">
      <w:pPr>
        <w:tabs>
          <w:tab w:val="left" w:leader="underscore" w:pos="10206"/>
        </w:tabs>
        <w:jc w:val="both"/>
      </w:pPr>
    </w:p>
    <w:p w14:paraId="44EBDDB4" w14:textId="67134B65" w:rsidR="00717FC7" w:rsidRDefault="00717FC7" w:rsidP="001B38EE">
      <w:pPr>
        <w:pStyle w:val="a9"/>
        <w:numPr>
          <w:ilvl w:val="0"/>
          <w:numId w:val="1"/>
        </w:numPr>
        <w:rPr>
          <w:b/>
        </w:rPr>
      </w:pPr>
      <w:r w:rsidRPr="00717FC7">
        <w:rPr>
          <w:b/>
        </w:rPr>
        <w:t>Показатели и критерии оценивания компетенций, описание шкал оценивания</w:t>
      </w:r>
    </w:p>
    <w:p w14:paraId="6A4049B1" w14:textId="785FDB93" w:rsidR="004D6161" w:rsidRDefault="004D6161" w:rsidP="004D6161">
      <w:pPr>
        <w:pStyle w:val="a9"/>
        <w:ind w:left="405"/>
        <w:rPr>
          <w:b/>
        </w:rPr>
      </w:pPr>
    </w:p>
    <w:p w14:paraId="1077A179" w14:textId="6877A109" w:rsidR="004D6161" w:rsidRPr="00717FC7" w:rsidRDefault="004D6161" w:rsidP="004D6161">
      <w:pPr>
        <w:pStyle w:val="a9"/>
        <w:ind w:left="405"/>
        <w:rPr>
          <w:b/>
        </w:rPr>
      </w:pPr>
      <w:r>
        <w:rPr>
          <w:b/>
        </w:rPr>
        <w:t xml:space="preserve">3.1 Показатели оценивания </w:t>
      </w:r>
      <w:r w:rsidR="00C12F96">
        <w:rPr>
          <w:b/>
        </w:rPr>
        <w:t>компетенций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665"/>
        <w:gridCol w:w="2410"/>
        <w:gridCol w:w="4252"/>
      </w:tblGrid>
      <w:tr w:rsidR="00717FC7" w:rsidRPr="00BB772F" w14:paraId="3111CF92" w14:textId="77777777" w:rsidTr="001131CC">
        <w:trPr>
          <w:trHeight w:val="20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2C6A" w14:textId="77777777" w:rsidR="00717FC7" w:rsidRPr="00DE7ADF" w:rsidRDefault="00717FC7" w:rsidP="002906FB">
            <w:pPr>
              <w:contextualSpacing/>
              <w:jc w:val="center"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Код компетенции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5B92D" w14:textId="77777777" w:rsidR="00717FC7" w:rsidRPr="00DE7ADF" w:rsidRDefault="00717FC7" w:rsidP="00DE7ADF">
            <w:pPr>
              <w:contextualSpacing/>
              <w:jc w:val="center"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Показатели сформированности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D9E95" w14:textId="77777777" w:rsidR="00717FC7" w:rsidRPr="00DE7ADF" w:rsidRDefault="00717FC7" w:rsidP="002906FB">
            <w:pPr>
              <w:contextualSpacing/>
              <w:jc w:val="center"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Шкала оценивания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8C8C" w14:textId="77777777" w:rsidR="00717FC7" w:rsidRPr="00DE7ADF" w:rsidRDefault="00717FC7" w:rsidP="002906FB">
            <w:pPr>
              <w:contextualSpacing/>
              <w:jc w:val="center"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Критерии оценивания</w:t>
            </w:r>
          </w:p>
        </w:tc>
      </w:tr>
      <w:tr w:rsidR="004D6161" w:rsidRPr="00BB772F" w14:paraId="22B9F591" w14:textId="77777777" w:rsidTr="001131CC">
        <w:trPr>
          <w:trHeight w:val="20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DF7F" w14:textId="63E11EEB" w:rsidR="004D6161" w:rsidRPr="00DE7ADF" w:rsidRDefault="006978A4" w:rsidP="004D6161">
            <w:pPr>
              <w:contextualSpacing/>
              <w:jc w:val="center"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ОПК-5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BB3E" w14:textId="6FDFFD6B" w:rsidR="001131CC" w:rsidRPr="00DE7ADF" w:rsidRDefault="004D6161" w:rsidP="001131CC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Знать</w:t>
            </w:r>
            <w:r w:rsidRPr="00DE7ADF">
              <w:rPr>
                <w:rStyle w:val="12pt"/>
                <w:sz w:val="22"/>
                <w:szCs w:val="22"/>
              </w:rPr>
              <w:t xml:space="preserve"> </w:t>
            </w:r>
            <w:r w:rsidR="00ED65FC">
              <w:rPr>
                <w:sz w:val="22"/>
                <w:szCs w:val="22"/>
              </w:rPr>
              <w:t>методики расчета основных финансовых показателей, характеризующие деятельность организации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0486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4E93C45" w14:textId="41515148" w:rsidR="004D6161" w:rsidRPr="00DC05FC" w:rsidRDefault="005E0ED5" w:rsidP="004D6161">
            <w:pPr>
              <w:pStyle w:val="Default"/>
              <w:rPr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Знать</w:t>
            </w:r>
            <w:r w:rsidR="00B56C82">
              <w:rPr>
                <w:rStyle w:val="13pt"/>
                <w:sz w:val="22"/>
                <w:szCs w:val="22"/>
              </w:rPr>
              <w:t xml:space="preserve"> </w:t>
            </w:r>
            <w:r w:rsidR="00B56C82">
              <w:rPr>
                <w:sz w:val="22"/>
                <w:szCs w:val="22"/>
              </w:rPr>
              <w:t>основные финансовые показатели, характеризующие деятельность организации</w:t>
            </w:r>
            <w:r w:rsidR="001131CC">
              <w:rPr>
                <w:sz w:val="22"/>
                <w:szCs w:val="22"/>
              </w:rPr>
              <w:t>.</w:t>
            </w:r>
          </w:p>
        </w:tc>
      </w:tr>
      <w:tr w:rsidR="004D6161" w:rsidRPr="00BB772F" w14:paraId="7ED5F260" w14:textId="77777777" w:rsidTr="001131CC">
        <w:trPr>
          <w:trHeight w:val="20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6EA0" w14:textId="77777777" w:rsidR="004D6161" w:rsidRPr="00DE7ADF" w:rsidRDefault="004D6161" w:rsidP="004D6161">
            <w:pPr>
              <w:rPr>
                <w:sz w:val="22"/>
                <w:szCs w:val="22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DDBE" w14:textId="77777777" w:rsidR="004D6161" w:rsidRPr="00DE7ADF" w:rsidRDefault="004D6161" w:rsidP="00DE7ADF">
            <w:pPr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B842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 xml:space="preserve">Повышенный уровень </w:t>
            </w:r>
          </w:p>
          <w:p w14:paraId="165AAE18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09C7F8C" w14:textId="1F5CAC79" w:rsidR="004D6161" w:rsidRPr="00DC05FC" w:rsidRDefault="005E0ED5" w:rsidP="004D6161">
            <w:pPr>
              <w:contextualSpacing/>
              <w:rPr>
                <w:i/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Знать</w:t>
            </w:r>
            <w:r w:rsidR="00B56C82">
              <w:rPr>
                <w:rStyle w:val="13pt"/>
                <w:sz w:val="22"/>
                <w:szCs w:val="22"/>
              </w:rPr>
              <w:t xml:space="preserve"> </w:t>
            </w:r>
            <w:r w:rsidR="00B56C82" w:rsidRPr="00B56C82">
              <w:rPr>
                <w:rStyle w:val="13pt"/>
                <w:i w:val="0"/>
                <w:iCs w:val="0"/>
                <w:sz w:val="22"/>
                <w:szCs w:val="22"/>
              </w:rPr>
              <w:t>методики расчета</w:t>
            </w:r>
            <w:r w:rsidR="00B56C82">
              <w:rPr>
                <w:rStyle w:val="13pt"/>
                <w:sz w:val="22"/>
                <w:szCs w:val="22"/>
              </w:rPr>
              <w:t xml:space="preserve"> </w:t>
            </w:r>
            <w:r w:rsidR="00B56C82" w:rsidRPr="00B56C82">
              <w:rPr>
                <w:rStyle w:val="13pt"/>
                <w:i w:val="0"/>
                <w:iCs w:val="0"/>
                <w:sz w:val="22"/>
                <w:szCs w:val="22"/>
              </w:rPr>
              <w:t>и анализа</w:t>
            </w:r>
            <w:r w:rsidR="00B56C82">
              <w:rPr>
                <w:rStyle w:val="13pt"/>
                <w:sz w:val="22"/>
                <w:szCs w:val="22"/>
              </w:rPr>
              <w:t xml:space="preserve"> </w:t>
            </w:r>
            <w:r w:rsidR="00B56C82">
              <w:rPr>
                <w:sz w:val="22"/>
                <w:szCs w:val="22"/>
              </w:rPr>
              <w:t>основных финансовых показателей, характеризующие деятельность организации</w:t>
            </w:r>
            <w:r w:rsidR="001131CC">
              <w:rPr>
                <w:sz w:val="22"/>
                <w:szCs w:val="22"/>
              </w:rPr>
              <w:t>.</w:t>
            </w:r>
          </w:p>
        </w:tc>
      </w:tr>
      <w:tr w:rsidR="004D6161" w:rsidRPr="00BB772F" w14:paraId="4B1EC0B2" w14:textId="77777777" w:rsidTr="001131CC">
        <w:trPr>
          <w:trHeight w:val="20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048E1" w14:textId="77777777" w:rsidR="004D6161" w:rsidRPr="00DE7ADF" w:rsidRDefault="004D6161" w:rsidP="004D6161">
            <w:pPr>
              <w:rPr>
                <w:sz w:val="22"/>
                <w:szCs w:val="22"/>
              </w:rPr>
            </w:pP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D142" w14:textId="4DA46A71" w:rsidR="004D6161" w:rsidRPr="001131CC" w:rsidRDefault="004D6161" w:rsidP="001131CC">
            <w:pPr>
              <w:contextualSpacing/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</w:pPr>
            <w:r w:rsidRPr="00DE7ADF">
              <w:rPr>
                <w:rStyle w:val="13pt"/>
                <w:sz w:val="22"/>
                <w:szCs w:val="22"/>
              </w:rPr>
              <w:t>Уметь</w:t>
            </w:r>
            <w:r w:rsidR="00DE7ADF" w:rsidRPr="00DE7ADF">
              <w:rPr>
                <w:rStyle w:val="12pt"/>
                <w:sz w:val="22"/>
                <w:szCs w:val="22"/>
              </w:rPr>
              <w:t xml:space="preserve"> </w:t>
            </w:r>
            <w:r w:rsidR="001131CC" w:rsidRPr="005E0ED5">
              <w:rPr>
                <w:sz w:val="22"/>
                <w:szCs w:val="22"/>
              </w:rPr>
              <w:t>подготавливать управленческ</w:t>
            </w:r>
            <w:r w:rsidR="001131CC">
              <w:rPr>
                <w:sz w:val="22"/>
                <w:szCs w:val="22"/>
              </w:rPr>
              <w:t>ие</w:t>
            </w:r>
            <w:r w:rsidR="001131CC" w:rsidRPr="005E0ED5">
              <w:rPr>
                <w:sz w:val="22"/>
                <w:szCs w:val="22"/>
              </w:rPr>
              <w:t xml:space="preserve"> решени</w:t>
            </w:r>
            <w:r w:rsidR="001131CC">
              <w:rPr>
                <w:sz w:val="22"/>
                <w:szCs w:val="22"/>
              </w:rPr>
              <w:t>я</w:t>
            </w:r>
            <w:r w:rsidR="001131CC" w:rsidRPr="005E0ED5">
              <w:rPr>
                <w:sz w:val="22"/>
                <w:szCs w:val="22"/>
              </w:rPr>
              <w:t xml:space="preserve"> с помощью компьютерных результатов применяемых информационных технологий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8BA6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3248569" w14:textId="455C4180" w:rsidR="004D6161" w:rsidRPr="00DC05FC" w:rsidRDefault="005E0ED5" w:rsidP="004D6161">
            <w:pPr>
              <w:pStyle w:val="Default"/>
              <w:rPr>
                <w:iCs/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Уметь</w:t>
            </w:r>
            <w:r w:rsidR="001131CC" w:rsidRPr="005E0ED5">
              <w:rPr>
                <w:sz w:val="22"/>
                <w:szCs w:val="22"/>
              </w:rPr>
              <w:t xml:space="preserve"> </w:t>
            </w:r>
            <w:r w:rsidR="001131CC">
              <w:rPr>
                <w:sz w:val="22"/>
                <w:szCs w:val="22"/>
              </w:rPr>
              <w:t>принимать</w:t>
            </w:r>
            <w:r w:rsidR="001131CC" w:rsidRPr="005E0ED5">
              <w:rPr>
                <w:sz w:val="22"/>
                <w:szCs w:val="22"/>
              </w:rPr>
              <w:t xml:space="preserve"> управленческ</w:t>
            </w:r>
            <w:r w:rsidR="001131CC">
              <w:rPr>
                <w:sz w:val="22"/>
                <w:szCs w:val="22"/>
              </w:rPr>
              <w:t>ие</w:t>
            </w:r>
            <w:r w:rsidR="001131CC" w:rsidRPr="005E0ED5">
              <w:rPr>
                <w:sz w:val="22"/>
                <w:szCs w:val="22"/>
              </w:rPr>
              <w:t xml:space="preserve"> решени</w:t>
            </w:r>
            <w:r w:rsidR="001131CC">
              <w:rPr>
                <w:sz w:val="22"/>
                <w:szCs w:val="22"/>
              </w:rPr>
              <w:t>я</w:t>
            </w:r>
            <w:r w:rsidR="001131CC" w:rsidRPr="005E0ED5">
              <w:rPr>
                <w:sz w:val="22"/>
                <w:szCs w:val="22"/>
              </w:rPr>
              <w:t xml:space="preserve"> с помощью компьютерных результатов применяемых информационных технологий.</w:t>
            </w:r>
          </w:p>
        </w:tc>
      </w:tr>
      <w:tr w:rsidR="004D6161" w:rsidRPr="00BB772F" w14:paraId="469D6855" w14:textId="77777777" w:rsidTr="001131CC">
        <w:trPr>
          <w:trHeight w:val="20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3454D" w14:textId="77777777" w:rsidR="004D6161" w:rsidRPr="00DE7ADF" w:rsidRDefault="004D6161" w:rsidP="004D6161">
            <w:pPr>
              <w:rPr>
                <w:sz w:val="22"/>
                <w:szCs w:val="22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969B" w14:textId="77777777" w:rsidR="004D6161" w:rsidRPr="00DE7ADF" w:rsidRDefault="004D6161" w:rsidP="00DE7ADF">
            <w:pPr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8710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 xml:space="preserve">Повышенный уровень </w:t>
            </w:r>
          </w:p>
          <w:p w14:paraId="25F6209E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E4E22E4" w14:textId="0E4244F9" w:rsidR="004D6161" w:rsidRPr="009120E1" w:rsidRDefault="005E0ED5" w:rsidP="004D6161">
            <w:pPr>
              <w:contextualSpacing/>
              <w:rPr>
                <w:i/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Уметь</w:t>
            </w:r>
            <w:r w:rsidR="001131CC" w:rsidRPr="005E0ED5">
              <w:rPr>
                <w:sz w:val="22"/>
                <w:szCs w:val="22"/>
              </w:rPr>
              <w:t xml:space="preserve"> подгота</w:t>
            </w:r>
            <w:r w:rsidR="001131CC">
              <w:rPr>
                <w:sz w:val="22"/>
                <w:szCs w:val="22"/>
              </w:rPr>
              <w:t xml:space="preserve">вливать, реализовывать и контролировать </w:t>
            </w:r>
            <w:r w:rsidR="001131CC" w:rsidRPr="005E0ED5">
              <w:rPr>
                <w:sz w:val="22"/>
                <w:szCs w:val="22"/>
              </w:rPr>
              <w:t>управленческ</w:t>
            </w:r>
            <w:r w:rsidR="001131CC">
              <w:rPr>
                <w:sz w:val="22"/>
                <w:szCs w:val="22"/>
              </w:rPr>
              <w:t>ие</w:t>
            </w:r>
            <w:r w:rsidR="001131CC" w:rsidRPr="005E0ED5">
              <w:rPr>
                <w:sz w:val="22"/>
                <w:szCs w:val="22"/>
              </w:rPr>
              <w:t xml:space="preserve"> решени</w:t>
            </w:r>
            <w:r w:rsidR="001131CC">
              <w:rPr>
                <w:sz w:val="22"/>
                <w:szCs w:val="22"/>
              </w:rPr>
              <w:t>я</w:t>
            </w:r>
            <w:r w:rsidR="001131CC" w:rsidRPr="005E0ED5">
              <w:rPr>
                <w:sz w:val="22"/>
                <w:szCs w:val="22"/>
              </w:rPr>
              <w:t xml:space="preserve"> с помощью компьютерных результатов применяемых информационных технологий.</w:t>
            </w:r>
          </w:p>
        </w:tc>
      </w:tr>
      <w:tr w:rsidR="004D6161" w:rsidRPr="00BB772F" w14:paraId="688FF209" w14:textId="77777777" w:rsidTr="001131CC">
        <w:trPr>
          <w:trHeight w:val="20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671D" w14:textId="77777777" w:rsidR="004D6161" w:rsidRPr="00DE7ADF" w:rsidRDefault="004D6161" w:rsidP="004D6161">
            <w:pPr>
              <w:rPr>
                <w:sz w:val="22"/>
                <w:szCs w:val="22"/>
              </w:rPr>
            </w:pP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7C09" w14:textId="7046EA5C" w:rsidR="004D6161" w:rsidRPr="00DE7ADF" w:rsidRDefault="004D6161" w:rsidP="001131CC">
            <w:pPr>
              <w:ind w:right="-113"/>
              <w:rPr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Владеть</w:t>
            </w:r>
            <w:r w:rsidR="00DE7ADF" w:rsidRPr="00DE7ADF">
              <w:rPr>
                <w:rStyle w:val="12pt"/>
                <w:sz w:val="22"/>
                <w:szCs w:val="22"/>
              </w:rPr>
              <w:t xml:space="preserve"> </w:t>
            </w:r>
            <w:r w:rsidR="001131CC" w:rsidRPr="005E0ED5">
              <w:rPr>
                <w:sz w:val="22"/>
                <w:szCs w:val="22"/>
              </w:rPr>
              <w:t xml:space="preserve">приемами решения профессиональных задач в </w:t>
            </w:r>
            <w:r w:rsidR="001131CC" w:rsidRPr="005E0ED5">
              <w:rPr>
                <w:sz w:val="22"/>
                <w:szCs w:val="22"/>
              </w:rPr>
              <w:lastRenderedPageBreak/>
              <w:t>условиях неопределенности с использованием современных информационных технологий и программных средств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1718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lastRenderedPageBreak/>
              <w:t>Пороговый уровень (обязательный)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D53F2A2" w14:textId="2D296A84" w:rsidR="004D6161" w:rsidRPr="009120E1" w:rsidRDefault="005E0ED5" w:rsidP="004D6161">
            <w:pPr>
              <w:contextualSpacing/>
              <w:rPr>
                <w:iCs/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Владеть</w:t>
            </w:r>
            <w:r w:rsidR="001131CC">
              <w:rPr>
                <w:rStyle w:val="13pt"/>
                <w:sz w:val="22"/>
                <w:szCs w:val="22"/>
              </w:rPr>
              <w:t xml:space="preserve"> </w:t>
            </w:r>
            <w:r w:rsidR="001131CC" w:rsidRPr="005E0ED5">
              <w:rPr>
                <w:sz w:val="22"/>
                <w:szCs w:val="22"/>
              </w:rPr>
              <w:t>приемами решения профессиональных задач с использованием современных информационных технологий</w:t>
            </w:r>
          </w:p>
        </w:tc>
      </w:tr>
      <w:tr w:rsidR="004D6161" w:rsidRPr="00BB772F" w14:paraId="45245A9B" w14:textId="77777777" w:rsidTr="001131CC">
        <w:trPr>
          <w:trHeight w:val="20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4485" w14:textId="77777777" w:rsidR="004D6161" w:rsidRPr="00DE7ADF" w:rsidRDefault="004D6161" w:rsidP="004D6161">
            <w:pPr>
              <w:rPr>
                <w:sz w:val="22"/>
                <w:szCs w:val="22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88D1" w14:textId="77777777" w:rsidR="004D6161" w:rsidRPr="00DE7ADF" w:rsidRDefault="004D6161" w:rsidP="00DE7ADF">
            <w:pPr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A659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 xml:space="preserve">Повышенный уровень </w:t>
            </w:r>
          </w:p>
          <w:p w14:paraId="342577E1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C74BA86" w14:textId="59B53FD5" w:rsidR="004D6161" w:rsidRPr="00A17AB7" w:rsidRDefault="005E0ED5" w:rsidP="006B5997">
            <w:pPr>
              <w:contextualSpacing/>
              <w:rPr>
                <w:i/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Владеть</w:t>
            </w:r>
            <w:r w:rsidR="001131CC" w:rsidRPr="005E0ED5">
              <w:rPr>
                <w:sz w:val="22"/>
                <w:szCs w:val="22"/>
              </w:rPr>
              <w:t xml:space="preserve"> приемами решения профессиональных задач в условиях неопределенности с использованием современных информационных технологий и программных средств</w:t>
            </w:r>
          </w:p>
        </w:tc>
      </w:tr>
      <w:tr w:rsidR="005E0ED5" w:rsidRPr="00BB772F" w14:paraId="580E9A5E" w14:textId="77777777" w:rsidTr="001131C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129" w:type="dxa"/>
            <w:vMerge w:val="restart"/>
          </w:tcPr>
          <w:p w14:paraId="1EB4C16E" w14:textId="70DB7B0E" w:rsidR="005E0ED5" w:rsidRPr="00DE7ADF" w:rsidRDefault="005E0ED5" w:rsidP="005E0ED5">
            <w:pPr>
              <w:contextualSpacing/>
              <w:jc w:val="center"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lastRenderedPageBreak/>
              <w:t>ОПК-6</w:t>
            </w:r>
          </w:p>
        </w:tc>
        <w:tc>
          <w:tcPr>
            <w:tcW w:w="2665" w:type="dxa"/>
            <w:vMerge w:val="restart"/>
          </w:tcPr>
          <w:p w14:paraId="59141F99" w14:textId="01EA600B" w:rsidR="005E0ED5" w:rsidRPr="00DE7ADF" w:rsidRDefault="005E0ED5" w:rsidP="005E0ED5">
            <w:pPr>
              <w:pStyle w:val="Default"/>
              <w:rPr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Знать</w:t>
            </w:r>
            <w:r w:rsidRPr="00DE7ADF">
              <w:rPr>
                <w:rStyle w:val="12pt"/>
                <w:sz w:val="22"/>
                <w:szCs w:val="22"/>
              </w:rPr>
              <w:t xml:space="preserve"> </w:t>
            </w:r>
            <w:r w:rsidR="001131CC" w:rsidRPr="005E0ED5">
              <w:rPr>
                <w:sz w:val="22"/>
                <w:szCs w:val="22"/>
              </w:rPr>
              <w:t>виды программного обеспечения для переработки финансовой информации и получения оптимальных управленческих решений</w:t>
            </w:r>
          </w:p>
        </w:tc>
        <w:tc>
          <w:tcPr>
            <w:tcW w:w="2410" w:type="dxa"/>
          </w:tcPr>
          <w:p w14:paraId="740D0D91" w14:textId="77777777" w:rsidR="005E0ED5" w:rsidRPr="00DE7ADF" w:rsidRDefault="005E0ED5" w:rsidP="005E0ED5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14:paraId="7C1BF839" w14:textId="20133CE1" w:rsidR="005E0ED5" w:rsidRPr="00A17AB7" w:rsidRDefault="005E0ED5" w:rsidP="005E0ED5">
            <w:pPr>
              <w:pStyle w:val="Default"/>
              <w:rPr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Знать</w:t>
            </w:r>
            <w:r w:rsidR="001131CC">
              <w:rPr>
                <w:rStyle w:val="13pt"/>
                <w:sz w:val="22"/>
                <w:szCs w:val="22"/>
              </w:rPr>
              <w:t xml:space="preserve"> </w:t>
            </w:r>
            <w:r w:rsidR="001131CC" w:rsidRPr="005E0ED5">
              <w:rPr>
                <w:sz w:val="22"/>
                <w:szCs w:val="22"/>
              </w:rPr>
              <w:t xml:space="preserve">виды программного обеспечения для </w:t>
            </w:r>
            <w:r w:rsidR="001131CC">
              <w:rPr>
                <w:sz w:val="22"/>
                <w:szCs w:val="22"/>
              </w:rPr>
              <w:t>обработки</w:t>
            </w:r>
            <w:r w:rsidR="001131CC" w:rsidRPr="005E0ED5">
              <w:rPr>
                <w:sz w:val="22"/>
                <w:szCs w:val="22"/>
              </w:rPr>
              <w:t xml:space="preserve"> финансовой информации</w:t>
            </w:r>
            <w:r w:rsidR="001131CC">
              <w:rPr>
                <w:sz w:val="22"/>
                <w:szCs w:val="22"/>
              </w:rPr>
              <w:t>.</w:t>
            </w:r>
          </w:p>
        </w:tc>
      </w:tr>
      <w:tr w:rsidR="005E0ED5" w:rsidRPr="00BB772F" w14:paraId="74662901" w14:textId="77777777" w:rsidTr="001131C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129" w:type="dxa"/>
            <w:vMerge/>
          </w:tcPr>
          <w:p w14:paraId="4344E522" w14:textId="77777777" w:rsidR="005E0ED5" w:rsidRPr="00DE7ADF" w:rsidRDefault="005E0ED5" w:rsidP="005E0ED5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665" w:type="dxa"/>
            <w:vMerge/>
          </w:tcPr>
          <w:p w14:paraId="45173326" w14:textId="77777777" w:rsidR="005E0ED5" w:rsidRPr="00DE7ADF" w:rsidRDefault="005E0ED5" w:rsidP="005E0ED5">
            <w:pPr>
              <w:contextualSpacing/>
              <w:rPr>
                <w:i/>
                <w:spacing w:val="-2"/>
                <w:sz w:val="22"/>
                <w:szCs w:val="22"/>
              </w:rPr>
            </w:pPr>
          </w:p>
        </w:tc>
        <w:tc>
          <w:tcPr>
            <w:tcW w:w="2410" w:type="dxa"/>
          </w:tcPr>
          <w:p w14:paraId="261224EE" w14:textId="77777777" w:rsidR="005E0ED5" w:rsidRPr="00DE7ADF" w:rsidRDefault="005E0ED5" w:rsidP="005E0ED5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 xml:space="preserve">Повышенный уровень </w:t>
            </w:r>
          </w:p>
          <w:p w14:paraId="211F760F" w14:textId="77777777" w:rsidR="005E0ED5" w:rsidRPr="00DE7ADF" w:rsidRDefault="005E0ED5" w:rsidP="005E0ED5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14:paraId="6B033070" w14:textId="3D85A3FE" w:rsidR="005E0ED5" w:rsidRPr="00A17AB7" w:rsidRDefault="005E0ED5" w:rsidP="005E0ED5">
            <w:pPr>
              <w:pStyle w:val="Default"/>
              <w:rPr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Знать</w:t>
            </w:r>
            <w:r w:rsidR="001131CC">
              <w:rPr>
                <w:rStyle w:val="13pt"/>
                <w:sz w:val="22"/>
                <w:szCs w:val="22"/>
              </w:rPr>
              <w:t xml:space="preserve"> </w:t>
            </w:r>
            <w:r w:rsidR="001131CC" w:rsidRPr="005E0ED5">
              <w:rPr>
                <w:sz w:val="22"/>
                <w:szCs w:val="22"/>
              </w:rPr>
              <w:t>виды программного обеспечения для переработки финансовой информации и получения оптимальных управленческих решений</w:t>
            </w:r>
            <w:r w:rsidR="001131CC">
              <w:rPr>
                <w:sz w:val="22"/>
                <w:szCs w:val="22"/>
              </w:rPr>
              <w:t>.</w:t>
            </w:r>
          </w:p>
        </w:tc>
      </w:tr>
      <w:tr w:rsidR="005E0ED5" w:rsidRPr="00BB772F" w14:paraId="3853D00B" w14:textId="77777777" w:rsidTr="001131C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129" w:type="dxa"/>
            <w:vMerge/>
          </w:tcPr>
          <w:p w14:paraId="0E3FEFFF" w14:textId="77777777" w:rsidR="005E0ED5" w:rsidRPr="00DE7ADF" w:rsidRDefault="005E0ED5" w:rsidP="005E0ED5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665" w:type="dxa"/>
            <w:vMerge w:val="restart"/>
          </w:tcPr>
          <w:p w14:paraId="45E6BB04" w14:textId="33A34EC3" w:rsidR="005E0ED5" w:rsidRPr="00DE7ADF" w:rsidRDefault="005E0ED5" w:rsidP="005E0ED5">
            <w:pPr>
              <w:contextualSpacing/>
              <w:rPr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Уметь</w:t>
            </w:r>
            <w:r w:rsidRPr="00DE7ADF">
              <w:rPr>
                <w:rStyle w:val="12pt"/>
                <w:sz w:val="22"/>
                <w:szCs w:val="22"/>
              </w:rPr>
              <w:t xml:space="preserve"> </w:t>
            </w:r>
            <w:r w:rsidR="001131CC" w:rsidRPr="005E0ED5">
              <w:rPr>
                <w:sz w:val="22"/>
                <w:szCs w:val="22"/>
              </w:rPr>
              <w:t>строить информационные базы данных с последующей компьютеризацией</w:t>
            </w:r>
          </w:p>
        </w:tc>
        <w:tc>
          <w:tcPr>
            <w:tcW w:w="2410" w:type="dxa"/>
          </w:tcPr>
          <w:p w14:paraId="3FA156D4" w14:textId="77777777" w:rsidR="005E0ED5" w:rsidRPr="00DE7ADF" w:rsidRDefault="005E0ED5" w:rsidP="005E0ED5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14:paraId="55FBCF7D" w14:textId="77AA399D" w:rsidR="005E0ED5" w:rsidRPr="00A17AB7" w:rsidRDefault="005E0ED5" w:rsidP="005E0ED5">
            <w:pPr>
              <w:contextualSpacing/>
              <w:rPr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Уметь</w:t>
            </w:r>
            <w:r w:rsidR="001131CC">
              <w:rPr>
                <w:rStyle w:val="13pt"/>
                <w:sz w:val="22"/>
                <w:szCs w:val="22"/>
              </w:rPr>
              <w:t xml:space="preserve"> </w:t>
            </w:r>
            <w:r w:rsidR="001131CC" w:rsidRPr="005E0ED5">
              <w:rPr>
                <w:sz w:val="22"/>
                <w:szCs w:val="22"/>
              </w:rPr>
              <w:t xml:space="preserve">строить </w:t>
            </w:r>
            <w:r w:rsidR="001131CC">
              <w:rPr>
                <w:sz w:val="22"/>
                <w:szCs w:val="22"/>
              </w:rPr>
              <w:t xml:space="preserve">модели </w:t>
            </w:r>
            <w:r w:rsidR="001131CC" w:rsidRPr="005E0ED5">
              <w:rPr>
                <w:sz w:val="22"/>
                <w:szCs w:val="22"/>
              </w:rPr>
              <w:t>информационны</w:t>
            </w:r>
            <w:r w:rsidR="001131CC">
              <w:rPr>
                <w:sz w:val="22"/>
                <w:szCs w:val="22"/>
              </w:rPr>
              <w:t>х</w:t>
            </w:r>
            <w:r w:rsidR="001131CC" w:rsidRPr="005E0ED5">
              <w:rPr>
                <w:sz w:val="22"/>
                <w:szCs w:val="22"/>
              </w:rPr>
              <w:t xml:space="preserve"> баз данны</w:t>
            </w:r>
            <w:r w:rsidR="001131CC">
              <w:rPr>
                <w:sz w:val="22"/>
                <w:szCs w:val="22"/>
              </w:rPr>
              <w:t>х без их</w:t>
            </w:r>
            <w:r w:rsidR="001131CC" w:rsidRPr="005E0ED5">
              <w:rPr>
                <w:sz w:val="22"/>
                <w:szCs w:val="22"/>
              </w:rPr>
              <w:t xml:space="preserve"> последующей компьютеризаци</w:t>
            </w:r>
            <w:r w:rsidR="001131CC">
              <w:rPr>
                <w:sz w:val="22"/>
                <w:szCs w:val="22"/>
              </w:rPr>
              <w:t>и.</w:t>
            </w:r>
          </w:p>
        </w:tc>
      </w:tr>
      <w:tr w:rsidR="005E0ED5" w:rsidRPr="00BB772F" w14:paraId="267DC8E9" w14:textId="77777777" w:rsidTr="001131C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129" w:type="dxa"/>
            <w:vMerge/>
          </w:tcPr>
          <w:p w14:paraId="0261037A" w14:textId="77777777" w:rsidR="005E0ED5" w:rsidRPr="00DE7ADF" w:rsidRDefault="005E0ED5" w:rsidP="005E0ED5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665" w:type="dxa"/>
            <w:vMerge/>
          </w:tcPr>
          <w:p w14:paraId="5ECF0BC0" w14:textId="77777777" w:rsidR="005E0ED5" w:rsidRPr="00DE7ADF" w:rsidRDefault="005E0ED5" w:rsidP="005E0ED5">
            <w:pPr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</w:tcPr>
          <w:p w14:paraId="4802B9F1" w14:textId="77777777" w:rsidR="005E0ED5" w:rsidRPr="00DE7ADF" w:rsidRDefault="005E0ED5" w:rsidP="005E0ED5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 xml:space="preserve">Повышенный уровень </w:t>
            </w:r>
          </w:p>
          <w:p w14:paraId="2BA42054" w14:textId="77777777" w:rsidR="005E0ED5" w:rsidRPr="00DE7ADF" w:rsidRDefault="005E0ED5" w:rsidP="005E0ED5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14:paraId="06D4A2FF" w14:textId="748A45F2" w:rsidR="005E0ED5" w:rsidRPr="00A17AB7" w:rsidRDefault="005E0ED5" w:rsidP="005E0ED5">
            <w:pPr>
              <w:contextualSpacing/>
              <w:rPr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Уметь</w:t>
            </w:r>
            <w:r w:rsidR="001131CC">
              <w:rPr>
                <w:rStyle w:val="13pt"/>
                <w:sz w:val="22"/>
                <w:szCs w:val="22"/>
              </w:rPr>
              <w:t xml:space="preserve"> </w:t>
            </w:r>
            <w:r w:rsidR="001131CC" w:rsidRPr="005E0ED5">
              <w:rPr>
                <w:sz w:val="22"/>
                <w:szCs w:val="22"/>
              </w:rPr>
              <w:t>строить информационные базы данных с последующей компьютеризацией</w:t>
            </w:r>
            <w:r w:rsidR="001131CC">
              <w:rPr>
                <w:sz w:val="22"/>
                <w:szCs w:val="22"/>
              </w:rPr>
              <w:t>.</w:t>
            </w:r>
          </w:p>
        </w:tc>
      </w:tr>
      <w:tr w:rsidR="005E0ED5" w:rsidRPr="00BB772F" w14:paraId="493171DD" w14:textId="77777777" w:rsidTr="001131CC">
        <w:tblPrEx>
          <w:tblLook w:val="0000" w:firstRow="0" w:lastRow="0" w:firstColumn="0" w:lastColumn="0" w:noHBand="0" w:noVBand="0"/>
        </w:tblPrEx>
        <w:trPr>
          <w:trHeight w:val="688"/>
        </w:trPr>
        <w:tc>
          <w:tcPr>
            <w:tcW w:w="1129" w:type="dxa"/>
            <w:vMerge/>
          </w:tcPr>
          <w:p w14:paraId="429155EE" w14:textId="77777777" w:rsidR="005E0ED5" w:rsidRPr="00DE7ADF" w:rsidRDefault="005E0ED5" w:rsidP="005E0ED5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665" w:type="dxa"/>
            <w:vMerge w:val="restart"/>
          </w:tcPr>
          <w:p w14:paraId="5C9A69A5" w14:textId="14563AA5" w:rsidR="005E0ED5" w:rsidRPr="00DE7ADF" w:rsidRDefault="005E0ED5" w:rsidP="005E0ED5">
            <w:pPr>
              <w:contextualSpacing/>
              <w:rPr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Владеть</w:t>
            </w:r>
            <w:r w:rsidRPr="00DE7ADF">
              <w:rPr>
                <w:rStyle w:val="12pt"/>
                <w:sz w:val="22"/>
                <w:szCs w:val="22"/>
              </w:rPr>
              <w:t xml:space="preserve"> </w:t>
            </w:r>
            <w:r w:rsidR="001131CC" w:rsidRPr="005E0ED5">
              <w:rPr>
                <w:sz w:val="22"/>
                <w:szCs w:val="22"/>
              </w:rPr>
              <w:t>навыками систематизации финансовых показателей с целью выбора необходимой автоматизированной технологии</w:t>
            </w:r>
          </w:p>
        </w:tc>
        <w:tc>
          <w:tcPr>
            <w:tcW w:w="2410" w:type="dxa"/>
          </w:tcPr>
          <w:p w14:paraId="2AD3C525" w14:textId="77777777" w:rsidR="005E0ED5" w:rsidRPr="00DE7ADF" w:rsidRDefault="005E0ED5" w:rsidP="005E0ED5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14:paraId="61B3C8F6" w14:textId="48758EA9" w:rsidR="005E0ED5" w:rsidRPr="00A17AB7" w:rsidRDefault="005E0ED5" w:rsidP="005E0ED5">
            <w:pPr>
              <w:pStyle w:val="Default"/>
              <w:rPr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Владеть</w:t>
            </w:r>
            <w:r w:rsidR="001131CC">
              <w:rPr>
                <w:rStyle w:val="13pt"/>
                <w:sz w:val="22"/>
                <w:szCs w:val="22"/>
              </w:rPr>
              <w:t xml:space="preserve"> </w:t>
            </w:r>
            <w:r w:rsidR="001131CC">
              <w:rPr>
                <w:sz w:val="22"/>
                <w:szCs w:val="22"/>
              </w:rPr>
              <w:t>методами</w:t>
            </w:r>
            <w:r w:rsidR="001131CC" w:rsidRPr="005E0ED5">
              <w:rPr>
                <w:sz w:val="22"/>
                <w:szCs w:val="22"/>
              </w:rPr>
              <w:t xml:space="preserve"> систематизации финансовых показателей с целью выбора необходимой автоматизированной технологии</w:t>
            </w:r>
            <w:r w:rsidR="001131CC">
              <w:rPr>
                <w:sz w:val="22"/>
                <w:szCs w:val="22"/>
              </w:rPr>
              <w:t>.</w:t>
            </w:r>
          </w:p>
        </w:tc>
      </w:tr>
      <w:tr w:rsidR="005E0ED5" w:rsidRPr="00BB772F" w14:paraId="746ECE91" w14:textId="77777777" w:rsidTr="001131C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129" w:type="dxa"/>
            <w:vMerge/>
          </w:tcPr>
          <w:p w14:paraId="08EA05BA" w14:textId="77777777" w:rsidR="005E0ED5" w:rsidRPr="00DE7ADF" w:rsidRDefault="005E0ED5" w:rsidP="005E0ED5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665" w:type="dxa"/>
            <w:vMerge/>
          </w:tcPr>
          <w:p w14:paraId="14EA6D44" w14:textId="77777777" w:rsidR="005E0ED5" w:rsidRPr="00DE7ADF" w:rsidRDefault="005E0ED5" w:rsidP="005E0ED5">
            <w:pPr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</w:tcPr>
          <w:p w14:paraId="006E8221" w14:textId="77777777" w:rsidR="005E0ED5" w:rsidRPr="00DE7ADF" w:rsidRDefault="005E0ED5" w:rsidP="005E0ED5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 xml:space="preserve">Повышенный уровень </w:t>
            </w:r>
          </w:p>
          <w:p w14:paraId="2A82D6D9" w14:textId="77777777" w:rsidR="005E0ED5" w:rsidRPr="00DE7ADF" w:rsidRDefault="005E0ED5" w:rsidP="005E0ED5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14:paraId="32D6C5CB" w14:textId="0CCA60FA" w:rsidR="005E0ED5" w:rsidRPr="00A17AB7" w:rsidRDefault="005E0ED5" w:rsidP="005E0ED5">
            <w:pPr>
              <w:pStyle w:val="Default"/>
              <w:rPr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Владеть</w:t>
            </w:r>
            <w:r w:rsidR="001131CC">
              <w:rPr>
                <w:rStyle w:val="13pt"/>
                <w:sz w:val="22"/>
                <w:szCs w:val="22"/>
              </w:rPr>
              <w:t xml:space="preserve"> </w:t>
            </w:r>
            <w:r w:rsidR="001131CC" w:rsidRPr="005E0ED5">
              <w:rPr>
                <w:sz w:val="22"/>
                <w:szCs w:val="22"/>
              </w:rPr>
              <w:t xml:space="preserve">навыками систематизации </w:t>
            </w:r>
            <w:r w:rsidR="001131CC">
              <w:rPr>
                <w:sz w:val="22"/>
                <w:szCs w:val="22"/>
              </w:rPr>
              <w:t xml:space="preserve">и расчета </w:t>
            </w:r>
            <w:r w:rsidR="001131CC" w:rsidRPr="005E0ED5">
              <w:rPr>
                <w:sz w:val="22"/>
                <w:szCs w:val="22"/>
              </w:rPr>
              <w:t>финансовых показателей с целью выбора необходимой автоматизированной технологии</w:t>
            </w:r>
          </w:p>
        </w:tc>
      </w:tr>
      <w:tr w:rsidR="005E0ED5" w:rsidRPr="00BB772F" w14:paraId="6D28074B" w14:textId="77777777" w:rsidTr="001131C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129" w:type="dxa"/>
            <w:vMerge w:val="restart"/>
          </w:tcPr>
          <w:p w14:paraId="1EF3C57F" w14:textId="1138B320" w:rsidR="005E0ED5" w:rsidRPr="00DE7ADF" w:rsidRDefault="00753E43" w:rsidP="005E0ED5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5E0ED5" w:rsidRPr="00DE7ADF">
              <w:rPr>
                <w:sz w:val="22"/>
                <w:szCs w:val="22"/>
              </w:rPr>
              <w:t>ПК-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665" w:type="dxa"/>
            <w:vMerge w:val="restart"/>
          </w:tcPr>
          <w:p w14:paraId="08EC542F" w14:textId="254E9ECE" w:rsidR="005E0ED5" w:rsidRPr="00DE7ADF" w:rsidRDefault="005E0ED5" w:rsidP="00AD647D">
            <w:pPr>
              <w:pStyle w:val="26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Знать</w:t>
            </w:r>
            <w:r w:rsidRPr="00DE7ADF">
              <w:rPr>
                <w:rStyle w:val="12pt"/>
                <w:sz w:val="22"/>
                <w:szCs w:val="22"/>
              </w:rPr>
              <w:t xml:space="preserve"> </w:t>
            </w:r>
            <w:r w:rsidR="00AD647D" w:rsidRPr="005E0ED5">
              <w:rPr>
                <w:sz w:val="22"/>
                <w:szCs w:val="22"/>
              </w:rPr>
              <w:t>методы, способы и средства получения и хранения финансовой и экономической информации</w:t>
            </w:r>
          </w:p>
        </w:tc>
        <w:tc>
          <w:tcPr>
            <w:tcW w:w="2410" w:type="dxa"/>
          </w:tcPr>
          <w:p w14:paraId="6D6647A5" w14:textId="77777777" w:rsidR="005E0ED5" w:rsidRPr="00DE7ADF" w:rsidRDefault="005E0ED5" w:rsidP="005E0ED5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14:paraId="07D7641B" w14:textId="1B9A2BD7" w:rsidR="005E0ED5" w:rsidRPr="009120E1" w:rsidRDefault="005E0ED5" w:rsidP="00AD647D">
            <w:pPr>
              <w:pStyle w:val="26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Знать</w:t>
            </w:r>
            <w:r w:rsidR="00AD647D">
              <w:rPr>
                <w:rStyle w:val="13pt"/>
                <w:sz w:val="22"/>
                <w:szCs w:val="22"/>
              </w:rPr>
              <w:t xml:space="preserve"> </w:t>
            </w:r>
            <w:r w:rsidR="00AD647D" w:rsidRPr="005E0ED5">
              <w:rPr>
                <w:sz w:val="22"/>
                <w:szCs w:val="22"/>
              </w:rPr>
              <w:t>способы получения финансовой и экономической информации.</w:t>
            </w:r>
          </w:p>
        </w:tc>
      </w:tr>
      <w:tr w:rsidR="005E0ED5" w:rsidRPr="00BB772F" w14:paraId="359ED066" w14:textId="77777777" w:rsidTr="001131C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129" w:type="dxa"/>
            <w:vMerge/>
          </w:tcPr>
          <w:p w14:paraId="33ACBDE2" w14:textId="77777777" w:rsidR="005E0ED5" w:rsidRPr="00DE7ADF" w:rsidRDefault="005E0ED5" w:rsidP="005E0ED5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665" w:type="dxa"/>
            <w:vMerge/>
          </w:tcPr>
          <w:p w14:paraId="04FD67D7" w14:textId="77777777" w:rsidR="005E0ED5" w:rsidRPr="00DE7ADF" w:rsidRDefault="005E0ED5" w:rsidP="005E0ED5">
            <w:pPr>
              <w:contextualSpacing/>
              <w:rPr>
                <w:i/>
                <w:spacing w:val="-2"/>
                <w:sz w:val="22"/>
                <w:szCs w:val="22"/>
              </w:rPr>
            </w:pPr>
          </w:p>
        </w:tc>
        <w:tc>
          <w:tcPr>
            <w:tcW w:w="2410" w:type="dxa"/>
          </w:tcPr>
          <w:p w14:paraId="08854354" w14:textId="77777777" w:rsidR="005E0ED5" w:rsidRPr="00DE7ADF" w:rsidRDefault="005E0ED5" w:rsidP="005E0ED5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 xml:space="preserve">Повышенный уровень </w:t>
            </w:r>
          </w:p>
          <w:p w14:paraId="7B74A509" w14:textId="77777777" w:rsidR="005E0ED5" w:rsidRPr="00DE7ADF" w:rsidRDefault="005E0ED5" w:rsidP="005E0ED5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14:paraId="44EC3AF6" w14:textId="60E107FF" w:rsidR="005E0ED5" w:rsidRPr="009120E1" w:rsidRDefault="005E0ED5" w:rsidP="00AD647D">
            <w:pPr>
              <w:pStyle w:val="26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Знать</w:t>
            </w:r>
            <w:r w:rsidR="00AD647D">
              <w:rPr>
                <w:rStyle w:val="13pt"/>
                <w:sz w:val="22"/>
                <w:szCs w:val="22"/>
              </w:rPr>
              <w:t xml:space="preserve"> </w:t>
            </w:r>
            <w:r w:rsidR="00AD647D" w:rsidRPr="005E0ED5">
              <w:rPr>
                <w:sz w:val="22"/>
                <w:szCs w:val="22"/>
              </w:rPr>
              <w:t>методы, способы и средства получения и хранения финансовой и экономической информации.</w:t>
            </w:r>
          </w:p>
        </w:tc>
      </w:tr>
      <w:tr w:rsidR="005E0ED5" w:rsidRPr="00BB772F" w14:paraId="7A7E3E29" w14:textId="77777777" w:rsidTr="001131C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129" w:type="dxa"/>
            <w:vMerge/>
          </w:tcPr>
          <w:p w14:paraId="28ADBB83" w14:textId="77777777" w:rsidR="005E0ED5" w:rsidRPr="00DE7ADF" w:rsidRDefault="005E0ED5" w:rsidP="005E0ED5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665" w:type="dxa"/>
            <w:vMerge w:val="restart"/>
          </w:tcPr>
          <w:p w14:paraId="2BFF5DFE" w14:textId="385AC537" w:rsidR="005E0ED5" w:rsidRPr="00DE7ADF" w:rsidRDefault="005E0ED5" w:rsidP="005E0ED5">
            <w:pPr>
              <w:contextualSpacing/>
              <w:rPr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Уметь</w:t>
            </w:r>
            <w:r w:rsidRPr="00DE7ADF">
              <w:rPr>
                <w:rStyle w:val="12pt"/>
                <w:sz w:val="22"/>
                <w:szCs w:val="22"/>
              </w:rPr>
              <w:t xml:space="preserve"> </w:t>
            </w:r>
            <w:r w:rsidR="00AD647D" w:rsidRPr="005E0ED5">
              <w:rPr>
                <w:sz w:val="22"/>
                <w:szCs w:val="22"/>
              </w:rPr>
              <w:t>строить информационные сети входной и выходной финансовой информации</w:t>
            </w:r>
          </w:p>
        </w:tc>
        <w:tc>
          <w:tcPr>
            <w:tcW w:w="2410" w:type="dxa"/>
          </w:tcPr>
          <w:p w14:paraId="7EC5A519" w14:textId="77777777" w:rsidR="005E0ED5" w:rsidRPr="00DE7ADF" w:rsidRDefault="005E0ED5" w:rsidP="005E0ED5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14:paraId="7F5BA963" w14:textId="45088B3B" w:rsidR="005E0ED5" w:rsidRPr="009120E1" w:rsidRDefault="005E0ED5" w:rsidP="005E0ED5">
            <w:pPr>
              <w:contextualSpacing/>
              <w:rPr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Уметь</w:t>
            </w:r>
            <w:r w:rsidR="00AD647D">
              <w:rPr>
                <w:rStyle w:val="13pt"/>
                <w:sz w:val="22"/>
                <w:szCs w:val="22"/>
              </w:rPr>
              <w:t xml:space="preserve"> </w:t>
            </w:r>
            <w:r w:rsidR="00AD647D" w:rsidRPr="005E0ED5">
              <w:rPr>
                <w:sz w:val="22"/>
                <w:szCs w:val="22"/>
              </w:rPr>
              <w:t>строить информационные сети входной и выходной финансовой информации</w:t>
            </w:r>
            <w:r w:rsidR="00AD647D">
              <w:rPr>
                <w:sz w:val="22"/>
                <w:szCs w:val="22"/>
              </w:rPr>
              <w:t>.</w:t>
            </w:r>
          </w:p>
        </w:tc>
      </w:tr>
      <w:tr w:rsidR="005E0ED5" w:rsidRPr="00BB772F" w14:paraId="1A62B3AF" w14:textId="77777777" w:rsidTr="001131C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129" w:type="dxa"/>
            <w:vMerge/>
          </w:tcPr>
          <w:p w14:paraId="5823AD32" w14:textId="77777777" w:rsidR="005E0ED5" w:rsidRPr="00DE7ADF" w:rsidRDefault="005E0ED5" w:rsidP="005E0ED5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665" w:type="dxa"/>
            <w:vMerge/>
          </w:tcPr>
          <w:p w14:paraId="6BB82C35" w14:textId="77777777" w:rsidR="005E0ED5" w:rsidRPr="00DE7ADF" w:rsidRDefault="005E0ED5" w:rsidP="005E0ED5">
            <w:pPr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</w:tcPr>
          <w:p w14:paraId="1384CD51" w14:textId="77777777" w:rsidR="005E0ED5" w:rsidRPr="00DE7ADF" w:rsidRDefault="005E0ED5" w:rsidP="005E0ED5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 xml:space="preserve">Повышенный уровень </w:t>
            </w:r>
          </w:p>
          <w:p w14:paraId="68C54ACE" w14:textId="77777777" w:rsidR="005E0ED5" w:rsidRPr="00DE7ADF" w:rsidRDefault="005E0ED5" w:rsidP="005E0ED5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14:paraId="73D3AB62" w14:textId="16D6AF1C" w:rsidR="005E0ED5" w:rsidRPr="009120E1" w:rsidRDefault="005E0ED5" w:rsidP="005E0ED5">
            <w:pPr>
              <w:contextualSpacing/>
              <w:rPr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Уметь</w:t>
            </w:r>
            <w:r w:rsidR="00AD647D">
              <w:rPr>
                <w:rStyle w:val="13pt"/>
                <w:sz w:val="22"/>
                <w:szCs w:val="22"/>
              </w:rPr>
              <w:t xml:space="preserve"> </w:t>
            </w:r>
            <w:r w:rsidR="00AD647D" w:rsidRPr="00AD647D">
              <w:rPr>
                <w:rStyle w:val="13pt"/>
                <w:i w:val="0"/>
                <w:iCs w:val="0"/>
                <w:sz w:val="22"/>
                <w:szCs w:val="22"/>
              </w:rPr>
              <w:t>выбирать</w:t>
            </w:r>
            <w:r w:rsidR="00AD647D" w:rsidRPr="00AD647D">
              <w:rPr>
                <w:sz w:val="22"/>
                <w:szCs w:val="22"/>
              </w:rPr>
              <w:t xml:space="preserve"> оптимальный способ построения информационной сети входной и выходной финансовой информации</w:t>
            </w:r>
            <w:r w:rsidR="00AD647D">
              <w:rPr>
                <w:sz w:val="22"/>
                <w:szCs w:val="22"/>
              </w:rPr>
              <w:t>.</w:t>
            </w:r>
          </w:p>
        </w:tc>
      </w:tr>
      <w:tr w:rsidR="005E0ED5" w:rsidRPr="00BB772F" w14:paraId="5EBEED1A" w14:textId="77777777" w:rsidTr="001131C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129" w:type="dxa"/>
            <w:vMerge/>
          </w:tcPr>
          <w:p w14:paraId="5793F566" w14:textId="77777777" w:rsidR="005E0ED5" w:rsidRPr="00DE7ADF" w:rsidRDefault="005E0ED5" w:rsidP="005E0ED5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665" w:type="dxa"/>
            <w:vMerge w:val="restart"/>
          </w:tcPr>
          <w:p w14:paraId="623A2611" w14:textId="3CAE8FE3" w:rsidR="005E0ED5" w:rsidRPr="00DE7ADF" w:rsidRDefault="005E0ED5" w:rsidP="005E0ED5">
            <w:pPr>
              <w:contextualSpacing/>
              <w:rPr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Владеть</w:t>
            </w:r>
            <w:r w:rsidRPr="00DE7ADF">
              <w:rPr>
                <w:rStyle w:val="12pt"/>
                <w:sz w:val="22"/>
                <w:szCs w:val="22"/>
              </w:rPr>
              <w:t xml:space="preserve"> </w:t>
            </w:r>
            <w:r w:rsidR="00AD647D" w:rsidRPr="005E0ED5">
              <w:rPr>
                <w:sz w:val="22"/>
                <w:szCs w:val="22"/>
              </w:rPr>
              <w:t>основными методами, способами и средствами получения, хранения и переработки информации в технологиях имитационного моделирования</w:t>
            </w:r>
          </w:p>
        </w:tc>
        <w:tc>
          <w:tcPr>
            <w:tcW w:w="2410" w:type="dxa"/>
          </w:tcPr>
          <w:p w14:paraId="6BD3361C" w14:textId="77777777" w:rsidR="005E0ED5" w:rsidRPr="00DE7ADF" w:rsidRDefault="005E0ED5" w:rsidP="005E0ED5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14:paraId="20CFCB82" w14:textId="7531E979" w:rsidR="005E0ED5" w:rsidRPr="009120E1" w:rsidRDefault="005E0ED5" w:rsidP="005E0ED5">
            <w:pPr>
              <w:pStyle w:val="Default"/>
              <w:rPr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Владеть</w:t>
            </w:r>
            <w:r w:rsidR="00AD647D">
              <w:rPr>
                <w:rStyle w:val="13pt"/>
                <w:sz w:val="22"/>
                <w:szCs w:val="22"/>
              </w:rPr>
              <w:t xml:space="preserve"> </w:t>
            </w:r>
            <w:r w:rsidR="00AD647D" w:rsidRPr="00AD647D">
              <w:rPr>
                <w:rStyle w:val="13pt"/>
                <w:i w:val="0"/>
                <w:iCs w:val="0"/>
                <w:sz w:val="22"/>
                <w:szCs w:val="22"/>
              </w:rPr>
              <w:t>приемами получения и анализа</w:t>
            </w:r>
            <w:r w:rsidR="00AD647D">
              <w:rPr>
                <w:rStyle w:val="13pt"/>
                <w:sz w:val="22"/>
                <w:szCs w:val="22"/>
              </w:rPr>
              <w:t xml:space="preserve"> </w:t>
            </w:r>
            <w:r w:rsidR="00AD647D" w:rsidRPr="005E0ED5">
              <w:rPr>
                <w:sz w:val="22"/>
                <w:szCs w:val="22"/>
              </w:rPr>
              <w:t>информации</w:t>
            </w:r>
            <w:r w:rsidR="00AD647D">
              <w:rPr>
                <w:sz w:val="22"/>
                <w:szCs w:val="22"/>
              </w:rPr>
              <w:t xml:space="preserve"> в условиях неопределенности.</w:t>
            </w:r>
          </w:p>
        </w:tc>
      </w:tr>
      <w:tr w:rsidR="005E0ED5" w14:paraId="23787D97" w14:textId="77777777" w:rsidTr="001131C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129" w:type="dxa"/>
            <w:vMerge/>
          </w:tcPr>
          <w:p w14:paraId="5D9AE518" w14:textId="77777777" w:rsidR="005E0ED5" w:rsidRPr="00DE7ADF" w:rsidRDefault="005E0ED5" w:rsidP="005E0ED5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665" w:type="dxa"/>
            <w:vMerge/>
          </w:tcPr>
          <w:p w14:paraId="1A53C414" w14:textId="77777777" w:rsidR="005E0ED5" w:rsidRPr="00DE7ADF" w:rsidRDefault="005E0ED5" w:rsidP="005E0ED5">
            <w:pPr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</w:tcPr>
          <w:p w14:paraId="1A95FE7F" w14:textId="77777777" w:rsidR="005E0ED5" w:rsidRPr="00DE7ADF" w:rsidRDefault="005E0ED5" w:rsidP="005E0ED5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 xml:space="preserve">Повышенный уровень </w:t>
            </w:r>
          </w:p>
          <w:p w14:paraId="07510FB4" w14:textId="77777777" w:rsidR="005E0ED5" w:rsidRPr="00DE7ADF" w:rsidRDefault="005E0ED5" w:rsidP="005E0ED5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14:paraId="4BD41D65" w14:textId="5346A889" w:rsidR="005E0ED5" w:rsidRPr="009120E1" w:rsidRDefault="005E0ED5" w:rsidP="005E0ED5">
            <w:pPr>
              <w:pStyle w:val="Default"/>
              <w:rPr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Владеть</w:t>
            </w:r>
            <w:r w:rsidR="00AD647D">
              <w:rPr>
                <w:rStyle w:val="13pt"/>
                <w:sz w:val="22"/>
                <w:szCs w:val="22"/>
              </w:rPr>
              <w:t xml:space="preserve"> </w:t>
            </w:r>
            <w:r w:rsidR="00AD647D" w:rsidRPr="005E0ED5">
              <w:rPr>
                <w:sz w:val="22"/>
                <w:szCs w:val="22"/>
              </w:rPr>
              <w:t>методами, способами и средствами получения, хранения и переработки информации в технологиях имитационного моделирования</w:t>
            </w:r>
            <w:r w:rsidR="00AD647D">
              <w:rPr>
                <w:sz w:val="22"/>
                <w:szCs w:val="22"/>
              </w:rPr>
              <w:t xml:space="preserve"> для решения управленческих задач.</w:t>
            </w:r>
          </w:p>
        </w:tc>
      </w:tr>
      <w:tr w:rsidR="00753E43" w14:paraId="12421419" w14:textId="77777777" w:rsidTr="001131C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129" w:type="dxa"/>
            <w:vMerge w:val="restart"/>
          </w:tcPr>
          <w:p w14:paraId="344265D5" w14:textId="70E79ACD" w:rsidR="00753E43" w:rsidRPr="00DE7ADF" w:rsidRDefault="00753E43" w:rsidP="00753E43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ЦК-1</w:t>
            </w:r>
          </w:p>
        </w:tc>
        <w:tc>
          <w:tcPr>
            <w:tcW w:w="2665" w:type="dxa"/>
            <w:vMerge w:val="restart"/>
          </w:tcPr>
          <w:p w14:paraId="002A9DCB" w14:textId="77777777" w:rsidR="00753E43" w:rsidRDefault="00753E43" w:rsidP="00753E43">
            <w:pPr>
              <w:pStyle w:val="26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методики сбора и обработки информации, методы и средства решения стандартных задач профессиональной деятельности. </w:t>
            </w:r>
          </w:p>
          <w:p w14:paraId="72496222" w14:textId="77777777" w:rsidR="00753E43" w:rsidRPr="00DE7ADF" w:rsidRDefault="00753E43" w:rsidP="00753E43">
            <w:pPr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</w:tcPr>
          <w:p w14:paraId="0446B6AE" w14:textId="7DF416D6" w:rsidR="00753E43" w:rsidRPr="00DE7ADF" w:rsidRDefault="00753E43" w:rsidP="00753E43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lastRenderedPageBreak/>
              <w:t>Пороговый уровень (обязательный)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14:paraId="27DADC4C" w14:textId="181D0263" w:rsidR="00753E43" w:rsidRPr="00DE7ADF" w:rsidRDefault="00753E43" w:rsidP="00753E43">
            <w:pPr>
              <w:pStyle w:val="Default"/>
              <w:rPr>
                <w:rStyle w:val="13pt"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понятийный аппарат; методики сбора и информации с использованием цифровых средств, принципы, методы решения стандартных задач профессиональной деятельности с использованием цифровых средств. </w:t>
            </w:r>
          </w:p>
        </w:tc>
      </w:tr>
      <w:tr w:rsidR="00753E43" w14:paraId="20612C02" w14:textId="77777777" w:rsidTr="001131C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129" w:type="dxa"/>
            <w:vMerge/>
          </w:tcPr>
          <w:p w14:paraId="0C09B750" w14:textId="77777777" w:rsidR="00753E43" w:rsidRPr="00DE7ADF" w:rsidRDefault="00753E43" w:rsidP="00753E43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665" w:type="dxa"/>
            <w:vMerge/>
          </w:tcPr>
          <w:p w14:paraId="6BCA1C53" w14:textId="77777777" w:rsidR="00753E43" w:rsidRPr="00DE7ADF" w:rsidRDefault="00753E43" w:rsidP="00753E43">
            <w:pPr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</w:tcPr>
          <w:p w14:paraId="2BF14E62" w14:textId="77777777" w:rsidR="00753E43" w:rsidRPr="00DE7ADF" w:rsidRDefault="00753E43" w:rsidP="00753E43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 xml:space="preserve">Повышенный уровень </w:t>
            </w:r>
          </w:p>
          <w:p w14:paraId="43AD990F" w14:textId="6358C4D7" w:rsidR="00753E43" w:rsidRPr="00DE7ADF" w:rsidRDefault="00753E43" w:rsidP="00753E43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14:paraId="75D5A67E" w14:textId="5F8451A2" w:rsidR="00753E43" w:rsidRPr="00DE7ADF" w:rsidRDefault="00753E43" w:rsidP="00753E43">
            <w:pPr>
              <w:pStyle w:val="Default"/>
              <w:rPr>
                <w:rStyle w:val="13pt"/>
                <w:sz w:val="22"/>
                <w:szCs w:val="22"/>
              </w:rPr>
            </w:pPr>
            <w:r w:rsidRPr="0016456C">
              <w:rPr>
                <w:rStyle w:val="13pt"/>
                <w:sz w:val="22"/>
                <w:szCs w:val="22"/>
              </w:rPr>
              <w:t xml:space="preserve">Знать: </w:t>
            </w:r>
            <w:r w:rsidRPr="0016456C">
              <w:rPr>
                <w:rStyle w:val="13pt"/>
                <w:i w:val="0"/>
                <w:sz w:val="22"/>
                <w:szCs w:val="22"/>
              </w:rPr>
              <w:t>методики сбора и обработки информации с использованием цифровых средств, принципы, методы и средства решения стандартных задач профессиональной деятельности с использованием цифровых средств и с учетом основных требований информационной безопасности.</w:t>
            </w:r>
          </w:p>
        </w:tc>
      </w:tr>
      <w:tr w:rsidR="00753E43" w14:paraId="5C92CC25" w14:textId="77777777" w:rsidTr="001131C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129" w:type="dxa"/>
            <w:vMerge/>
          </w:tcPr>
          <w:p w14:paraId="4AE2027F" w14:textId="77777777" w:rsidR="00753E43" w:rsidRPr="00DE7ADF" w:rsidRDefault="00753E43" w:rsidP="00753E43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665" w:type="dxa"/>
            <w:vMerge w:val="restart"/>
          </w:tcPr>
          <w:p w14:paraId="5B869DB3" w14:textId="723C9269" w:rsidR="00753E43" w:rsidRPr="00DE7ADF" w:rsidRDefault="00753E43" w:rsidP="00753E43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осуществлять поиск, сбор, обработку и анализ информации с использованием цифровых средств и решать стандартные задачи профессиональной деятельности с использованием цифровых средств. </w:t>
            </w:r>
          </w:p>
        </w:tc>
        <w:tc>
          <w:tcPr>
            <w:tcW w:w="2410" w:type="dxa"/>
          </w:tcPr>
          <w:p w14:paraId="565CB484" w14:textId="18C9A8D4" w:rsidR="00753E43" w:rsidRPr="00DE7ADF" w:rsidRDefault="00753E43" w:rsidP="00753E43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14:paraId="0B5E8909" w14:textId="77777777" w:rsidR="00753E43" w:rsidRDefault="00753E43" w:rsidP="00753E43">
            <w:pPr>
              <w:pStyle w:val="26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осуществлять поиск и сбор и информации с использованием цифровых средств, осуществлять анализ информации, полученной из разных источников. </w:t>
            </w:r>
          </w:p>
          <w:p w14:paraId="3D8619A6" w14:textId="77777777" w:rsidR="00753E43" w:rsidRPr="00DE7ADF" w:rsidRDefault="00753E43" w:rsidP="00753E43">
            <w:pPr>
              <w:pStyle w:val="Default"/>
              <w:rPr>
                <w:rStyle w:val="13pt"/>
                <w:sz w:val="22"/>
                <w:szCs w:val="22"/>
              </w:rPr>
            </w:pPr>
          </w:p>
        </w:tc>
      </w:tr>
      <w:tr w:rsidR="00753E43" w14:paraId="41907200" w14:textId="77777777" w:rsidTr="001131C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129" w:type="dxa"/>
            <w:vMerge/>
          </w:tcPr>
          <w:p w14:paraId="06AE954A" w14:textId="77777777" w:rsidR="00753E43" w:rsidRPr="00DE7ADF" w:rsidRDefault="00753E43" w:rsidP="00753E43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665" w:type="dxa"/>
            <w:vMerge/>
          </w:tcPr>
          <w:p w14:paraId="72A1F64C" w14:textId="77777777" w:rsidR="00753E43" w:rsidRPr="00DE7ADF" w:rsidRDefault="00753E43" w:rsidP="00753E43">
            <w:pPr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</w:tcPr>
          <w:p w14:paraId="44BBE4B4" w14:textId="77777777" w:rsidR="00753E43" w:rsidRPr="00DE7ADF" w:rsidRDefault="00753E43" w:rsidP="00753E43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 xml:space="preserve">Повышенный уровень </w:t>
            </w:r>
          </w:p>
          <w:p w14:paraId="4A72A736" w14:textId="77419D56" w:rsidR="00753E43" w:rsidRPr="00DE7ADF" w:rsidRDefault="00753E43" w:rsidP="00753E43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14:paraId="2B3DE52E" w14:textId="77777777" w:rsidR="00753E43" w:rsidRDefault="00753E43" w:rsidP="00753E43">
            <w:pPr>
              <w:pStyle w:val="26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применять методики обработки информации с использованием цифровых средств, осуществлять критический анализ и синтез информации, полученной из разных источников, и решать стандартные задачи профессиональной деятельности с использованием цифровых средств и с учетом основных требований информационной безопасности. </w:t>
            </w:r>
          </w:p>
          <w:p w14:paraId="2B85A826" w14:textId="77777777" w:rsidR="00753E43" w:rsidRPr="00DE7ADF" w:rsidRDefault="00753E43" w:rsidP="00753E43">
            <w:pPr>
              <w:pStyle w:val="Default"/>
              <w:rPr>
                <w:rStyle w:val="13pt"/>
                <w:sz w:val="22"/>
                <w:szCs w:val="22"/>
              </w:rPr>
            </w:pPr>
          </w:p>
        </w:tc>
      </w:tr>
      <w:tr w:rsidR="00753E43" w14:paraId="006C77C5" w14:textId="77777777" w:rsidTr="001131C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129" w:type="dxa"/>
            <w:vMerge/>
          </w:tcPr>
          <w:p w14:paraId="5D724CAE" w14:textId="77777777" w:rsidR="00753E43" w:rsidRPr="00DE7ADF" w:rsidRDefault="00753E43" w:rsidP="00753E43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665" w:type="dxa"/>
            <w:vMerge w:val="restart"/>
          </w:tcPr>
          <w:p w14:paraId="04F49185" w14:textId="008DCFC9" w:rsidR="00753E43" w:rsidRPr="00DE7ADF" w:rsidRDefault="00753E43" w:rsidP="00753E43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Владеть:</w:t>
            </w:r>
            <w:r>
              <w:rPr>
                <w:sz w:val="22"/>
                <w:szCs w:val="22"/>
              </w:rPr>
              <w:t xml:space="preserve"> методами поиска, сбора и обработки, анализа и синтеза информации с использованием цифровых средств для решения поставленных задач.</w:t>
            </w:r>
          </w:p>
        </w:tc>
        <w:tc>
          <w:tcPr>
            <w:tcW w:w="2410" w:type="dxa"/>
          </w:tcPr>
          <w:p w14:paraId="357F5AC8" w14:textId="5B68FCBA" w:rsidR="00753E43" w:rsidRPr="00DE7ADF" w:rsidRDefault="00753E43" w:rsidP="00753E43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14:paraId="71CA7EB9" w14:textId="65B459F0" w:rsidR="00753E43" w:rsidRPr="00DE7ADF" w:rsidRDefault="00753E43" w:rsidP="00753E43">
            <w:pPr>
              <w:pStyle w:val="Default"/>
              <w:rPr>
                <w:rStyle w:val="13pt"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Владеть:</w:t>
            </w:r>
            <w:r>
              <w:rPr>
                <w:sz w:val="22"/>
                <w:szCs w:val="22"/>
              </w:rPr>
              <w:t xml:space="preserve"> методами поиска, сбора и анализа информации с использованием цифровых средств для решения поставленных задач, навыками составления рефератов и библиографии в учебной и научной деятельности с использованием цифровых средств.</w:t>
            </w:r>
          </w:p>
        </w:tc>
      </w:tr>
      <w:tr w:rsidR="00753E43" w14:paraId="47B47D65" w14:textId="77777777" w:rsidTr="001131C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129" w:type="dxa"/>
            <w:vMerge/>
          </w:tcPr>
          <w:p w14:paraId="5C3B7E15" w14:textId="77777777" w:rsidR="00753E43" w:rsidRPr="00DE7ADF" w:rsidRDefault="00753E43" w:rsidP="00753E43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665" w:type="dxa"/>
            <w:vMerge/>
          </w:tcPr>
          <w:p w14:paraId="7160CA56" w14:textId="77777777" w:rsidR="00753E43" w:rsidRPr="00DE7ADF" w:rsidRDefault="00753E43" w:rsidP="00753E43">
            <w:pPr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</w:tcPr>
          <w:p w14:paraId="52EB46D8" w14:textId="77777777" w:rsidR="00753E43" w:rsidRPr="00DE7ADF" w:rsidRDefault="00753E43" w:rsidP="00753E43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 xml:space="preserve">Повышенный уровень </w:t>
            </w:r>
          </w:p>
          <w:p w14:paraId="293F4153" w14:textId="2709B392" w:rsidR="00753E43" w:rsidRPr="00DE7ADF" w:rsidRDefault="00753E43" w:rsidP="00753E43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14:paraId="7AB9DF32" w14:textId="3A3ABF7B" w:rsidR="00753E43" w:rsidRPr="00DE7ADF" w:rsidRDefault="00753E43" w:rsidP="00753E43">
            <w:pPr>
              <w:pStyle w:val="Default"/>
              <w:rPr>
                <w:rStyle w:val="13pt"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Владеть:</w:t>
            </w:r>
            <w:r>
              <w:rPr>
                <w:sz w:val="22"/>
                <w:szCs w:val="22"/>
              </w:rPr>
              <w:t xml:space="preserve"> методами обработки, критического анализа и синтеза информации с использованием цифровых средств для решения поставленных задач, навыками подготовки обзоров, аннотаций, составления рефератов, научных докладов, публикаций и библиографии по научно-исследовательской работе с использованием цифровых средств.</w:t>
            </w:r>
          </w:p>
        </w:tc>
      </w:tr>
    </w:tbl>
    <w:p w14:paraId="309D55DD" w14:textId="3FA6385F" w:rsidR="004D6161" w:rsidRDefault="004D6161" w:rsidP="002906FB">
      <w:pPr>
        <w:pStyle w:val="Default"/>
      </w:pPr>
    </w:p>
    <w:p w14:paraId="343E0F15" w14:textId="77777777" w:rsidR="003B483C" w:rsidRDefault="009120E1" w:rsidP="003B483C">
      <w:pPr>
        <w:pStyle w:val="a9"/>
        <w:numPr>
          <w:ilvl w:val="0"/>
          <w:numId w:val="36"/>
        </w:numPr>
        <w:jc w:val="center"/>
        <w:rPr>
          <w:b/>
        </w:rPr>
      </w:pPr>
      <w:r>
        <w:rPr>
          <w:b/>
          <w:bCs/>
        </w:rPr>
        <w:br w:type="page"/>
      </w:r>
      <w:r w:rsidR="003B483C">
        <w:rPr>
          <w:b/>
        </w:rPr>
        <w:lastRenderedPageBreak/>
        <w:t>Компетентностно-ориентированные задания (КОЗ)</w:t>
      </w:r>
    </w:p>
    <w:p w14:paraId="4BD57743" w14:textId="77777777" w:rsidR="003B483C" w:rsidRDefault="003B483C" w:rsidP="003B483C">
      <w:r>
        <w:t>Основным средством формирования компетенций являются следующие КОЗ:</w:t>
      </w:r>
    </w:p>
    <w:p w14:paraId="574D2EFD" w14:textId="77777777" w:rsidR="003B483C" w:rsidRDefault="003B483C" w:rsidP="003B483C">
      <w:r>
        <w:t>- задания по темам для текущего контроля знаний по дисциплине;</w:t>
      </w:r>
    </w:p>
    <w:p w14:paraId="47107E18" w14:textId="77777777" w:rsidR="003B483C" w:rsidRDefault="003B483C" w:rsidP="003B483C">
      <w:r>
        <w:t>- банк тестовых заданий для текущего контроля знаний по дисциплине;</w:t>
      </w:r>
    </w:p>
    <w:p w14:paraId="5EC244EB" w14:textId="77777777" w:rsidR="003B483C" w:rsidRDefault="003B483C" w:rsidP="003B483C">
      <w:r>
        <w:t>- вопросы для подготовки к зачету для промежуточного контроля знаний по дисциплине.</w:t>
      </w:r>
    </w:p>
    <w:p w14:paraId="5DDAE248" w14:textId="77777777" w:rsidR="003B483C" w:rsidRDefault="003B483C" w:rsidP="003B483C">
      <w:pPr>
        <w:jc w:val="both"/>
        <w:rPr>
          <w:sz w:val="18"/>
        </w:rPr>
      </w:pPr>
    </w:p>
    <w:p w14:paraId="3127C81D" w14:textId="77777777" w:rsidR="003B483C" w:rsidRDefault="003B483C" w:rsidP="003B483C">
      <w:pPr>
        <w:jc w:val="both"/>
        <w:rPr>
          <w:sz w:val="18"/>
        </w:rPr>
      </w:pPr>
    </w:p>
    <w:p w14:paraId="5E34BFD9" w14:textId="77777777" w:rsidR="003B483C" w:rsidRDefault="003B483C" w:rsidP="003B483C">
      <w:pPr>
        <w:jc w:val="center"/>
        <w:rPr>
          <w:b/>
        </w:rPr>
      </w:pPr>
      <w:r w:rsidRPr="004153A9">
        <w:rPr>
          <w:b/>
        </w:rPr>
        <w:t xml:space="preserve">5.Методические материалы, определяющие процедуры оценивания результатов </w:t>
      </w:r>
    </w:p>
    <w:p w14:paraId="28B0D454" w14:textId="77777777" w:rsidR="003B483C" w:rsidRPr="004153A9" w:rsidRDefault="003B483C" w:rsidP="003B483C">
      <w:pPr>
        <w:jc w:val="center"/>
        <w:rPr>
          <w:b/>
        </w:rPr>
      </w:pPr>
      <w:r w:rsidRPr="004153A9">
        <w:rPr>
          <w:b/>
        </w:rPr>
        <w:t>обучения ни дисциплине</w:t>
      </w:r>
    </w:p>
    <w:p w14:paraId="22CE74F5" w14:textId="77777777" w:rsidR="003B483C" w:rsidRDefault="003B483C" w:rsidP="003B483C">
      <w:pPr>
        <w:jc w:val="center"/>
        <w:rPr>
          <w:bCs/>
          <w:sz w:val="22"/>
          <w:szCs w:val="22"/>
        </w:rPr>
      </w:pPr>
    </w:p>
    <w:p w14:paraId="656997B2" w14:textId="77777777" w:rsidR="003B483C" w:rsidRPr="004153A9" w:rsidRDefault="003B483C" w:rsidP="003B483C">
      <w:pPr>
        <w:jc w:val="center"/>
        <w:rPr>
          <w:b/>
          <w:sz w:val="22"/>
          <w:szCs w:val="22"/>
        </w:rPr>
      </w:pPr>
      <w:r w:rsidRPr="004153A9">
        <w:rPr>
          <w:b/>
          <w:sz w:val="22"/>
          <w:szCs w:val="22"/>
        </w:rPr>
        <w:t xml:space="preserve">Критерии оценки аудиторной работы обучающегося по дисциплине </w:t>
      </w:r>
    </w:p>
    <w:p w14:paraId="1EED6673" w14:textId="77777777" w:rsidR="003B483C" w:rsidRDefault="003B483C" w:rsidP="003B483C">
      <w:pPr>
        <w:jc w:val="both"/>
        <w:rPr>
          <w:sz w:val="22"/>
          <w:szCs w:val="22"/>
        </w:rPr>
      </w:pPr>
    </w:p>
    <w:p w14:paraId="14801B01" w14:textId="77777777" w:rsidR="003B483C" w:rsidRPr="004153A9" w:rsidRDefault="003B483C" w:rsidP="003B483C">
      <w:pPr>
        <w:ind w:firstLine="709"/>
        <w:jc w:val="both"/>
      </w:pPr>
      <w:r w:rsidRPr="004153A9">
        <w:t xml:space="preserve">Формами контроля аудиторной работы обучающихся на лекциях и практических занятиях являются: контрольный опрос, тестирование, решение задач, обсуждение /дискуссия/кейс/анализ ситуации, доклад. </w:t>
      </w:r>
    </w:p>
    <w:p w14:paraId="1198A4F2" w14:textId="77777777" w:rsidR="003B483C" w:rsidRPr="004153A9" w:rsidRDefault="003B483C" w:rsidP="003B483C">
      <w:pPr>
        <w:ind w:firstLine="709"/>
        <w:jc w:val="both"/>
      </w:pPr>
      <w:r w:rsidRPr="004153A9">
        <w:t>Каждая форма текущего контроля оценивается по 5-ти балльной шкале. Критерии оценки представлены в таблице 1.</w:t>
      </w:r>
    </w:p>
    <w:p w14:paraId="27FC9881" w14:textId="77777777" w:rsidR="003B483C" w:rsidRPr="004153A9" w:rsidRDefault="003B483C" w:rsidP="003B483C">
      <w:pPr>
        <w:ind w:firstLine="709"/>
        <w:jc w:val="both"/>
      </w:pPr>
      <w:r w:rsidRPr="004153A9">
        <w:t>Таблица 1 – Критерии оценки аудиторной работы обучающегося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98"/>
        <w:gridCol w:w="7369"/>
      </w:tblGrid>
      <w:tr w:rsidR="003B483C" w14:paraId="680A90E9" w14:textId="77777777" w:rsidTr="002F73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565F" w14:textId="77777777" w:rsidR="003B483C" w:rsidRPr="008A3EBA" w:rsidRDefault="003B483C" w:rsidP="002F731F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№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53542" w14:textId="77777777" w:rsidR="003B483C" w:rsidRPr="008A3EBA" w:rsidRDefault="003B483C" w:rsidP="002F731F">
            <w:pPr>
              <w:ind w:firstLine="33"/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8E80A" w14:textId="77777777" w:rsidR="003B483C" w:rsidRPr="008A3EBA" w:rsidRDefault="003B483C" w:rsidP="002F731F">
            <w:pPr>
              <w:jc w:val="center"/>
              <w:rPr>
                <w:rFonts w:eastAsia="Calibri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sz w:val="22"/>
                <w:szCs w:val="22"/>
              </w:rPr>
              <w:t>Критерии</w:t>
            </w:r>
          </w:p>
        </w:tc>
      </w:tr>
      <w:tr w:rsidR="003B483C" w14:paraId="0B5E1653" w14:textId="77777777" w:rsidTr="002F73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62D35" w14:textId="77777777" w:rsidR="003B483C" w:rsidRPr="008A3EBA" w:rsidRDefault="003B483C" w:rsidP="002F731F">
            <w:pPr>
              <w:jc w:val="both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1.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1400C" w14:textId="77777777" w:rsidR="003B483C" w:rsidRPr="008A3EBA" w:rsidRDefault="003B483C" w:rsidP="002F731F">
            <w:pPr>
              <w:ind w:firstLine="33"/>
              <w:jc w:val="center"/>
              <w:rPr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Контрольный опрос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2AE28" w14:textId="77777777" w:rsidR="003B483C" w:rsidRPr="008A3EBA" w:rsidRDefault="003B483C" w:rsidP="002F731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5 баллов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знание темы, грамотное владение терминологией, дает ясные и точные ответы на все вопросы по теме.</w:t>
            </w:r>
          </w:p>
          <w:p w14:paraId="62BFE4EF" w14:textId="77777777" w:rsidR="003B483C" w:rsidRPr="008A3EBA" w:rsidRDefault="003B483C" w:rsidP="002F731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знание темы, грамотное владение терминологией, не на все вопросы по теме дает ясные и точные ответы.</w:t>
            </w:r>
          </w:p>
          <w:p w14:paraId="76BEA2B3" w14:textId="77777777" w:rsidR="003B483C" w:rsidRPr="008A3EBA" w:rsidRDefault="003B483C" w:rsidP="002F731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3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демонстрирует наличие общего представления о теме, не вполне владеет терминологией, не на все вопросы по теме дает ясные и точные ответы</w:t>
            </w:r>
          </w:p>
          <w:p w14:paraId="0A74B33A" w14:textId="77777777" w:rsidR="003B483C" w:rsidRPr="008A3EBA" w:rsidRDefault="003B483C" w:rsidP="002F731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поверхностное понимание темы, неуверенно  владеет терминологией, на большинство вопросов не дает ответов.</w:t>
            </w:r>
          </w:p>
          <w:p w14:paraId="3A0C77D6" w14:textId="77777777" w:rsidR="003B483C" w:rsidRPr="008A3EBA" w:rsidRDefault="003B483C" w:rsidP="002F731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1 балл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поверхностное понимание темы, не  владеет терминологией, на большинство вопросов не дает ответов.</w:t>
            </w:r>
          </w:p>
        </w:tc>
      </w:tr>
      <w:tr w:rsidR="003B483C" w14:paraId="597DCD5F" w14:textId="77777777" w:rsidTr="002F73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B2FDE" w14:textId="77777777" w:rsidR="003B483C" w:rsidRPr="008A3EBA" w:rsidRDefault="003B483C" w:rsidP="002F731F">
            <w:pPr>
              <w:jc w:val="both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2.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81696" w14:textId="77777777" w:rsidR="003B483C" w:rsidRPr="008A3EBA" w:rsidRDefault="003B483C" w:rsidP="002F731F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 xml:space="preserve">Тестирование 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76883" w14:textId="77777777" w:rsidR="003B483C" w:rsidRPr="008A3EBA" w:rsidRDefault="003B483C" w:rsidP="002F731F">
            <w:pPr>
              <w:jc w:val="both"/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 xml:space="preserve">5 баллов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color w:val="000000"/>
                <w:sz w:val="22"/>
                <w:szCs w:val="22"/>
              </w:rPr>
              <w:t>более 85% верных ответов.</w:t>
            </w:r>
          </w:p>
          <w:p w14:paraId="40813258" w14:textId="77777777" w:rsidR="003B483C" w:rsidRPr="008A3EBA" w:rsidRDefault="003B483C" w:rsidP="002F731F">
            <w:pPr>
              <w:jc w:val="both"/>
              <w:rPr>
                <w:color w:val="000000"/>
                <w:sz w:val="22"/>
                <w:szCs w:val="22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</w:t>
            </w:r>
            <w:r w:rsidRPr="008A3EBA">
              <w:rPr>
                <w:color w:val="000000"/>
                <w:sz w:val="22"/>
                <w:szCs w:val="22"/>
              </w:rPr>
              <w:t xml:space="preserve"> от 66 до 84% верных ответов.</w:t>
            </w:r>
          </w:p>
          <w:p w14:paraId="3775421F" w14:textId="77777777" w:rsidR="003B483C" w:rsidRPr="008A3EBA" w:rsidRDefault="003B483C" w:rsidP="002F731F">
            <w:pPr>
              <w:jc w:val="both"/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3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color w:val="000000"/>
                <w:sz w:val="22"/>
                <w:szCs w:val="22"/>
              </w:rPr>
              <w:t>от 50% до 65% верных ответов.</w:t>
            </w:r>
          </w:p>
          <w:p w14:paraId="2876652C" w14:textId="77777777" w:rsidR="003B483C" w:rsidRPr="008A3EBA" w:rsidRDefault="003B483C" w:rsidP="002F731F">
            <w:pPr>
              <w:jc w:val="both"/>
              <w:rPr>
                <w:color w:val="000000"/>
                <w:sz w:val="22"/>
                <w:szCs w:val="22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color w:val="000000"/>
                <w:sz w:val="22"/>
                <w:szCs w:val="22"/>
              </w:rPr>
              <w:t>от 25% до 50% верных ответов.</w:t>
            </w:r>
          </w:p>
          <w:p w14:paraId="61140E84" w14:textId="77777777" w:rsidR="003B483C" w:rsidRPr="008A3EBA" w:rsidRDefault="003B483C" w:rsidP="002F731F">
            <w:pPr>
              <w:jc w:val="both"/>
              <w:rPr>
                <w:color w:val="000000"/>
                <w:sz w:val="22"/>
                <w:szCs w:val="22"/>
              </w:rPr>
            </w:pPr>
            <w:r w:rsidRPr="008A3EBA">
              <w:rPr>
                <w:color w:val="000000"/>
                <w:sz w:val="22"/>
                <w:szCs w:val="22"/>
                <w:u w:val="single"/>
              </w:rPr>
              <w:t>1 балл</w:t>
            </w:r>
            <w:r w:rsidRPr="008A3EBA">
              <w:rPr>
                <w:color w:val="000000"/>
                <w:sz w:val="22"/>
                <w:szCs w:val="22"/>
              </w:rPr>
              <w:t xml:space="preserve"> – от 0% до 25% верных ответов.</w:t>
            </w:r>
          </w:p>
        </w:tc>
      </w:tr>
      <w:tr w:rsidR="003B483C" w14:paraId="2C4708BD" w14:textId="77777777" w:rsidTr="002F73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932C" w14:textId="77777777" w:rsidR="003B483C" w:rsidRPr="008A3EBA" w:rsidRDefault="003B483C" w:rsidP="002F731F">
            <w:pPr>
              <w:jc w:val="both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3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6DAC6" w14:textId="77777777" w:rsidR="003B483C" w:rsidRPr="008A3EBA" w:rsidRDefault="003B483C" w:rsidP="002F731F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Решение задач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3A4F7" w14:textId="77777777" w:rsidR="003B483C" w:rsidRPr="008A3EBA" w:rsidRDefault="003B483C" w:rsidP="002F731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 xml:space="preserve">5 баллов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 составлен правильный алгоритм решения задачи, в логическом рассуждении, в выборе формул и решении нет ошибок, получен верный ответ, задача решена рациональным способом.</w:t>
            </w:r>
          </w:p>
          <w:p w14:paraId="20BC52B4" w14:textId="77777777" w:rsidR="003B483C" w:rsidRPr="008A3EBA" w:rsidRDefault="003B483C" w:rsidP="002F731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</w:t>
            </w:r>
            <w:r w:rsidRPr="008A3EBA">
              <w:rPr>
                <w:color w:val="000000"/>
                <w:sz w:val="22"/>
                <w:szCs w:val="22"/>
              </w:rPr>
              <w:t xml:space="preserve"> с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оставлен правильный алгоритм решения задачи, в логическом рассуждении и решении нет существенных ошибок; правильно сделан выбор формул для решения; есть объяснение решения, но задача решена нерациональным способом или допущено не более двух несущественных ошибок, получен верный ответ.</w:t>
            </w:r>
          </w:p>
          <w:p w14:paraId="73BD74FE" w14:textId="77777777" w:rsidR="003B483C" w:rsidRPr="008A3EBA" w:rsidRDefault="003B483C" w:rsidP="002F731F">
            <w:pPr>
              <w:jc w:val="both"/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3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 з</w:t>
            </w:r>
            <w:r w:rsidRPr="008A3EBA">
              <w:rPr>
                <w:color w:val="000000"/>
                <w:sz w:val="22"/>
                <w:szCs w:val="22"/>
              </w:rPr>
              <w:t>адание понято правильно, в логическом рассуждении нет существенных ошибок, но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463E178E" w14:textId="77777777" w:rsidR="003B483C" w:rsidRPr="008A3EBA" w:rsidRDefault="003B483C" w:rsidP="002F731F">
            <w:pPr>
              <w:jc w:val="both"/>
              <w:rPr>
                <w:color w:val="000000"/>
                <w:sz w:val="22"/>
                <w:szCs w:val="22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 з</w:t>
            </w:r>
            <w:r w:rsidRPr="008A3EBA">
              <w:rPr>
                <w:color w:val="000000"/>
                <w:sz w:val="22"/>
                <w:szCs w:val="22"/>
              </w:rPr>
              <w:t>адание понято правильно, в логическом рассуждении присутствуют существенные ошибки,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571A6FFC" w14:textId="77777777" w:rsidR="003B483C" w:rsidRPr="008A3EBA" w:rsidRDefault="003B483C" w:rsidP="002F731F">
            <w:pPr>
              <w:jc w:val="both"/>
              <w:rPr>
                <w:rFonts w:eastAsia="Calibri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1 балл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з</w:t>
            </w:r>
            <w:r w:rsidRPr="008A3EBA">
              <w:rPr>
                <w:color w:val="000000"/>
                <w:sz w:val="22"/>
                <w:szCs w:val="22"/>
              </w:rPr>
              <w:t>адание понято правильно, но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задача </w:t>
            </w:r>
            <w:r w:rsidRPr="008A3EBA">
              <w:rPr>
                <w:color w:val="000000"/>
                <w:sz w:val="22"/>
                <w:szCs w:val="22"/>
              </w:rPr>
              <w:t>решена неверно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</w:tr>
      <w:tr w:rsidR="003B483C" w14:paraId="1ED636FC" w14:textId="77777777" w:rsidTr="002F73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70D9B" w14:textId="77777777" w:rsidR="003B483C" w:rsidRPr="008A3EBA" w:rsidRDefault="003B483C" w:rsidP="002F731F">
            <w:pPr>
              <w:jc w:val="both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4.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1D012" w14:textId="77777777" w:rsidR="003B483C" w:rsidRPr="008A3EBA" w:rsidRDefault="003B483C" w:rsidP="002F731F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Обсуждение/дискуссия/кейс/анализ ситуации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81770" w14:textId="77777777" w:rsidR="003B483C" w:rsidRPr="008A3EBA" w:rsidRDefault="003B483C" w:rsidP="002F731F">
            <w:pPr>
              <w:shd w:val="clear" w:color="auto" w:fill="FFFFFF"/>
              <w:tabs>
                <w:tab w:val="num" w:pos="720"/>
              </w:tabs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 xml:space="preserve">5 баллов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- обучающийся демонстрирует знание исследуемого предмета; грамотно аргументирует свою позицию; умеет высказывать и обосновать свои суждения; конструктивно реагирует на критику оппонентов; свободно владеет терминологией; показывает связь теории с практикой. </w:t>
            </w:r>
          </w:p>
          <w:p w14:paraId="4107CF72" w14:textId="77777777" w:rsidR="003B483C" w:rsidRPr="008A3EBA" w:rsidRDefault="003B483C" w:rsidP="002F731F">
            <w:pPr>
              <w:shd w:val="clear" w:color="auto" w:fill="FFFFFF"/>
              <w:tabs>
                <w:tab w:val="num" w:pos="612"/>
              </w:tabs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lastRenderedPageBreak/>
              <w:t>4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- обучающийся демонстрирует знание исследуемого предмета, ориентируется в материале; дает общую аргументацию своей позиции, владеет терминологией; осознанно применяет теоретические знания, но содержание и форма ответа имеют отдельные неточности; ответ правильный, полный, с незначительными неточностями или недостаточно полный.</w:t>
            </w:r>
          </w:p>
          <w:p w14:paraId="63AE2540" w14:textId="77777777" w:rsidR="003B483C" w:rsidRPr="008A3EBA" w:rsidRDefault="003B483C" w:rsidP="002F731F">
            <w:pPr>
              <w:shd w:val="clear" w:color="auto" w:fill="FFFFFF"/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 xml:space="preserve">3 балла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- обучающийся демонстрирует наличие общего представления о предмете дискуссии; в изложении материала и теоретических понятиях допускает неточности; не может доказательно обосновать свои суждения; не в полной мере владеет терминологией.</w:t>
            </w:r>
          </w:p>
          <w:p w14:paraId="2AD7E41D" w14:textId="77777777" w:rsidR="003B483C" w:rsidRPr="008A3EBA" w:rsidRDefault="003B483C" w:rsidP="002F731F">
            <w:pPr>
              <w:shd w:val="clear" w:color="auto" w:fill="FFFFFF"/>
              <w:spacing w:before="5"/>
              <w:ind w:right="34"/>
              <w:jc w:val="both"/>
              <w:rPr>
                <w:rFonts w:ascii="Calibri" w:hAnsi="Calibri"/>
                <w:sz w:val="22"/>
                <w:szCs w:val="22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обучающийся демонстрирует наличие общего представления о предмете;</w:t>
            </w:r>
            <w:r w:rsidRPr="008A3EBA">
              <w:rPr>
                <w:sz w:val="22"/>
                <w:szCs w:val="22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излагает материал неполно, непоследовательно, допускает неточности в понятиях, в применении теоретических знаний, не может доказательно обосновать свои суждения</w:t>
            </w:r>
          </w:p>
          <w:p w14:paraId="3756FA89" w14:textId="77777777" w:rsidR="003B483C" w:rsidRPr="008A3EBA" w:rsidRDefault="003B483C" w:rsidP="002F731F">
            <w:pPr>
              <w:shd w:val="clear" w:color="auto" w:fill="FFFFFF"/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1 балл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отсутствуют необходимые теоретические знания; допущены ошибки в терминологии, искажен смысл категорий и понятий; в ответе проявляется незнание основного материала учебной программы, допускаются грубые ошибки в изложении.</w:t>
            </w:r>
          </w:p>
        </w:tc>
      </w:tr>
      <w:tr w:rsidR="003B483C" w14:paraId="2BDD3E83" w14:textId="77777777" w:rsidTr="002F73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81387" w14:textId="77777777" w:rsidR="003B483C" w:rsidRPr="008A3EBA" w:rsidRDefault="003B483C" w:rsidP="002F731F">
            <w:pPr>
              <w:jc w:val="both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lastRenderedPageBreak/>
              <w:t>5.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1DB71" w14:textId="77777777" w:rsidR="003B483C" w:rsidRPr="008A3EBA" w:rsidRDefault="003B483C" w:rsidP="002F731F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Доклад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C36C6" w14:textId="77777777" w:rsidR="003B483C" w:rsidRPr="008A3EBA" w:rsidRDefault="003B483C" w:rsidP="002F731F">
            <w:pPr>
              <w:jc w:val="both"/>
              <w:rPr>
                <w:sz w:val="22"/>
                <w:szCs w:val="22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5 баллов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</w:t>
            </w:r>
            <w:r w:rsidRPr="008A3EBA">
              <w:rPr>
                <w:sz w:val="22"/>
                <w:szCs w:val="22"/>
              </w:rPr>
              <w:t>доклад производит выдающееся впечатление; иллюстративный материал соответствует теме, прекрасно оформлен, без неточностей и ошибок; обучающийся свободно ориентируется в материале, демонстрирует знание и понимание исследуемого вопроса; уверенно отвечает на вопросы.</w:t>
            </w:r>
          </w:p>
          <w:p w14:paraId="07BE10AA" w14:textId="77777777" w:rsidR="003B483C" w:rsidRPr="008A3EBA" w:rsidRDefault="003B483C" w:rsidP="002F731F">
            <w:pPr>
              <w:jc w:val="both"/>
              <w:rPr>
                <w:sz w:val="22"/>
                <w:szCs w:val="22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</w:t>
            </w:r>
            <w:r w:rsidRPr="008A3EBA">
              <w:rPr>
                <w:sz w:val="22"/>
                <w:szCs w:val="22"/>
              </w:rPr>
              <w:t>доклад четко выстроен; иллюстративный материал соответствует теме, хорошо оформлен, но есть незначительные неточности; обучающийся демонстрирует знание принципиальных положений по исследованной теме; достаточно уверенно отвечает на вопросы.</w:t>
            </w:r>
          </w:p>
          <w:p w14:paraId="21920F38" w14:textId="77777777" w:rsidR="003B483C" w:rsidRPr="008A3EBA" w:rsidRDefault="003B483C" w:rsidP="002F731F">
            <w:pPr>
              <w:jc w:val="both"/>
              <w:rPr>
                <w:sz w:val="22"/>
                <w:szCs w:val="22"/>
              </w:rPr>
            </w:pP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3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в </w:t>
            </w:r>
            <w:r w:rsidRPr="008A3EBA">
              <w:rPr>
                <w:sz w:val="22"/>
                <w:szCs w:val="22"/>
              </w:rPr>
              <w:t>докладе рассказывается, но не объясняется суть работы; иллюстративный материал соответствует теме, оформлен с неточностями и ошибками; обучающийся демонстрирует знание принципиальных положений по исследованной теме, однако затрудняется с ответами на вопросы по теме.</w:t>
            </w:r>
          </w:p>
          <w:p w14:paraId="7B5E996D" w14:textId="77777777" w:rsidR="003B483C" w:rsidRPr="008A3EBA" w:rsidRDefault="003B483C" w:rsidP="002F731F">
            <w:pPr>
              <w:jc w:val="both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  <w:u w:val="single"/>
              </w:rPr>
              <w:t>2 балла</w:t>
            </w:r>
            <w:r w:rsidRPr="008A3EBA">
              <w:rPr>
                <w:sz w:val="22"/>
                <w:szCs w:val="22"/>
              </w:rPr>
              <w:t xml:space="preserve"> – доклад зачитывается; иллюстративный материал соответствует теме, оформлен со значительными неточностями и ошибками и не использовался докладчиком; обучающийся не может четко ответить на вопросы.</w:t>
            </w:r>
          </w:p>
          <w:p w14:paraId="7730F2BD" w14:textId="77777777" w:rsidR="003B483C" w:rsidRPr="008A3EBA" w:rsidRDefault="003B483C" w:rsidP="002F731F">
            <w:pPr>
              <w:jc w:val="both"/>
              <w:rPr>
                <w:rFonts w:eastAsia="Calibri"/>
                <w:sz w:val="22"/>
                <w:szCs w:val="22"/>
              </w:rPr>
            </w:pPr>
            <w:r w:rsidRPr="008A3EBA">
              <w:rPr>
                <w:sz w:val="22"/>
                <w:szCs w:val="22"/>
                <w:u w:val="single"/>
              </w:rPr>
              <w:t>1 балл</w:t>
            </w:r>
            <w:r w:rsidRPr="008A3EBA">
              <w:rPr>
                <w:sz w:val="22"/>
                <w:szCs w:val="22"/>
              </w:rPr>
              <w:t xml:space="preserve"> – доклад зачитывается; иллюстративный материал не представлен; обучающийся не отвечает на вопросы.</w:t>
            </w:r>
          </w:p>
        </w:tc>
      </w:tr>
    </w:tbl>
    <w:p w14:paraId="61B3F92F" w14:textId="77777777" w:rsidR="003B483C" w:rsidRDefault="003B483C" w:rsidP="003B483C">
      <w:pPr>
        <w:jc w:val="center"/>
        <w:rPr>
          <w:b/>
          <w:sz w:val="22"/>
          <w:szCs w:val="22"/>
        </w:rPr>
      </w:pPr>
    </w:p>
    <w:p w14:paraId="506B78DC" w14:textId="77777777" w:rsidR="003B483C" w:rsidRDefault="003B483C" w:rsidP="003B483C">
      <w:pPr>
        <w:jc w:val="center"/>
        <w:rPr>
          <w:b/>
          <w:i/>
          <w:highlight w:val="yellow"/>
        </w:rPr>
      </w:pPr>
      <w:r>
        <w:rPr>
          <w:b/>
        </w:rPr>
        <w:t>Критерии оценки самостоятельной работы обучающегося</w:t>
      </w:r>
    </w:p>
    <w:p w14:paraId="46086245" w14:textId="77777777" w:rsidR="003B483C" w:rsidRDefault="003B483C" w:rsidP="003B483C">
      <w:pPr>
        <w:rPr>
          <w:sz w:val="22"/>
          <w:szCs w:val="22"/>
        </w:rPr>
      </w:pPr>
    </w:p>
    <w:p w14:paraId="4AAEBC72" w14:textId="77777777" w:rsidR="003B483C" w:rsidRDefault="003B483C" w:rsidP="003B483C">
      <w:pPr>
        <w:ind w:firstLine="708"/>
        <w:jc w:val="both"/>
      </w:pPr>
      <w:r>
        <w:t xml:space="preserve">Формы самостоятельной работы по дисциплине: ответ на контрольный вопрос, тестирование, решение задач, кейс. </w:t>
      </w:r>
    </w:p>
    <w:p w14:paraId="2C8030EA" w14:textId="77777777" w:rsidR="003B483C" w:rsidRDefault="003B483C" w:rsidP="003B483C">
      <w:pPr>
        <w:ind w:firstLine="708"/>
        <w:jc w:val="both"/>
      </w:pPr>
      <w:r>
        <w:t>Каждая форма текущего контроля оценивается по 5-ти балльной шкале.</w:t>
      </w:r>
    </w:p>
    <w:p w14:paraId="4CE15022" w14:textId="77777777" w:rsidR="003B483C" w:rsidRDefault="003B483C" w:rsidP="003B483C">
      <w:r>
        <w:t xml:space="preserve">Таблица 2 - Критерии оценки самостоятельной работы обучающегося </w:t>
      </w:r>
    </w:p>
    <w:tbl>
      <w:tblPr>
        <w:tblW w:w="103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71"/>
        <w:gridCol w:w="7938"/>
      </w:tblGrid>
      <w:tr w:rsidR="003B483C" w:rsidRPr="008A3EBA" w14:paraId="7BAA3AE8" w14:textId="77777777" w:rsidTr="002F731F">
        <w:trPr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BFAFF" w14:textId="77777777" w:rsidR="003B483C" w:rsidRPr="008A3EBA" w:rsidRDefault="003B483C" w:rsidP="002F731F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№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8EFE2" w14:textId="77777777" w:rsidR="003B483C" w:rsidRPr="008A3EBA" w:rsidRDefault="003B483C" w:rsidP="002F731F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7BCFF" w14:textId="77777777" w:rsidR="003B483C" w:rsidRPr="008A3EBA" w:rsidRDefault="003B483C" w:rsidP="002F731F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Результат</w:t>
            </w:r>
          </w:p>
        </w:tc>
      </w:tr>
      <w:tr w:rsidR="003B483C" w:rsidRPr="008A3EBA" w14:paraId="32373809" w14:textId="77777777" w:rsidTr="002F731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2BFEE" w14:textId="77777777" w:rsidR="003B483C" w:rsidRPr="008A3EBA" w:rsidRDefault="003B483C" w:rsidP="002F731F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1.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9EBCC" w14:textId="77777777" w:rsidR="003B483C" w:rsidRPr="008A3EBA" w:rsidRDefault="003B483C" w:rsidP="002F731F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Контрольный вопрос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7BEE4" w14:textId="77777777" w:rsidR="003B483C" w:rsidRPr="008A3EBA" w:rsidRDefault="003B483C" w:rsidP="002F731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5 баллов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высокое знание темы, грамотное владение терминологией, дает ясные и точные ответы на все вопросы по теме; не испытывает затруднений при самостоятельном воспроизведении материала; соблюдает правила культуры письменной и устной речи, правила оформления письменных работ; выполняет работу без ошибок и не допускает недочётов.</w:t>
            </w:r>
          </w:p>
          <w:p w14:paraId="20F2D2C6" w14:textId="77777777" w:rsidR="003B483C" w:rsidRPr="008A3EBA" w:rsidRDefault="003B483C" w:rsidP="002F731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знание темы, грамотное владение терминологией, не на все вопросы по теме дает ясные и точные ответы; выполняет работу без ошибок и допускает незначительные недочёты; соблюдает культуру письменной речи и правила оформления письменных работ; испытывает незначительные затруднения при самостоятельном воспроизведении материала.</w:t>
            </w:r>
          </w:p>
          <w:p w14:paraId="1E8CB446" w14:textId="77777777" w:rsidR="003B483C" w:rsidRPr="008A3EBA" w:rsidRDefault="003B483C" w:rsidP="002F731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lastRenderedPageBreak/>
              <w:t xml:space="preserve">3 балла 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демонстрирует наличие общего представления о теме, не уверенно владеет терминологией, не на все вопросы по теме дает ясные и точные ответы; знания и усвоения материала на уровне удовлетворительных требований; испытывает затруднения при самостоятельном воспроизведении материала; испытывает затруднения при ответах на видоизменённые вопросы; выполняет работу без грубых ошибок;  допускает незначительное несоблюдение основных норм культуры письменной речи и правил оформления письменных работ.</w:t>
            </w:r>
          </w:p>
          <w:p w14:paraId="16EC99B4" w14:textId="77777777" w:rsidR="003B483C" w:rsidRPr="008A3EBA" w:rsidRDefault="003B483C" w:rsidP="002F731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поверхностное понимание темы, неуверенно владеет терминологией, не на все вопросы по теме дает ясные и точные ответы; знания и усвоение материала на уровне минимальных требований; испытывает значительные затруднения при самостоятельном воспроизведении материала; испытывает затруднения при ответах на видоизменённые вопросы; допускает грубые ошибки при воспроизведении изученного материала; допускает незначительное несоблюдение основных норм культуры письменной речи и правил оформления письменных работ.</w:t>
            </w:r>
          </w:p>
          <w:p w14:paraId="0DD151AE" w14:textId="77777777" w:rsidR="003B483C" w:rsidRPr="008A3EBA" w:rsidRDefault="003B483C" w:rsidP="002F731F">
            <w:pPr>
              <w:jc w:val="both"/>
              <w:rPr>
                <w:b/>
                <w:sz w:val="22"/>
                <w:szCs w:val="22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1 балл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- правильно выполняет менее половины письменной работы; допускает значительное число грубых ошибок и недочётов; допускает значительное несоблюдение основных норм культуры письменной речи и правил оформления письменных работ; знания и усвоение материала на уровне ниже минимальных требований; демонстрирует наличие отдельных представлений об изученном материале, отсутствие умения работать на уровне воспроизведения; затруднения в ответах на стандартные вопросы; допускает наличие грубых ошибок; не соблюдает основные правила культуры письменной и устной речи.</w:t>
            </w:r>
            <w:r w:rsidRPr="008A3EBA">
              <w:rPr>
                <w:sz w:val="22"/>
                <w:szCs w:val="22"/>
              </w:rPr>
              <w:t xml:space="preserve"> </w:t>
            </w:r>
          </w:p>
        </w:tc>
      </w:tr>
      <w:tr w:rsidR="003B483C" w:rsidRPr="008A3EBA" w14:paraId="5DEE0B76" w14:textId="77777777" w:rsidTr="002F731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D711D" w14:textId="77777777" w:rsidR="003B483C" w:rsidRPr="008A3EBA" w:rsidRDefault="003B483C" w:rsidP="002F731F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0FB9" w14:textId="77777777" w:rsidR="003B483C" w:rsidRPr="008A3EBA" w:rsidRDefault="003B483C" w:rsidP="002F731F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Тестирование,</w:t>
            </w:r>
          </w:p>
          <w:p w14:paraId="0AFCE9CD" w14:textId="77777777" w:rsidR="003B483C" w:rsidRPr="008A3EBA" w:rsidRDefault="003B483C" w:rsidP="002F731F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решение задач</w:t>
            </w:r>
          </w:p>
          <w:p w14:paraId="23A21CCA" w14:textId="77777777" w:rsidR="003B483C" w:rsidRPr="008A3EBA" w:rsidRDefault="003B483C" w:rsidP="002F731F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74305" w14:textId="77777777" w:rsidR="003B483C" w:rsidRPr="008A3EBA" w:rsidRDefault="003B483C" w:rsidP="002F731F">
            <w:pPr>
              <w:jc w:val="both"/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 xml:space="preserve">5 баллов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color w:val="000000"/>
                <w:sz w:val="22"/>
                <w:szCs w:val="22"/>
              </w:rPr>
              <w:t>более 85% верных ответов.</w:t>
            </w:r>
          </w:p>
          <w:p w14:paraId="6C12D98A" w14:textId="77777777" w:rsidR="003B483C" w:rsidRPr="008A3EBA" w:rsidRDefault="003B483C" w:rsidP="002F731F">
            <w:pPr>
              <w:jc w:val="both"/>
              <w:rPr>
                <w:color w:val="000000"/>
                <w:sz w:val="22"/>
                <w:szCs w:val="22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</w:t>
            </w:r>
            <w:r w:rsidRPr="008A3EBA">
              <w:rPr>
                <w:color w:val="000000"/>
                <w:sz w:val="22"/>
                <w:szCs w:val="22"/>
              </w:rPr>
              <w:t xml:space="preserve"> от 66 до 84% верных ответов.</w:t>
            </w:r>
          </w:p>
          <w:p w14:paraId="2A30669A" w14:textId="77777777" w:rsidR="003B483C" w:rsidRPr="008A3EBA" w:rsidRDefault="003B483C" w:rsidP="002F731F">
            <w:pPr>
              <w:jc w:val="both"/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3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color w:val="000000"/>
                <w:sz w:val="22"/>
                <w:szCs w:val="22"/>
              </w:rPr>
              <w:t>от 50% до 65% верных ответов.</w:t>
            </w:r>
          </w:p>
          <w:p w14:paraId="1DDCED8D" w14:textId="77777777" w:rsidR="003B483C" w:rsidRPr="008A3EBA" w:rsidRDefault="003B483C" w:rsidP="002F731F">
            <w:pPr>
              <w:jc w:val="both"/>
              <w:rPr>
                <w:color w:val="000000"/>
                <w:sz w:val="22"/>
                <w:szCs w:val="22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color w:val="000000"/>
                <w:sz w:val="22"/>
                <w:szCs w:val="22"/>
              </w:rPr>
              <w:t>от 25% до 50% верных ответов.</w:t>
            </w:r>
          </w:p>
          <w:p w14:paraId="3F91F843" w14:textId="77777777" w:rsidR="003B483C" w:rsidRPr="008A3EBA" w:rsidRDefault="003B483C" w:rsidP="002F731F">
            <w:pPr>
              <w:textAlignment w:val="baseline"/>
              <w:rPr>
                <w:b/>
                <w:sz w:val="22"/>
                <w:szCs w:val="22"/>
              </w:rPr>
            </w:pPr>
            <w:r w:rsidRPr="008A3EBA">
              <w:rPr>
                <w:color w:val="000000"/>
                <w:sz w:val="22"/>
                <w:szCs w:val="22"/>
                <w:u w:val="single"/>
              </w:rPr>
              <w:t>1 балл</w:t>
            </w:r>
            <w:r w:rsidRPr="008A3EBA">
              <w:rPr>
                <w:color w:val="000000"/>
                <w:sz w:val="22"/>
                <w:szCs w:val="22"/>
              </w:rPr>
              <w:t xml:space="preserve"> – от 0% до 25% верных ответов. </w:t>
            </w:r>
          </w:p>
        </w:tc>
      </w:tr>
      <w:tr w:rsidR="003B483C" w:rsidRPr="008A3EBA" w14:paraId="75824C1C" w14:textId="77777777" w:rsidTr="002F731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AA801" w14:textId="77777777" w:rsidR="003B483C" w:rsidRPr="008A3EBA" w:rsidRDefault="003B483C" w:rsidP="002F731F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BE4B0" w14:textId="77777777" w:rsidR="003B483C" w:rsidRPr="008A3EBA" w:rsidRDefault="003B483C" w:rsidP="002F731F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Решение задач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101DD" w14:textId="77777777" w:rsidR="003B483C" w:rsidRPr="008A3EBA" w:rsidRDefault="003B483C" w:rsidP="002F731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 xml:space="preserve">5 баллов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 составлен правильный алгоритм решения задачи, в логическом рассуждении, в выборе формул и решении нет ошибок, получен верный ответ, задача решена рациональным способом.</w:t>
            </w:r>
          </w:p>
          <w:p w14:paraId="45015187" w14:textId="77777777" w:rsidR="003B483C" w:rsidRPr="008A3EBA" w:rsidRDefault="003B483C" w:rsidP="002F731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</w:t>
            </w:r>
            <w:r w:rsidRPr="008A3EBA">
              <w:rPr>
                <w:color w:val="000000"/>
                <w:sz w:val="22"/>
                <w:szCs w:val="22"/>
              </w:rPr>
              <w:t xml:space="preserve"> с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оставлен правильный алгоритм решения задачи, в логическом рассуждении и решении нет существенных ошибок; правильно сделан выбор формул для решения; есть объяснение решения, но задача решена нерациональным способом или допущено не более двух несущественных ошибок, получен верный ответ.</w:t>
            </w:r>
          </w:p>
          <w:p w14:paraId="5EA18481" w14:textId="77777777" w:rsidR="003B483C" w:rsidRPr="008A3EBA" w:rsidRDefault="003B483C" w:rsidP="002F731F">
            <w:pPr>
              <w:jc w:val="both"/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3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 з</w:t>
            </w:r>
            <w:r w:rsidRPr="008A3EBA">
              <w:rPr>
                <w:color w:val="000000"/>
                <w:sz w:val="22"/>
                <w:szCs w:val="22"/>
              </w:rPr>
              <w:t>адание понято правильно, в логическом рассуждении нет существенных ошибок, но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7565283E" w14:textId="77777777" w:rsidR="003B483C" w:rsidRPr="008A3EBA" w:rsidRDefault="003B483C" w:rsidP="002F731F">
            <w:pPr>
              <w:jc w:val="both"/>
              <w:rPr>
                <w:color w:val="000000"/>
                <w:sz w:val="22"/>
                <w:szCs w:val="22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 з</w:t>
            </w:r>
            <w:r w:rsidRPr="008A3EBA">
              <w:rPr>
                <w:color w:val="000000"/>
                <w:sz w:val="22"/>
                <w:szCs w:val="22"/>
              </w:rPr>
              <w:t>адание понято правильно, в логическом рассуждении присутствуют существенные ошибки,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44C5DB7E" w14:textId="77777777" w:rsidR="003B483C" w:rsidRPr="008A3EBA" w:rsidRDefault="003B483C" w:rsidP="002F731F">
            <w:pPr>
              <w:jc w:val="both"/>
              <w:rPr>
                <w:rFonts w:eastAsia="Calibri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1 балл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з</w:t>
            </w:r>
            <w:r w:rsidRPr="008A3EBA">
              <w:rPr>
                <w:color w:val="000000"/>
                <w:sz w:val="22"/>
                <w:szCs w:val="22"/>
              </w:rPr>
              <w:t>адание понято правильно, но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задача </w:t>
            </w:r>
            <w:r w:rsidRPr="008A3EBA">
              <w:rPr>
                <w:color w:val="000000"/>
                <w:sz w:val="22"/>
                <w:szCs w:val="22"/>
              </w:rPr>
              <w:t>решена неверно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</w:tr>
      <w:tr w:rsidR="003B483C" w:rsidRPr="008A3EBA" w14:paraId="14F09D6E" w14:textId="77777777" w:rsidTr="002F731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EB81F" w14:textId="77777777" w:rsidR="003B483C" w:rsidRPr="008A3EBA" w:rsidRDefault="003B483C" w:rsidP="002F731F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4.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A511C" w14:textId="77777777" w:rsidR="003B483C" w:rsidRPr="008A3EBA" w:rsidRDefault="003B483C" w:rsidP="002F731F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Кейс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65C78" w14:textId="77777777" w:rsidR="003B483C" w:rsidRPr="008A3EBA" w:rsidRDefault="003B483C" w:rsidP="002F731F">
            <w:pPr>
              <w:shd w:val="clear" w:color="auto" w:fill="FFFFFF"/>
              <w:tabs>
                <w:tab w:val="num" w:pos="720"/>
              </w:tabs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 xml:space="preserve">5 баллов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- обучающийся демонстрирует знание исследуемого предмета; грамотно аргументирует свою позицию; умеет высказывать и обосновать свои суждения; конструктивно реагирует на критику оппонентов; свободно владеет терминологией; показывает связь теории с практикой. </w:t>
            </w:r>
          </w:p>
          <w:p w14:paraId="36F60B09" w14:textId="77777777" w:rsidR="003B483C" w:rsidRPr="008A3EBA" w:rsidRDefault="003B483C" w:rsidP="002F731F">
            <w:pPr>
              <w:shd w:val="clear" w:color="auto" w:fill="FFFFFF"/>
              <w:tabs>
                <w:tab w:val="num" w:pos="612"/>
              </w:tabs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- обучающийся демонстрирует знание исследуемого предмета, ориентируется в материале; дает общую аргументацию своей позиции, владеет терминологией; осознанно применяет теоретические знания, но содержание и форма ответа имеют отдельные неточности; ответ правильный, полный, с незначительными неточностями или недостаточно полный.</w:t>
            </w:r>
          </w:p>
          <w:p w14:paraId="18122EE4" w14:textId="77777777" w:rsidR="003B483C" w:rsidRPr="008A3EBA" w:rsidRDefault="003B483C" w:rsidP="002F731F">
            <w:pPr>
              <w:shd w:val="clear" w:color="auto" w:fill="FFFFFF"/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 xml:space="preserve">3 балла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- обучающийся демонстрирует наличие общего представления о предмете дискуссии; в изложении материала и теоретических понятиях допускает неточности; не может доказательно обосновать свои суждения; не в полной мере владеет терминологией.</w:t>
            </w:r>
          </w:p>
          <w:p w14:paraId="0C9D9368" w14:textId="77777777" w:rsidR="003B483C" w:rsidRPr="008A3EBA" w:rsidRDefault="003B483C" w:rsidP="002F731F">
            <w:pPr>
              <w:shd w:val="clear" w:color="auto" w:fill="FFFFFF"/>
              <w:spacing w:before="5"/>
              <w:ind w:right="34"/>
              <w:jc w:val="both"/>
              <w:rPr>
                <w:rFonts w:ascii="Calibri" w:hAnsi="Calibri"/>
                <w:sz w:val="22"/>
                <w:szCs w:val="22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lastRenderedPageBreak/>
              <w:t>2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обучающийся демонстрирует наличие общего представления о предмете;</w:t>
            </w:r>
            <w:r w:rsidRPr="008A3EBA">
              <w:rPr>
                <w:sz w:val="22"/>
                <w:szCs w:val="22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излагает материал неполно, непоследовательно, допускает неточности в понятиях, в применении теоретических знаний, не может доказательно обосновать свои суждения</w:t>
            </w:r>
          </w:p>
          <w:p w14:paraId="142CC790" w14:textId="77777777" w:rsidR="003B483C" w:rsidRPr="008A3EBA" w:rsidRDefault="003B483C" w:rsidP="002F731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1 балл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отсутствуют необходимые теоретические знания; допущены ошибки в терминологии, искажен смысл категорий и понятий; в ответе проявляется незнание основного материала учебной программы, допускаются грубые ошибки в изложении.</w:t>
            </w:r>
          </w:p>
        </w:tc>
      </w:tr>
    </w:tbl>
    <w:p w14:paraId="6DD44EB0" w14:textId="77777777" w:rsidR="003B483C" w:rsidRDefault="003B483C" w:rsidP="003B483C">
      <w:pPr>
        <w:widowControl w:val="0"/>
        <w:tabs>
          <w:tab w:val="right" w:leader="underscore" w:pos="8505"/>
        </w:tabs>
        <w:autoSpaceDE w:val="0"/>
        <w:autoSpaceDN w:val="0"/>
        <w:adjustRightInd w:val="0"/>
        <w:spacing w:line="300" w:lineRule="auto"/>
        <w:jc w:val="center"/>
        <w:rPr>
          <w:rFonts w:eastAsia="Calibri"/>
          <w:b/>
          <w:lang w:eastAsia="en-US"/>
        </w:rPr>
      </w:pPr>
    </w:p>
    <w:p w14:paraId="04DBABF4" w14:textId="77777777" w:rsidR="003B483C" w:rsidRDefault="003B483C" w:rsidP="003B483C">
      <w:pPr>
        <w:widowControl w:val="0"/>
        <w:tabs>
          <w:tab w:val="right" w:leader="underscore" w:pos="8505"/>
        </w:tabs>
        <w:autoSpaceDE w:val="0"/>
        <w:autoSpaceDN w:val="0"/>
        <w:adjustRightInd w:val="0"/>
        <w:spacing w:line="300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Критерии оценки результатов сдачи зачета </w:t>
      </w:r>
    </w:p>
    <w:p w14:paraId="7A606669" w14:textId="77777777" w:rsidR="003B483C" w:rsidRDefault="003B483C" w:rsidP="003B483C">
      <w:pPr>
        <w:ind w:firstLine="708"/>
        <w:jc w:val="both"/>
      </w:pPr>
      <w:r>
        <w:rPr>
          <w:bCs/>
        </w:rPr>
        <w:t xml:space="preserve">По результатам аудиторной и самостоятельной работы обучающийся получает суммарную оценку по аудиторной и самостоятельной работам. </w:t>
      </w:r>
      <w:r>
        <w:t xml:space="preserve">Если студент получил </w:t>
      </w:r>
      <w:r>
        <w:rPr>
          <w:bCs/>
        </w:rPr>
        <w:t>суммарную</w:t>
      </w:r>
      <w:r>
        <w:t xml:space="preserve"> оценку менее 2-х баллов, то он к зачету не допускается. </w:t>
      </w:r>
    </w:p>
    <w:p w14:paraId="1866A2A4" w14:textId="67634721" w:rsidR="003B483C" w:rsidRDefault="003B483C" w:rsidP="003B483C">
      <w:pPr>
        <w:spacing w:line="300" w:lineRule="auto"/>
        <w:ind w:firstLine="708"/>
        <w:jc w:val="both"/>
      </w:pPr>
      <w:r>
        <w:rPr>
          <w:bCs/>
        </w:rPr>
        <w:t xml:space="preserve">Зачет с оценкой проводится в форме письменной работы, содержащей открытые вопросы, тестовые вопросы (не менее 10) и задачи. </w:t>
      </w:r>
    </w:p>
    <w:p w14:paraId="347A3596" w14:textId="21B02E18" w:rsidR="003B483C" w:rsidRDefault="003B483C" w:rsidP="003B483C">
      <w:pPr>
        <w:spacing w:line="300" w:lineRule="auto"/>
        <w:ind w:firstLine="708"/>
        <w:jc w:val="both"/>
      </w:pPr>
      <w:r>
        <w:t>Критерии оценки по результатам сдачи зачета с оценкой:</w:t>
      </w:r>
    </w:p>
    <w:p w14:paraId="4F668452" w14:textId="77777777" w:rsidR="003B483C" w:rsidRDefault="003B483C" w:rsidP="003B483C">
      <w:pPr>
        <w:numPr>
          <w:ilvl w:val="0"/>
          <w:numId w:val="37"/>
        </w:numPr>
        <w:spacing w:line="300" w:lineRule="auto"/>
        <w:ind w:left="709" w:hanging="357"/>
      </w:pPr>
      <w:r>
        <w:t>правильный ответ на каждый открытый вопрос – 2 балла.</w:t>
      </w:r>
    </w:p>
    <w:p w14:paraId="2AEF2CE9" w14:textId="77777777" w:rsidR="003B483C" w:rsidRDefault="003B483C" w:rsidP="003B483C">
      <w:pPr>
        <w:numPr>
          <w:ilvl w:val="0"/>
          <w:numId w:val="37"/>
        </w:numPr>
        <w:spacing w:line="300" w:lineRule="auto"/>
        <w:ind w:left="709" w:hanging="357"/>
      </w:pPr>
      <w:r>
        <w:t>правильный ответ на каждый тестовый вопрос – 1 балл;</w:t>
      </w:r>
    </w:p>
    <w:p w14:paraId="349AA86F" w14:textId="77777777" w:rsidR="003B483C" w:rsidRDefault="003B483C" w:rsidP="003B483C">
      <w:pPr>
        <w:numPr>
          <w:ilvl w:val="0"/>
          <w:numId w:val="37"/>
        </w:numPr>
        <w:spacing w:line="300" w:lineRule="auto"/>
        <w:ind w:left="709" w:hanging="357"/>
      </w:pPr>
      <w:r>
        <w:t>правильно решенная задача  - 4 балла.</w:t>
      </w:r>
    </w:p>
    <w:p w14:paraId="2C3C703C" w14:textId="77777777" w:rsidR="003B483C" w:rsidRDefault="003B483C" w:rsidP="003B483C">
      <w:pPr>
        <w:spacing w:line="300" w:lineRule="auto"/>
        <w:ind w:firstLine="540"/>
        <w:jc w:val="both"/>
      </w:pPr>
      <w:r>
        <w:t>Если обучающийся набрал:</w:t>
      </w:r>
    </w:p>
    <w:p w14:paraId="25AA7355" w14:textId="77777777" w:rsidR="003B483C" w:rsidRDefault="003B483C" w:rsidP="003B483C">
      <w:pPr>
        <w:spacing w:line="300" w:lineRule="auto"/>
        <w:ind w:firstLine="540"/>
        <w:jc w:val="both"/>
      </w:pPr>
      <w:r>
        <w:t>- менее 50% от общего количества баллов, то он считается не прошедшим данный вид контроля и получает оценку «не удовлетворительно», которая выставляется в ведомость;</w:t>
      </w:r>
    </w:p>
    <w:p w14:paraId="17174CF0" w14:textId="77777777" w:rsidR="003B483C" w:rsidRDefault="003B483C" w:rsidP="003B483C">
      <w:pPr>
        <w:spacing w:line="300" w:lineRule="auto"/>
        <w:ind w:firstLine="540"/>
        <w:jc w:val="both"/>
      </w:pPr>
      <w:r>
        <w:t xml:space="preserve">- от 50% до 70% от общего количества баллов, то обучающийся прошел данный вид контроля и получает оценку «удовлетворительно», которая выставляется в ведомость; </w:t>
      </w:r>
    </w:p>
    <w:p w14:paraId="73EF4A7B" w14:textId="77777777" w:rsidR="003B483C" w:rsidRDefault="003B483C" w:rsidP="003B483C">
      <w:pPr>
        <w:spacing w:line="300" w:lineRule="auto"/>
        <w:ind w:firstLine="540"/>
        <w:jc w:val="both"/>
      </w:pPr>
      <w:r>
        <w:t>- от 70% до 90% от общего количества баллов, то обучающийся прошел данный вид контроля и получает оценку «хорошо», которая выставляется в ведомость;</w:t>
      </w:r>
    </w:p>
    <w:p w14:paraId="33CCABCD" w14:textId="3E0952D6" w:rsidR="009120E1" w:rsidRDefault="003B483C" w:rsidP="003B483C">
      <w:pPr>
        <w:ind w:firstLine="708"/>
        <w:jc w:val="both"/>
        <w:rPr>
          <w:b/>
          <w:bCs/>
        </w:rPr>
      </w:pPr>
      <w:r>
        <w:t>- более 90% от общего количества баллов, то обучающийся прошел данный вид контроля и получает оценку «отлично», которая выставляется в ведомость.</w:t>
      </w:r>
    </w:p>
    <w:sectPr w:rsidR="009120E1" w:rsidSect="00B030AA">
      <w:footerReference w:type="even" r:id="rId37"/>
      <w:footerReference w:type="default" r:id="rId38"/>
      <w:pgSz w:w="11906" w:h="16838" w:code="9"/>
      <w:pgMar w:top="1134" w:right="851" w:bottom="1134" w:left="1134" w:header="567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35F268" w14:textId="77777777" w:rsidR="00566B89" w:rsidRDefault="00566B89">
      <w:r>
        <w:separator/>
      </w:r>
    </w:p>
  </w:endnote>
  <w:endnote w:type="continuationSeparator" w:id="0">
    <w:p w14:paraId="5241BDA0" w14:textId="77777777" w:rsidR="00566B89" w:rsidRDefault="00566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A32C38" w14:textId="77777777" w:rsidR="00B56C82" w:rsidRPr="009773D5" w:rsidRDefault="00B56C82" w:rsidP="009773D5">
    <w:pPr>
      <w:pStyle w:val="a5"/>
    </w:pPr>
  </w:p>
  <w:p w14:paraId="0BE41552" w14:textId="77777777" w:rsidR="00B56C82" w:rsidRDefault="00B56C8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B86C93" w14:textId="77777777" w:rsidR="00B56C82" w:rsidRDefault="00B56C82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67FDF">
      <w:rPr>
        <w:noProof/>
      </w:rPr>
      <w:t>20</w:t>
    </w:r>
    <w:r>
      <w:rPr>
        <w:noProof/>
      </w:rPr>
      <w:fldChar w:fldCharType="end"/>
    </w:r>
  </w:p>
  <w:p w14:paraId="3129F2C2" w14:textId="77777777" w:rsidR="00B56C82" w:rsidRDefault="00B56C8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14EE49" w14:textId="77777777" w:rsidR="00566B89" w:rsidRDefault="00566B89">
      <w:r>
        <w:separator/>
      </w:r>
    </w:p>
  </w:footnote>
  <w:footnote w:type="continuationSeparator" w:id="0">
    <w:p w14:paraId="1A7E7683" w14:textId="77777777" w:rsidR="00566B89" w:rsidRDefault="00566B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23D8C"/>
    <w:multiLevelType w:val="multilevel"/>
    <w:tmpl w:val="CAC80A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CB3EFA"/>
    <w:multiLevelType w:val="multilevel"/>
    <w:tmpl w:val="B7E450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D6232B"/>
    <w:multiLevelType w:val="multilevel"/>
    <w:tmpl w:val="9C8651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1C5B35"/>
    <w:multiLevelType w:val="multilevel"/>
    <w:tmpl w:val="8E62E3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A90C34"/>
    <w:multiLevelType w:val="multilevel"/>
    <w:tmpl w:val="BB8EB2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404473"/>
    <w:multiLevelType w:val="hybridMultilevel"/>
    <w:tmpl w:val="E7041004"/>
    <w:lvl w:ilvl="0" w:tplc="1E283386">
      <w:start w:val="4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44E1BF2"/>
    <w:multiLevelType w:val="hybridMultilevel"/>
    <w:tmpl w:val="B5AC0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E73F6D"/>
    <w:multiLevelType w:val="multilevel"/>
    <w:tmpl w:val="D03ABD2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A12553"/>
    <w:multiLevelType w:val="multilevel"/>
    <w:tmpl w:val="46D850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E63797B"/>
    <w:multiLevelType w:val="multilevel"/>
    <w:tmpl w:val="BD948CEA"/>
    <w:lvl w:ilvl="0">
      <w:start w:val="1"/>
      <w:numFmt w:val="decimal"/>
      <w:lvlText w:val="%1."/>
      <w:lvlJc w:val="left"/>
      <w:pPr>
        <w:ind w:left="405" w:hanging="360"/>
      </w:pPr>
      <w:rPr>
        <w:rFonts w:hint="default"/>
        <w:b/>
        <w:vertAlign w:val="baseline"/>
      </w:rPr>
    </w:lvl>
    <w:lvl w:ilvl="1">
      <w:start w:val="2"/>
      <w:numFmt w:val="decimal"/>
      <w:isLgl/>
      <w:lvlText w:val="%1.%2"/>
      <w:lvlJc w:val="left"/>
      <w:pPr>
        <w:ind w:left="40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5" w:hanging="1800"/>
      </w:pPr>
      <w:rPr>
        <w:rFonts w:hint="default"/>
      </w:rPr>
    </w:lvl>
  </w:abstractNum>
  <w:abstractNum w:abstractNumId="10">
    <w:nsid w:val="24953222"/>
    <w:multiLevelType w:val="multilevel"/>
    <w:tmpl w:val="63845CC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4CE3659"/>
    <w:multiLevelType w:val="multilevel"/>
    <w:tmpl w:val="6B74CFB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1193F0A"/>
    <w:multiLevelType w:val="multilevel"/>
    <w:tmpl w:val="48A670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7A60AF4"/>
    <w:multiLevelType w:val="hybridMultilevel"/>
    <w:tmpl w:val="DDC2E3C4"/>
    <w:lvl w:ilvl="0" w:tplc="0520163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D056DF"/>
    <w:multiLevelType w:val="hybridMultilevel"/>
    <w:tmpl w:val="CCF6782E"/>
    <w:lvl w:ilvl="0" w:tplc="AD24B37A">
      <w:start w:val="1"/>
      <w:numFmt w:val="bullet"/>
      <w:lvlText w:val="-"/>
      <w:lvlJc w:val="left"/>
      <w:pPr>
        <w:ind w:left="1287" w:hanging="360"/>
      </w:pPr>
      <w:rPr>
        <w:rFonts w:ascii="MV Boli" w:hAnsi="MV Bol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387A50B4"/>
    <w:multiLevelType w:val="hybridMultilevel"/>
    <w:tmpl w:val="C46E2F1C"/>
    <w:lvl w:ilvl="0" w:tplc="959E4E7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F03918"/>
    <w:multiLevelType w:val="hybridMultilevel"/>
    <w:tmpl w:val="404062E8"/>
    <w:lvl w:ilvl="0" w:tplc="73FC18A8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ED943CB"/>
    <w:multiLevelType w:val="multilevel"/>
    <w:tmpl w:val="3056CF9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F195391"/>
    <w:multiLevelType w:val="hybridMultilevel"/>
    <w:tmpl w:val="DCAE7928"/>
    <w:lvl w:ilvl="0" w:tplc="73FC18A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426"/>
        </w:tabs>
        <w:ind w:left="426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82B5EA3"/>
    <w:multiLevelType w:val="hybridMultilevel"/>
    <w:tmpl w:val="E00258C6"/>
    <w:lvl w:ilvl="0" w:tplc="AD24B37A">
      <w:start w:val="1"/>
      <w:numFmt w:val="bullet"/>
      <w:lvlText w:val="-"/>
      <w:lvlJc w:val="left"/>
      <w:pPr>
        <w:ind w:left="720" w:hanging="360"/>
      </w:pPr>
      <w:rPr>
        <w:rFonts w:ascii="MV Boli" w:hAnsi="MV Bol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E24821"/>
    <w:multiLevelType w:val="multilevel"/>
    <w:tmpl w:val="C3D690F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C354E15"/>
    <w:multiLevelType w:val="multilevel"/>
    <w:tmpl w:val="9294D63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FE67F7F"/>
    <w:multiLevelType w:val="multilevel"/>
    <w:tmpl w:val="12D6D8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3CB5AD9"/>
    <w:multiLevelType w:val="multilevel"/>
    <w:tmpl w:val="6AAA8AF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76203FE"/>
    <w:multiLevelType w:val="hybridMultilevel"/>
    <w:tmpl w:val="B9A20784"/>
    <w:lvl w:ilvl="0" w:tplc="00E25C6E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88F4137"/>
    <w:multiLevelType w:val="multilevel"/>
    <w:tmpl w:val="4DFC112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E070EEE"/>
    <w:multiLevelType w:val="multilevel"/>
    <w:tmpl w:val="EB9C806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E4D752E"/>
    <w:multiLevelType w:val="hybridMultilevel"/>
    <w:tmpl w:val="5B400E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5E787EF7"/>
    <w:multiLevelType w:val="hybridMultilevel"/>
    <w:tmpl w:val="18B8A7F8"/>
    <w:lvl w:ilvl="0" w:tplc="0520163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504513"/>
    <w:multiLevelType w:val="hybridMultilevel"/>
    <w:tmpl w:val="83EA2D1E"/>
    <w:lvl w:ilvl="0" w:tplc="3F40EAF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E3591D"/>
    <w:multiLevelType w:val="multilevel"/>
    <w:tmpl w:val="6560AF0A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C0E2A37"/>
    <w:multiLevelType w:val="multilevel"/>
    <w:tmpl w:val="5B485F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3FB375E"/>
    <w:multiLevelType w:val="multilevel"/>
    <w:tmpl w:val="7FFC8AE6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4">
    <w:nsid w:val="754E0FF6"/>
    <w:multiLevelType w:val="multilevel"/>
    <w:tmpl w:val="CC567C8E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57D14B4"/>
    <w:multiLevelType w:val="multilevel"/>
    <w:tmpl w:val="C2B66D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</w:num>
  <w:num w:numId="5">
    <w:abstractNumId w:val="30"/>
  </w:num>
  <w:num w:numId="6">
    <w:abstractNumId w:val="18"/>
  </w:num>
  <w:num w:numId="7">
    <w:abstractNumId w:val="20"/>
  </w:num>
  <w:num w:numId="8">
    <w:abstractNumId w:val="15"/>
  </w:num>
  <w:num w:numId="9">
    <w:abstractNumId w:val="6"/>
  </w:num>
  <w:num w:numId="10">
    <w:abstractNumId w:val="24"/>
  </w:num>
  <w:num w:numId="11">
    <w:abstractNumId w:val="3"/>
  </w:num>
  <w:num w:numId="12">
    <w:abstractNumId w:val="23"/>
  </w:num>
  <w:num w:numId="13">
    <w:abstractNumId w:val="7"/>
  </w:num>
  <w:num w:numId="14">
    <w:abstractNumId w:val="35"/>
  </w:num>
  <w:num w:numId="15">
    <w:abstractNumId w:val="32"/>
  </w:num>
  <w:num w:numId="16">
    <w:abstractNumId w:val="12"/>
  </w:num>
  <w:num w:numId="17">
    <w:abstractNumId w:val="2"/>
  </w:num>
  <w:num w:numId="18">
    <w:abstractNumId w:val="21"/>
  </w:num>
  <w:num w:numId="19">
    <w:abstractNumId w:val="4"/>
  </w:num>
  <w:num w:numId="20">
    <w:abstractNumId w:val="17"/>
  </w:num>
  <w:num w:numId="21">
    <w:abstractNumId w:val="27"/>
  </w:num>
  <w:num w:numId="22">
    <w:abstractNumId w:val="26"/>
  </w:num>
  <w:num w:numId="23">
    <w:abstractNumId w:val="22"/>
  </w:num>
  <w:num w:numId="24">
    <w:abstractNumId w:val="10"/>
  </w:num>
  <w:num w:numId="25">
    <w:abstractNumId w:val="29"/>
  </w:num>
  <w:num w:numId="26">
    <w:abstractNumId w:val="33"/>
  </w:num>
  <w:num w:numId="27">
    <w:abstractNumId w:val="34"/>
  </w:num>
  <w:num w:numId="28">
    <w:abstractNumId w:val="11"/>
  </w:num>
  <w:num w:numId="29">
    <w:abstractNumId w:val="31"/>
  </w:num>
  <w:num w:numId="30">
    <w:abstractNumId w:val="8"/>
  </w:num>
  <w:num w:numId="31">
    <w:abstractNumId w:val="0"/>
  </w:num>
  <w:num w:numId="32">
    <w:abstractNumId w:val="13"/>
  </w:num>
  <w:num w:numId="33">
    <w:abstractNumId w:val="28"/>
  </w:num>
  <w:num w:numId="34">
    <w:abstractNumId w:val="14"/>
  </w:num>
  <w:num w:numId="35">
    <w:abstractNumId w:val="16"/>
  </w:num>
  <w:num w:numId="36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9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E83"/>
    <w:rsid w:val="00022067"/>
    <w:rsid w:val="000359D3"/>
    <w:rsid w:val="00041C6C"/>
    <w:rsid w:val="00042A5F"/>
    <w:rsid w:val="0004306C"/>
    <w:rsid w:val="00045D5A"/>
    <w:rsid w:val="00073441"/>
    <w:rsid w:val="000825AB"/>
    <w:rsid w:val="0008392A"/>
    <w:rsid w:val="000B042B"/>
    <w:rsid w:val="000B6922"/>
    <w:rsid w:val="000C4504"/>
    <w:rsid w:val="000C6272"/>
    <w:rsid w:val="000D14E2"/>
    <w:rsid w:val="000D53D8"/>
    <w:rsid w:val="000E205F"/>
    <w:rsid w:val="000E24C3"/>
    <w:rsid w:val="000F026A"/>
    <w:rsid w:val="000F27B7"/>
    <w:rsid w:val="000F4092"/>
    <w:rsid w:val="001021AE"/>
    <w:rsid w:val="00104C78"/>
    <w:rsid w:val="001131CC"/>
    <w:rsid w:val="00116E0B"/>
    <w:rsid w:val="00125B3E"/>
    <w:rsid w:val="001263CD"/>
    <w:rsid w:val="00131DDC"/>
    <w:rsid w:val="00136816"/>
    <w:rsid w:val="001417ED"/>
    <w:rsid w:val="00143B13"/>
    <w:rsid w:val="001446FA"/>
    <w:rsid w:val="001524FA"/>
    <w:rsid w:val="00155294"/>
    <w:rsid w:val="00155801"/>
    <w:rsid w:val="001A1723"/>
    <w:rsid w:val="001A2C0C"/>
    <w:rsid w:val="001A66E8"/>
    <w:rsid w:val="001B38EE"/>
    <w:rsid w:val="001D0746"/>
    <w:rsid w:val="001D2171"/>
    <w:rsid w:val="001D310B"/>
    <w:rsid w:val="001D6C61"/>
    <w:rsid w:val="001E23B5"/>
    <w:rsid w:val="001E4BE4"/>
    <w:rsid w:val="001E62A2"/>
    <w:rsid w:val="00211014"/>
    <w:rsid w:val="00213222"/>
    <w:rsid w:val="00234898"/>
    <w:rsid w:val="00234905"/>
    <w:rsid w:val="002364F2"/>
    <w:rsid w:val="002514E3"/>
    <w:rsid w:val="00254AF0"/>
    <w:rsid w:val="00264EE1"/>
    <w:rsid w:val="00276198"/>
    <w:rsid w:val="002906FB"/>
    <w:rsid w:val="002A00DD"/>
    <w:rsid w:val="002A3CA5"/>
    <w:rsid w:val="002B0B5C"/>
    <w:rsid w:val="002B260D"/>
    <w:rsid w:val="002B6965"/>
    <w:rsid w:val="002C1F9F"/>
    <w:rsid w:val="002C5983"/>
    <w:rsid w:val="002C649D"/>
    <w:rsid w:val="002D3C62"/>
    <w:rsid w:val="002D3ECE"/>
    <w:rsid w:val="002D564D"/>
    <w:rsid w:val="002D74F9"/>
    <w:rsid w:val="002E38D6"/>
    <w:rsid w:val="002E393F"/>
    <w:rsid w:val="002E4C29"/>
    <w:rsid w:val="002F24C3"/>
    <w:rsid w:val="002F61B6"/>
    <w:rsid w:val="00303B15"/>
    <w:rsid w:val="0031644E"/>
    <w:rsid w:val="00330039"/>
    <w:rsid w:val="00331D35"/>
    <w:rsid w:val="00336AB3"/>
    <w:rsid w:val="003547A2"/>
    <w:rsid w:val="0036158F"/>
    <w:rsid w:val="00362B14"/>
    <w:rsid w:val="0036392B"/>
    <w:rsid w:val="00376F45"/>
    <w:rsid w:val="00394224"/>
    <w:rsid w:val="00396402"/>
    <w:rsid w:val="003A1E7D"/>
    <w:rsid w:val="003A331E"/>
    <w:rsid w:val="003A3EBF"/>
    <w:rsid w:val="003A677E"/>
    <w:rsid w:val="003A6C86"/>
    <w:rsid w:val="003B2E07"/>
    <w:rsid w:val="003B483C"/>
    <w:rsid w:val="003B6AE1"/>
    <w:rsid w:val="003B6DC4"/>
    <w:rsid w:val="003C57A0"/>
    <w:rsid w:val="003D7E46"/>
    <w:rsid w:val="003E15BC"/>
    <w:rsid w:val="003F4BC0"/>
    <w:rsid w:val="00404F34"/>
    <w:rsid w:val="0040629F"/>
    <w:rsid w:val="00411874"/>
    <w:rsid w:val="0041528C"/>
    <w:rsid w:val="004254A4"/>
    <w:rsid w:val="00431B94"/>
    <w:rsid w:val="00432CE0"/>
    <w:rsid w:val="00450AE8"/>
    <w:rsid w:val="004517A4"/>
    <w:rsid w:val="00460132"/>
    <w:rsid w:val="00462555"/>
    <w:rsid w:val="00462E74"/>
    <w:rsid w:val="0046710A"/>
    <w:rsid w:val="004674FE"/>
    <w:rsid w:val="00470ED0"/>
    <w:rsid w:val="004762EA"/>
    <w:rsid w:val="004809CB"/>
    <w:rsid w:val="00484723"/>
    <w:rsid w:val="004A25B8"/>
    <w:rsid w:val="004A5AFA"/>
    <w:rsid w:val="004B4108"/>
    <w:rsid w:val="004C6C28"/>
    <w:rsid w:val="004D4706"/>
    <w:rsid w:val="004D6161"/>
    <w:rsid w:val="004D69FC"/>
    <w:rsid w:val="004E2404"/>
    <w:rsid w:val="004E4DE0"/>
    <w:rsid w:val="004F07E5"/>
    <w:rsid w:val="00515321"/>
    <w:rsid w:val="00517FD1"/>
    <w:rsid w:val="00524840"/>
    <w:rsid w:val="00526CAC"/>
    <w:rsid w:val="00532296"/>
    <w:rsid w:val="005327A6"/>
    <w:rsid w:val="00544C47"/>
    <w:rsid w:val="0054775B"/>
    <w:rsid w:val="00547974"/>
    <w:rsid w:val="005541F2"/>
    <w:rsid w:val="0056432C"/>
    <w:rsid w:val="00566B89"/>
    <w:rsid w:val="00566C5A"/>
    <w:rsid w:val="00571B0F"/>
    <w:rsid w:val="0059286F"/>
    <w:rsid w:val="005933C2"/>
    <w:rsid w:val="00593ED8"/>
    <w:rsid w:val="0059728D"/>
    <w:rsid w:val="005A1D3A"/>
    <w:rsid w:val="005A3344"/>
    <w:rsid w:val="005B6A2D"/>
    <w:rsid w:val="005C29BF"/>
    <w:rsid w:val="005C5606"/>
    <w:rsid w:val="005D403B"/>
    <w:rsid w:val="005D529C"/>
    <w:rsid w:val="005D5555"/>
    <w:rsid w:val="005D6454"/>
    <w:rsid w:val="005E0ED5"/>
    <w:rsid w:val="005F35EC"/>
    <w:rsid w:val="005F500D"/>
    <w:rsid w:val="00603AF5"/>
    <w:rsid w:val="00624724"/>
    <w:rsid w:val="006345F5"/>
    <w:rsid w:val="00641E2B"/>
    <w:rsid w:val="00645949"/>
    <w:rsid w:val="0066308C"/>
    <w:rsid w:val="00666702"/>
    <w:rsid w:val="00667FDF"/>
    <w:rsid w:val="00672477"/>
    <w:rsid w:val="00684965"/>
    <w:rsid w:val="00687E5F"/>
    <w:rsid w:val="006937EE"/>
    <w:rsid w:val="00696D71"/>
    <w:rsid w:val="006978A4"/>
    <w:rsid w:val="006A07F4"/>
    <w:rsid w:val="006A7D7E"/>
    <w:rsid w:val="006B5997"/>
    <w:rsid w:val="006C57E4"/>
    <w:rsid w:val="006D080F"/>
    <w:rsid w:val="006D4F34"/>
    <w:rsid w:val="00701CA1"/>
    <w:rsid w:val="007054B8"/>
    <w:rsid w:val="0070600B"/>
    <w:rsid w:val="007077B0"/>
    <w:rsid w:val="007119FF"/>
    <w:rsid w:val="00713070"/>
    <w:rsid w:val="00717FC7"/>
    <w:rsid w:val="007250C5"/>
    <w:rsid w:val="0072618C"/>
    <w:rsid w:val="0072708E"/>
    <w:rsid w:val="00735644"/>
    <w:rsid w:val="007437B4"/>
    <w:rsid w:val="00743845"/>
    <w:rsid w:val="00745394"/>
    <w:rsid w:val="00745C19"/>
    <w:rsid w:val="0075315A"/>
    <w:rsid w:val="00753E43"/>
    <w:rsid w:val="007563B5"/>
    <w:rsid w:val="00761330"/>
    <w:rsid w:val="00764BA9"/>
    <w:rsid w:val="00765696"/>
    <w:rsid w:val="00765D47"/>
    <w:rsid w:val="00775B80"/>
    <w:rsid w:val="00775C5B"/>
    <w:rsid w:val="00797495"/>
    <w:rsid w:val="007A271B"/>
    <w:rsid w:val="007A76E2"/>
    <w:rsid w:val="007B6C0D"/>
    <w:rsid w:val="007C2E83"/>
    <w:rsid w:val="007D001F"/>
    <w:rsid w:val="007D0E2F"/>
    <w:rsid w:val="007D18B1"/>
    <w:rsid w:val="007D4464"/>
    <w:rsid w:val="007E0FE9"/>
    <w:rsid w:val="007E5A3E"/>
    <w:rsid w:val="007E6EEF"/>
    <w:rsid w:val="007F0C82"/>
    <w:rsid w:val="007F562E"/>
    <w:rsid w:val="0080506F"/>
    <w:rsid w:val="0081224F"/>
    <w:rsid w:val="00823247"/>
    <w:rsid w:val="00831AAB"/>
    <w:rsid w:val="00832A21"/>
    <w:rsid w:val="00832CF7"/>
    <w:rsid w:val="008333A7"/>
    <w:rsid w:val="00846C55"/>
    <w:rsid w:val="00856BB5"/>
    <w:rsid w:val="0086280E"/>
    <w:rsid w:val="00865D8A"/>
    <w:rsid w:val="00875B45"/>
    <w:rsid w:val="0087650A"/>
    <w:rsid w:val="00886F3A"/>
    <w:rsid w:val="00896090"/>
    <w:rsid w:val="008C0749"/>
    <w:rsid w:val="008C087F"/>
    <w:rsid w:val="008C4588"/>
    <w:rsid w:val="008D7417"/>
    <w:rsid w:val="008F3FCF"/>
    <w:rsid w:val="00903654"/>
    <w:rsid w:val="00903B5C"/>
    <w:rsid w:val="009120E1"/>
    <w:rsid w:val="00916057"/>
    <w:rsid w:val="00916D1B"/>
    <w:rsid w:val="00931D2D"/>
    <w:rsid w:val="00932327"/>
    <w:rsid w:val="0093238A"/>
    <w:rsid w:val="009334CE"/>
    <w:rsid w:val="00933BE7"/>
    <w:rsid w:val="0093486B"/>
    <w:rsid w:val="00940C4B"/>
    <w:rsid w:val="00945406"/>
    <w:rsid w:val="0094591F"/>
    <w:rsid w:val="00957049"/>
    <w:rsid w:val="00960892"/>
    <w:rsid w:val="009608F0"/>
    <w:rsid w:val="00961035"/>
    <w:rsid w:val="009711AB"/>
    <w:rsid w:val="00975762"/>
    <w:rsid w:val="0097687F"/>
    <w:rsid w:val="00976E81"/>
    <w:rsid w:val="009773D5"/>
    <w:rsid w:val="00980C91"/>
    <w:rsid w:val="00981042"/>
    <w:rsid w:val="009843F9"/>
    <w:rsid w:val="0098623A"/>
    <w:rsid w:val="00986A88"/>
    <w:rsid w:val="0099122A"/>
    <w:rsid w:val="00992F1C"/>
    <w:rsid w:val="0099472A"/>
    <w:rsid w:val="00997F78"/>
    <w:rsid w:val="009A4B37"/>
    <w:rsid w:val="009A6BB0"/>
    <w:rsid w:val="009A788C"/>
    <w:rsid w:val="009B0735"/>
    <w:rsid w:val="009B4C1D"/>
    <w:rsid w:val="009B6555"/>
    <w:rsid w:val="009B77C1"/>
    <w:rsid w:val="009C1D45"/>
    <w:rsid w:val="009C1EDD"/>
    <w:rsid w:val="009C35F8"/>
    <w:rsid w:val="009D2D07"/>
    <w:rsid w:val="009D487B"/>
    <w:rsid w:val="009E2C53"/>
    <w:rsid w:val="009E69C5"/>
    <w:rsid w:val="009E7568"/>
    <w:rsid w:val="009F217A"/>
    <w:rsid w:val="009F7C03"/>
    <w:rsid w:val="00A045E3"/>
    <w:rsid w:val="00A120CB"/>
    <w:rsid w:val="00A12E54"/>
    <w:rsid w:val="00A1489D"/>
    <w:rsid w:val="00A17AB7"/>
    <w:rsid w:val="00A318BD"/>
    <w:rsid w:val="00A501F9"/>
    <w:rsid w:val="00A56D2A"/>
    <w:rsid w:val="00A61B8F"/>
    <w:rsid w:val="00A66EB3"/>
    <w:rsid w:val="00AA4AA4"/>
    <w:rsid w:val="00AA5576"/>
    <w:rsid w:val="00AA5BB1"/>
    <w:rsid w:val="00AC07B2"/>
    <w:rsid w:val="00AC5E5D"/>
    <w:rsid w:val="00AC64E1"/>
    <w:rsid w:val="00AD3287"/>
    <w:rsid w:val="00AD647D"/>
    <w:rsid w:val="00AE0305"/>
    <w:rsid w:val="00AE43D4"/>
    <w:rsid w:val="00AE5096"/>
    <w:rsid w:val="00AE71E8"/>
    <w:rsid w:val="00AF2E83"/>
    <w:rsid w:val="00AF72B2"/>
    <w:rsid w:val="00B030AA"/>
    <w:rsid w:val="00B11CFF"/>
    <w:rsid w:val="00B12FC6"/>
    <w:rsid w:val="00B16EC2"/>
    <w:rsid w:val="00B1741D"/>
    <w:rsid w:val="00B228F7"/>
    <w:rsid w:val="00B23994"/>
    <w:rsid w:val="00B4468D"/>
    <w:rsid w:val="00B56008"/>
    <w:rsid w:val="00B56C82"/>
    <w:rsid w:val="00B6155B"/>
    <w:rsid w:val="00B6166A"/>
    <w:rsid w:val="00B75A69"/>
    <w:rsid w:val="00B76C20"/>
    <w:rsid w:val="00B90CB6"/>
    <w:rsid w:val="00BB4BBC"/>
    <w:rsid w:val="00BB772F"/>
    <w:rsid w:val="00BC2596"/>
    <w:rsid w:val="00BD2A54"/>
    <w:rsid w:val="00BD6C36"/>
    <w:rsid w:val="00BE1500"/>
    <w:rsid w:val="00BE7D3D"/>
    <w:rsid w:val="00C12F96"/>
    <w:rsid w:val="00C1474D"/>
    <w:rsid w:val="00C2383A"/>
    <w:rsid w:val="00C26462"/>
    <w:rsid w:val="00C33438"/>
    <w:rsid w:val="00C42A8B"/>
    <w:rsid w:val="00C47807"/>
    <w:rsid w:val="00C518B4"/>
    <w:rsid w:val="00C65B4C"/>
    <w:rsid w:val="00C670F6"/>
    <w:rsid w:val="00C757CB"/>
    <w:rsid w:val="00C80117"/>
    <w:rsid w:val="00C93DCE"/>
    <w:rsid w:val="00C94ACD"/>
    <w:rsid w:val="00C95EC6"/>
    <w:rsid w:val="00C97859"/>
    <w:rsid w:val="00CA1B11"/>
    <w:rsid w:val="00CA6F3C"/>
    <w:rsid w:val="00CB3EF4"/>
    <w:rsid w:val="00CC1F32"/>
    <w:rsid w:val="00CD47C3"/>
    <w:rsid w:val="00CD5653"/>
    <w:rsid w:val="00CE0C6D"/>
    <w:rsid w:val="00CE5BC9"/>
    <w:rsid w:val="00D1321D"/>
    <w:rsid w:val="00D17C7F"/>
    <w:rsid w:val="00D20AAD"/>
    <w:rsid w:val="00D20EFD"/>
    <w:rsid w:val="00D27584"/>
    <w:rsid w:val="00D3156B"/>
    <w:rsid w:val="00D33888"/>
    <w:rsid w:val="00D35B6A"/>
    <w:rsid w:val="00D462B7"/>
    <w:rsid w:val="00D505F9"/>
    <w:rsid w:val="00D50FD8"/>
    <w:rsid w:val="00D539B7"/>
    <w:rsid w:val="00D5730D"/>
    <w:rsid w:val="00D6372E"/>
    <w:rsid w:val="00D63E00"/>
    <w:rsid w:val="00D76852"/>
    <w:rsid w:val="00D81637"/>
    <w:rsid w:val="00D96CD4"/>
    <w:rsid w:val="00DA1A6D"/>
    <w:rsid w:val="00DB096D"/>
    <w:rsid w:val="00DB0F5D"/>
    <w:rsid w:val="00DB4B93"/>
    <w:rsid w:val="00DB6DBB"/>
    <w:rsid w:val="00DC05FC"/>
    <w:rsid w:val="00DC0DD9"/>
    <w:rsid w:val="00DC3450"/>
    <w:rsid w:val="00DC71A6"/>
    <w:rsid w:val="00DC71DD"/>
    <w:rsid w:val="00DD3BAA"/>
    <w:rsid w:val="00DE3479"/>
    <w:rsid w:val="00DE3904"/>
    <w:rsid w:val="00DE7ADF"/>
    <w:rsid w:val="00DF0258"/>
    <w:rsid w:val="00DF7633"/>
    <w:rsid w:val="00E11E3B"/>
    <w:rsid w:val="00E30EF7"/>
    <w:rsid w:val="00E32187"/>
    <w:rsid w:val="00E32C88"/>
    <w:rsid w:val="00E41156"/>
    <w:rsid w:val="00E41FD0"/>
    <w:rsid w:val="00E42CE4"/>
    <w:rsid w:val="00E43C0A"/>
    <w:rsid w:val="00E5024B"/>
    <w:rsid w:val="00E53113"/>
    <w:rsid w:val="00E613E6"/>
    <w:rsid w:val="00E70EE4"/>
    <w:rsid w:val="00E8513C"/>
    <w:rsid w:val="00E9173F"/>
    <w:rsid w:val="00EA1AD9"/>
    <w:rsid w:val="00EA2A32"/>
    <w:rsid w:val="00EA4700"/>
    <w:rsid w:val="00EA7E5F"/>
    <w:rsid w:val="00EB1159"/>
    <w:rsid w:val="00EB223A"/>
    <w:rsid w:val="00EB2E86"/>
    <w:rsid w:val="00EB4ED3"/>
    <w:rsid w:val="00EB57E1"/>
    <w:rsid w:val="00EB6275"/>
    <w:rsid w:val="00EB668B"/>
    <w:rsid w:val="00EC1228"/>
    <w:rsid w:val="00EC33FE"/>
    <w:rsid w:val="00EC645F"/>
    <w:rsid w:val="00ED1068"/>
    <w:rsid w:val="00ED65FC"/>
    <w:rsid w:val="00EE4EA4"/>
    <w:rsid w:val="00F21D02"/>
    <w:rsid w:val="00F265F1"/>
    <w:rsid w:val="00F30808"/>
    <w:rsid w:val="00F37FD0"/>
    <w:rsid w:val="00F45F48"/>
    <w:rsid w:val="00F47716"/>
    <w:rsid w:val="00F57D64"/>
    <w:rsid w:val="00F612C8"/>
    <w:rsid w:val="00F621F9"/>
    <w:rsid w:val="00F73CB9"/>
    <w:rsid w:val="00F73D1B"/>
    <w:rsid w:val="00F75233"/>
    <w:rsid w:val="00F75BAE"/>
    <w:rsid w:val="00F81A85"/>
    <w:rsid w:val="00F84913"/>
    <w:rsid w:val="00F85676"/>
    <w:rsid w:val="00F96597"/>
    <w:rsid w:val="00F975B4"/>
    <w:rsid w:val="00FA3E75"/>
    <w:rsid w:val="00FA5A37"/>
    <w:rsid w:val="00FA6FDD"/>
    <w:rsid w:val="00FB6FAD"/>
    <w:rsid w:val="00FC37F5"/>
    <w:rsid w:val="00FC41EF"/>
    <w:rsid w:val="00FD70D1"/>
    <w:rsid w:val="00FE09B7"/>
    <w:rsid w:val="00FE11E8"/>
    <w:rsid w:val="00FE1E47"/>
    <w:rsid w:val="00FF32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FD1E19"/>
  <w15:docId w15:val="{B531B856-3715-48FE-88B9-25B68AD40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616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12E54"/>
    <w:pPr>
      <w:keepNext/>
      <w:keepLines/>
      <w:tabs>
        <w:tab w:val="left" w:leader="underscore" w:pos="10206"/>
      </w:tabs>
      <w:suppressAutoHyphens/>
      <w:outlineLvl w:val="0"/>
    </w:pPr>
    <w:rPr>
      <w:shd w:val="clear" w:color="auto" w:fill="FFFFFF"/>
    </w:rPr>
  </w:style>
  <w:style w:type="paragraph" w:styleId="2">
    <w:name w:val="heading 2"/>
    <w:basedOn w:val="a"/>
    <w:next w:val="a"/>
    <w:link w:val="20"/>
    <w:unhideWhenUsed/>
    <w:qFormat/>
    <w:rsid w:val="00A12E54"/>
    <w:pPr>
      <w:keepNext/>
      <w:keepLines/>
      <w:tabs>
        <w:tab w:val="left" w:pos="4860"/>
        <w:tab w:val="right" w:pos="10080"/>
      </w:tabs>
      <w:suppressAutoHyphens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E0305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AE030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E0305"/>
  </w:style>
  <w:style w:type="character" w:customStyle="1" w:styleId="10">
    <w:name w:val="Заголовок 1 Знак"/>
    <w:basedOn w:val="a0"/>
    <w:link w:val="1"/>
    <w:rsid w:val="00A12E54"/>
    <w:rPr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rsid w:val="00336AB3"/>
    <w:pPr>
      <w:keepNext/>
      <w:keepLines/>
      <w:tabs>
        <w:tab w:val="right" w:leader="dot" w:pos="10206"/>
      </w:tabs>
      <w:spacing w:before="120"/>
      <w:ind w:left="227" w:right="567" w:hanging="227"/>
    </w:pPr>
  </w:style>
  <w:style w:type="paragraph" w:styleId="21">
    <w:name w:val="toc 2"/>
    <w:basedOn w:val="a"/>
    <w:next w:val="a"/>
    <w:autoRedefine/>
    <w:uiPriority w:val="39"/>
    <w:unhideWhenUsed/>
    <w:rsid w:val="00336AB3"/>
    <w:pPr>
      <w:tabs>
        <w:tab w:val="right" w:leader="dot" w:pos="10206"/>
      </w:tabs>
      <w:ind w:left="635" w:right="567" w:hanging="397"/>
    </w:pPr>
  </w:style>
  <w:style w:type="paragraph" w:customStyle="1" w:styleId="12">
    <w:name w:val="Обычный1"/>
    <w:rsid w:val="003A331E"/>
    <w:pPr>
      <w:widowControl w:val="0"/>
      <w:snapToGrid w:val="0"/>
      <w:spacing w:before="420" w:line="300" w:lineRule="auto"/>
      <w:ind w:firstLine="840"/>
      <w:jc w:val="both"/>
    </w:pPr>
    <w:rPr>
      <w:sz w:val="24"/>
    </w:rPr>
  </w:style>
  <w:style w:type="character" w:customStyle="1" w:styleId="a6">
    <w:name w:val="Нижний колонтитул Знак"/>
    <w:basedOn w:val="a0"/>
    <w:link w:val="a5"/>
    <w:uiPriority w:val="99"/>
    <w:rsid w:val="0072708E"/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A12E54"/>
    <w:rPr>
      <w:sz w:val="24"/>
      <w:szCs w:val="24"/>
    </w:rPr>
  </w:style>
  <w:style w:type="table" w:styleId="a8">
    <w:name w:val="Table Grid"/>
    <w:basedOn w:val="a1"/>
    <w:uiPriority w:val="59"/>
    <w:rsid w:val="00544C4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Обычный2"/>
    <w:rsid w:val="002E4C29"/>
    <w:pPr>
      <w:widowControl w:val="0"/>
      <w:snapToGrid w:val="0"/>
      <w:spacing w:before="420" w:line="300" w:lineRule="auto"/>
      <w:ind w:firstLine="840"/>
      <w:jc w:val="both"/>
    </w:pPr>
    <w:rPr>
      <w:sz w:val="24"/>
    </w:rPr>
  </w:style>
  <w:style w:type="paragraph" w:customStyle="1" w:styleId="Default">
    <w:name w:val="Default"/>
    <w:rsid w:val="00AC64E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CC1F32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rsid w:val="00362B14"/>
    <w:rPr>
      <w:sz w:val="24"/>
      <w:szCs w:val="24"/>
    </w:rPr>
  </w:style>
  <w:style w:type="character" w:styleId="aa">
    <w:name w:val="Hyperlink"/>
    <w:unhideWhenUsed/>
    <w:rsid w:val="00865D8A"/>
    <w:rPr>
      <w:color w:val="0000FF"/>
      <w:u w:val="single"/>
    </w:rPr>
  </w:style>
  <w:style w:type="character" w:styleId="ab">
    <w:name w:val="Strong"/>
    <w:basedOn w:val="a0"/>
    <w:uiPriority w:val="22"/>
    <w:qFormat/>
    <w:rsid w:val="00745C19"/>
    <w:rPr>
      <w:b/>
      <w:bCs/>
    </w:rPr>
  </w:style>
  <w:style w:type="character" w:customStyle="1" w:styleId="apple-converted-space">
    <w:name w:val="apple-converted-space"/>
    <w:basedOn w:val="a0"/>
    <w:rsid w:val="00846C55"/>
  </w:style>
  <w:style w:type="paragraph" w:styleId="ac">
    <w:name w:val="Balloon Text"/>
    <w:basedOn w:val="a"/>
    <w:link w:val="ad"/>
    <w:rsid w:val="0079749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797495"/>
    <w:rPr>
      <w:rFonts w:ascii="Tahoma" w:hAnsi="Tahoma" w:cs="Tahoma"/>
      <w:sz w:val="16"/>
      <w:szCs w:val="16"/>
    </w:rPr>
  </w:style>
  <w:style w:type="paragraph" w:customStyle="1" w:styleId="CharChar1CharChar1CharChar">
    <w:name w:val="Char Char Знак Знак1 Char Char1 Знак Знак Char Char"/>
    <w:basedOn w:val="a"/>
    <w:rsid w:val="00DC0DD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">
    <w:name w:val="Обычный3"/>
    <w:rsid w:val="00DC0DD9"/>
    <w:pPr>
      <w:widowControl w:val="0"/>
      <w:snapToGrid w:val="0"/>
      <w:spacing w:before="420" w:line="300" w:lineRule="auto"/>
      <w:ind w:firstLine="840"/>
      <w:jc w:val="both"/>
    </w:pPr>
    <w:rPr>
      <w:sz w:val="24"/>
    </w:rPr>
  </w:style>
  <w:style w:type="paragraph" w:customStyle="1" w:styleId="ConsPlusTitle">
    <w:name w:val="ConsPlusTitle"/>
    <w:rsid w:val="00831AA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e">
    <w:name w:val="Plain Text"/>
    <w:basedOn w:val="a"/>
    <w:link w:val="af"/>
    <w:uiPriority w:val="99"/>
    <w:unhideWhenUsed/>
    <w:rsid w:val="002F61B6"/>
    <w:pPr>
      <w:autoSpaceDE w:val="0"/>
      <w:autoSpaceDN w:val="0"/>
    </w:pPr>
    <w:rPr>
      <w:rFonts w:ascii="Courier New" w:hAnsi="Courier New"/>
      <w:sz w:val="20"/>
      <w:szCs w:val="20"/>
    </w:rPr>
  </w:style>
  <w:style w:type="character" w:customStyle="1" w:styleId="af">
    <w:name w:val="Текст Знак"/>
    <w:basedOn w:val="a0"/>
    <w:link w:val="ae"/>
    <w:uiPriority w:val="99"/>
    <w:rsid w:val="002F61B6"/>
    <w:rPr>
      <w:rFonts w:ascii="Courier New" w:hAnsi="Courier New"/>
    </w:rPr>
  </w:style>
  <w:style w:type="paragraph" w:customStyle="1" w:styleId="13">
    <w:name w:val="заголовок 1"/>
    <w:basedOn w:val="a"/>
    <w:next w:val="a"/>
    <w:rsid w:val="002906FB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customStyle="1" w:styleId="af0">
    <w:name w:val="РУП"/>
    <w:qFormat/>
    <w:rsid w:val="002906FB"/>
    <w:pPr>
      <w:spacing w:after="120"/>
      <w:ind w:firstLine="709"/>
      <w:jc w:val="both"/>
    </w:pPr>
    <w:rPr>
      <w:bCs/>
      <w:kern w:val="32"/>
      <w:sz w:val="24"/>
      <w:szCs w:val="24"/>
    </w:rPr>
  </w:style>
  <w:style w:type="paragraph" w:styleId="af1">
    <w:name w:val="Body Text Indent"/>
    <w:basedOn w:val="a"/>
    <w:link w:val="af2"/>
    <w:unhideWhenUsed/>
    <w:rsid w:val="005D529C"/>
    <w:pPr>
      <w:spacing w:after="120"/>
      <w:ind w:left="283"/>
    </w:pPr>
    <w:rPr>
      <w:lang w:val="x-none" w:eastAsia="x-none"/>
    </w:rPr>
  </w:style>
  <w:style w:type="character" w:customStyle="1" w:styleId="af2">
    <w:name w:val="Основной текст с отступом Знак"/>
    <w:basedOn w:val="a0"/>
    <w:link w:val="af1"/>
    <w:rsid w:val="005D529C"/>
    <w:rPr>
      <w:sz w:val="24"/>
      <w:szCs w:val="24"/>
      <w:lang w:val="x-none" w:eastAsia="x-none"/>
    </w:rPr>
  </w:style>
  <w:style w:type="paragraph" w:customStyle="1" w:styleId="Style2">
    <w:name w:val="Style2"/>
    <w:basedOn w:val="a"/>
    <w:rsid w:val="005D529C"/>
    <w:pPr>
      <w:widowControl w:val="0"/>
      <w:autoSpaceDE w:val="0"/>
      <w:autoSpaceDN w:val="0"/>
      <w:adjustRightInd w:val="0"/>
      <w:spacing w:line="242" w:lineRule="exact"/>
      <w:ind w:firstLine="394"/>
      <w:jc w:val="both"/>
    </w:pPr>
  </w:style>
  <w:style w:type="character" w:customStyle="1" w:styleId="FontStyle12">
    <w:name w:val="Font Style12"/>
    <w:rsid w:val="005D529C"/>
    <w:rPr>
      <w:rFonts w:ascii="Times New Roman" w:hAnsi="Times New Roman" w:cs="Times New Roman" w:hint="default"/>
      <w:sz w:val="20"/>
      <w:szCs w:val="20"/>
    </w:rPr>
  </w:style>
  <w:style w:type="character" w:styleId="af3">
    <w:name w:val="FollowedHyperlink"/>
    <w:basedOn w:val="a0"/>
    <w:semiHidden/>
    <w:unhideWhenUsed/>
    <w:rsid w:val="00B75A69"/>
    <w:rPr>
      <w:color w:val="800080" w:themeColor="followedHyperlink"/>
      <w:u w:val="single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AC07B2"/>
    <w:rPr>
      <w:color w:val="605E5C"/>
      <w:shd w:val="clear" w:color="auto" w:fill="E1DFDD"/>
    </w:rPr>
  </w:style>
  <w:style w:type="character" w:styleId="af4">
    <w:name w:val="annotation reference"/>
    <w:basedOn w:val="a0"/>
    <w:semiHidden/>
    <w:unhideWhenUsed/>
    <w:rsid w:val="004E4DE0"/>
    <w:rPr>
      <w:sz w:val="16"/>
      <w:szCs w:val="16"/>
    </w:rPr>
  </w:style>
  <w:style w:type="paragraph" w:styleId="af5">
    <w:name w:val="annotation text"/>
    <w:basedOn w:val="a"/>
    <w:link w:val="af6"/>
    <w:semiHidden/>
    <w:unhideWhenUsed/>
    <w:rsid w:val="004E4DE0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semiHidden/>
    <w:rsid w:val="004E4DE0"/>
  </w:style>
  <w:style w:type="paragraph" w:styleId="af7">
    <w:name w:val="annotation subject"/>
    <w:basedOn w:val="af5"/>
    <w:next w:val="af5"/>
    <w:link w:val="af8"/>
    <w:semiHidden/>
    <w:unhideWhenUsed/>
    <w:rsid w:val="004E4DE0"/>
    <w:rPr>
      <w:b/>
      <w:bCs/>
    </w:rPr>
  </w:style>
  <w:style w:type="character" w:customStyle="1" w:styleId="af8">
    <w:name w:val="Тема примечания Знак"/>
    <w:basedOn w:val="af6"/>
    <w:link w:val="af7"/>
    <w:semiHidden/>
    <w:rsid w:val="004E4DE0"/>
    <w:rPr>
      <w:b/>
      <w:bCs/>
    </w:rPr>
  </w:style>
  <w:style w:type="character" w:customStyle="1" w:styleId="af9">
    <w:name w:val="Основной текст_"/>
    <w:basedOn w:val="a0"/>
    <w:link w:val="26"/>
    <w:rsid w:val="009A4B37"/>
    <w:rPr>
      <w:sz w:val="30"/>
      <w:szCs w:val="30"/>
      <w:shd w:val="clear" w:color="auto" w:fill="FFFFFF"/>
    </w:rPr>
  </w:style>
  <w:style w:type="paragraph" w:customStyle="1" w:styleId="26">
    <w:name w:val="Основной текст26"/>
    <w:basedOn w:val="a"/>
    <w:link w:val="af9"/>
    <w:rsid w:val="009A4B37"/>
    <w:pPr>
      <w:widowControl w:val="0"/>
      <w:shd w:val="clear" w:color="auto" w:fill="FFFFFF"/>
      <w:spacing w:line="418" w:lineRule="exact"/>
      <w:ind w:hanging="720"/>
      <w:jc w:val="both"/>
    </w:pPr>
    <w:rPr>
      <w:sz w:val="30"/>
      <w:szCs w:val="30"/>
    </w:rPr>
  </w:style>
  <w:style w:type="character" w:customStyle="1" w:styleId="15">
    <w:name w:val="Основной текст1"/>
    <w:basedOn w:val="af9"/>
    <w:rsid w:val="00D3156B"/>
    <w:rPr>
      <w:rFonts w:ascii="Times New Roman" w:eastAsia="Times New Roman" w:hAnsi="Times New Roman" w:cs="Times New Roman"/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Candara12pt0pt">
    <w:name w:val="Основной текст + Candara;12 pt;Интервал 0 pt"/>
    <w:basedOn w:val="af9"/>
    <w:rsid w:val="00D3156B"/>
    <w:rPr>
      <w:rFonts w:ascii="Candara" w:eastAsia="Candara" w:hAnsi="Candara" w:cs="Candara"/>
      <w:color w:val="000000"/>
      <w:spacing w:val="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fa">
    <w:name w:val="Основной текст + Курсив"/>
    <w:basedOn w:val="af9"/>
    <w:rsid w:val="0002206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12pt">
    <w:name w:val="Основной текст + 12 pt"/>
    <w:basedOn w:val="af9"/>
    <w:rsid w:val="004517A4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fb">
    <w:name w:val="Подпись к таблице_"/>
    <w:basedOn w:val="a0"/>
    <w:link w:val="afc"/>
    <w:rsid w:val="004517A4"/>
    <w:rPr>
      <w:sz w:val="30"/>
      <w:szCs w:val="30"/>
      <w:shd w:val="clear" w:color="auto" w:fill="FFFFFF"/>
    </w:rPr>
  </w:style>
  <w:style w:type="character" w:customStyle="1" w:styleId="23">
    <w:name w:val="Основной текст2"/>
    <w:basedOn w:val="a0"/>
    <w:rsid w:val="004517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30">
    <w:name w:val="Основной текст (3)_"/>
    <w:basedOn w:val="a0"/>
    <w:link w:val="31"/>
    <w:rsid w:val="004517A4"/>
    <w:rPr>
      <w:i/>
      <w:iCs/>
      <w:sz w:val="26"/>
      <w:szCs w:val="26"/>
      <w:shd w:val="clear" w:color="auto" w:fill="FFFFFF"/>
    </w:rPr>
  </w:style>
  <w:style w:type="paragraph" w:customStyle="1" w:styleId="afc">
    <w:name w:val="Подпись к таблице"/>
    <w:basedOn w:val="a"/>
    <w:link w:val="afb"/>
    <w:rsid w:val="004517A4"/>
    <w:pPr>
      <w:widowControl w:val="0"/>
      <w:shd w:val="clear" w:color="auto" w:fill="FFFFFF"/>
      <w:spacing w:line="379" w:lineRule="exact"/>
    </w:pPr>
    <w:rPr>
      <w:sz w:val="30"/>
      <w:szCs w:val="30"/>
    </w:rPr>
  </w:style>
  <w:style w:type="paragraph" w:customStyle="1" w:styleId="31">
    <w:name w:val="Основной текст (3)"/>
    <w:basedOn w:val="a"/>
    <w:link w:val="30"/>
    <w:rsid w:val="004517A4"/>
    <w:pPr>
      <w:widowControl w:val="0"/>
      <w:shd w:val="clear" w:color="auto" w:fill="FFFFFF"/>
      <w:spacing w:line="336" w:lineRule="exact"/>
      <w:jc w:val="both"/>
    </w:pPr>
    <w:rPr>
      <w:i/>
      <w:iCs/>
      <w:sz w:val="26"/>
      <w:szCs w:val="26"/>
    </w:rPr>
  </w:style>
  <w:style w:type="character" w:customStyle="1" w:styleId="4">
    <w:name w:val="Основной текст (4)_"/>
    <w:basedOn w:val="a0"/>
    <w:link w:val="40"/>
    <w:rsid w:val="004517A4"/>
    <w:rPr>
      <w:i/>
      <w:iCs/>
      <w:sz w:val="30"/>
      <w:szCs w:val="30"/>
      <w:shd w:val="clear" w:color="auto" w:fill="FFFFFF"/>
    </w:rPr>
  </w:style>
  <w:style w:type="character" w:customStyle="1" w:styleId="32">
    <w:name w:val="Основной текст3"/>
    <w:basedOn w:val="a0"/>
    <w:rsid w:val="004517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single"/>
      <w:lang w:val="ru-RU" w:eastAsia="ru-RU" w:bidi="ru-RU"/>
    </w:rPr>
  </w:style>
  <w:style w:type="character" w:customStyle="1" w:styleId="afd">
    <w:name w:val="Основной текст + Полужирный"/>
    <w:basedOn w:val="a0"/>
    <w:rsid w:val="004517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single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4517A4"/>
    <w:pPr>
      <w:widowControl w:val="0"/>
      <w:shd w:val="clear" w:color="auto" w:fill="FFFFFF"/>
      <w:spacing w:line="336" w:lineRule="exact"/>
    </w:pPr>
    <w:rPr>
      <w:i/>
      <w:iCs/>
      <w:sz w:val="30"/>
      <w:szCs w:val="30"/>
    </w:rPr>
  </w:style>
  <w:style w:type="character" w:customStyle="1" w:styleId="10pt">
    <w:name w:val="Основной текст + 10 pt"/>
    <w:basedOn w:val="af9"/>
    <w:rsid w:val="004517A4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5">
    <w:name w:val="Заголовок №5_"/>
    <w:basedOn w:val="a0"/>
    <w:link w:val="50"/>
    <w:rsid w:val="005C29BF"/>
    <w:rPr>
      <w:sz w:val="30"/>
      <w:szCs w:val="30"/>
      <w:shd w:val="clear" w:color="auto" w:fill="FFFFFF"/>
    </w:rPr>
  </w:style>
  <w:style w:type="character" w:customStyle="1" w:styleId="51">
    <w:name w:val="Заголовок №5 + Курсив"/>
    <w:basedOn w:val="5"/>
    <w:rsid w:val="005C29BF"/>
    <w:rPr>
      <w:i/>
      <w:iCs/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paragraph" w:customStyle="1" w:styleId="50">
    <w:name w:val="Заголовок №5"/>
    <w:basedOn w:val="a"/>
    <w:link w:val="5"/>
    <w:rsid w:val="005C29BF"/>
    <w:pPr>
      <w:widowControl w:val="0"/>
      <w:shd w:val="clear" w:color="auto" w:fill="FFFFFF"/>
      <w:spacing w:line="0" w:lineRule="atLeast"/>
      <w:outlineLvl w:val="4"/>
    </w:pPr>
    <w:rPr>
      <w:sz w:val="30"/>
      <w:szCs w:val="30"/>
    </w:rPr>
  </w:style>
  <w:style w:type="character" w:customStyle="1" w:styleId="24">
    <w:name w:val="Основной текст (2)_"/>
    <w:basedOn w:val="a0"/>
    <w:link w:val="25"/>
    <w:rsid w:val="00EA7E5F"/>
    <w:rPr>
      <w:b/>
      <w:bCs/>
      <w:sz w:val="30"/>
      <w:szCs w:val="30"/>
      <w:shd w:val="clear" w:color="auto" w:fill="FFFFFF"/>
    </w:rPr>
  </w:style>
  <w:style w:type="character" w:customStyle="1" w:styleId="52">
    <w:name w:val="Основной текст (5)"/>
    <w:basedOn w:val="a0"/>
    <w:rsid w:val="00EA7E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3">
    <w:name w:val="Основной текст (5) + Малые прописные"/>
    <w:basedOn w:val="a0"/>
    <w:rsid w:val="00EA7E5F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13pt">
    <w:name w:val="Основной текст (5) + 13 pt;Курсив"/>
    <w:basedOn w:val="a0"/>
    <w:rsid w:val="00EA7E5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15pt">
    <w:name w:val="Основной текст (5) + 15 pt"/>
    <w:basedOn w:val="a0"/>
    <w:rsid w:val="00EA7E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7">
    <w:name w:val="Основной текст (2) + Не полужирный"/>
    <w:basedOn w:val="24"/>
    <w:rsid w:val="00EA7E5F"/>
    <w:rPr>
      <w:b/>
      <w:bCs/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paragraph" w:customStyle="1" w:styleId="25">
    <w:name w:val="Основной текст (2)"/>
    <w:basedOn w:val="a"/>
    <w:link w:val="24"/>
    <w:rsid w:val="00EA7E5F"/>
    <w:pPr>
      <w:widowControl w:val="0"/>
      <w:shd w:val="clear" w:color="auto" w:fill="FFFFFF"/>
      <w:spacing w:line="413" w:lineRule="exact"/>
      <w:ind w:hanging="460"/>
      <w:jc w:val="center"/>
    </w:pPr>
    <w:rPr>
      <w:b/>
      <w:bCs/>
      <w:sz w:val="30"/>
      <w:szCs w:val="30"/>
    </w:rPr>
  </w:style>
  <w:style w:type="character" w:customStyle="1" w:styleId="520">
    <w:name w:val="Заголовок №5 (2)_"/>
    <w:basedOn w:val="a0"/>
    <w:link w:val="521"/>
    <w:rsid w:val="009E2C53"/>
    <w:rPr>
      <w:i/>
      <w:iCs/>
      <w:sz w:val="30"/>
      <w:szCs w:val="30"/>
      <w:shd w:val="clear" w:color="auto" w:fill="FFFFFF"/>
    </w:rPr>
  </w:style>
  <w:style w:type="paragraph" w:customStyle="1" w:styleId="521">
    <w:name w:val="Заголовок №5 (2)"/>
    <w:basedOn w:val="a"/>
    <w:link w:val="520"/>
    <w:rsid w:val="009E2C53"/>
    <w:pPr>
      <w:widowControl w:val="0"/>
      <w:shd w:val="clear" w:color="auto" w:fill="FFFFFF"/>
      <w:spacing w:line="0" w:lineRule="atLeast"/>
      <w:jc w:val="center"/>
      <w:outlineLvl w:val="4"/>
    </w:pPr>
    <w:rPr>
      <w:i/>
      <w:iCs/>
      <w:sz w:val="30"/>
      <w:szCs w:val="30"/>
    </w:rPr>
  </w:style>
  <w:style w:type="character" w:customStyle="1" w:styleId="13pt">
    <w:name w:val="Основной текст + 13 pt;Курсив"/>
    <w:basedOn w:val="af9"/>
    <w:rsid w:val="004D6161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8pt">
    <w:name w:val="Основной текст + 18 pt;Полужирный"/>
    <w:basedOn w:val="af9"/>
    <w:rsid w:val="004D616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36"/>
      <w:szCs w:val="36"/>
      <w:shd w:val="clear" w:color="auto" w:fill="FFFFFF"/>
      <w:lang w:val="ru-RU" w:eastAsia="ru-RU" w:bidi="ru-RU"/>
    </w:rPr>
  </w:style>
  <w:style w:type="character" w:customStyle="1" w:styleId="Candara12pt">
    <w:name w:val="Основной текст + Candara;12 pt"/>
    <w:basedOn w:val="af9"/>
    <w:rsid w:val="004D6161"/>
    <w:rPr>
      <w:rFonts w:ascii="Candara" w:eastAsia="Candara" w:hAnsi="Candara" w:cs="Candara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2pt0">
    <w:name w:val="Основной текст + 12 pt;Малые прописные"/>
    <w:basedOn w:val="af9"/>
    <w:rsid w:val="00C12F96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4pt">
    <w:name w:val="Основной текст + Интервал 4 pt"/>
    <w:basedOn w:val="af9"/>
    <w:rsid w:val="00C12F96"/>
    <w:rPr>
      <w:rFonts w:ascii="Times New Roman" w:eastAsia="Times New Roman" w:hAnsi="Times New Roman" w:cs="Times New Roman"/>
      <w:color w:val="000000"/>
      <w:spacing w:val="8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12pt2pt">
    <w:name w:val="Основной текст + 12 pt;Интервал 2 pt"/>
    <w:basedOn w:val="af9"/>
    <w:rsid w:val="00C12F96"/>
    <w:rPr>
      <w:rFonts w:ascii="Times New Roman" w:eastAsia="Times New Roman" w:hAnsi="Times New Roman" w:cs="Times New Roman"/>
      <w:color w:val="000000"/>
      <w:spacing w:val="4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1">
    <w:name w:val="Основной текст (4) + Не курсив"/>
    <w:basedOn w:val="4"/>
    <w:rsid w:val="00C12F9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33">
    <w:name w:val="Подпись к таблице (3)"/>
    <w:basedOn w:val="a0"/>
    <w:rsid w:val="00C12F9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0"/>
      <w:szCs w:val="30"/>
      <w:u w:val="single"/>
      <w:lang w:val="ru-RU" w:eastAsia="ru-RU" w:bidi="ru-RU"/>
    </w:rPr>
  </w:style>
  <w:style w:type="character" w:customStyle="1" w:styleId="0pt">
    <w:name w:val="Основной текст + Интервал 0 pt"/>
    <w:basedOn w:val="af9"/>
    <w:rsid w:val="00C12F96"/>
    <w:rPr>
      <w:rFonts w:ascii="Times New Roman" w:eastAsia="Times New Roman" w:hAnsi="Times New Roman" w:cs="Times New Roman"/>
      <w:color w:val="000000"/>
      <w:spacing w:val="1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28">
    <w:name w:val="Основной текст (2) + Малые прописные"/>
    <w:basedOn w:val="24"/>
    <w:rsid w:val="005D403B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customStyle="1" w:styleId="6">
    <w:name w:val="Основной текст6"/>
    <w:basedOn w:val="a"/>
    <w:rsid w:val="005D403B"/>
    <w:pPr>
      <w:widowControl w:val="0"/>
      <w:shd w:val="clear" w:color="auto" w:fill="FFFFFF"/>
      <w:spacing w:line="552" w:lineRule="exact"/>
      <w:ind w:hanging="480"/>
      <w:jc w:val="center"/>
    </w:pPr>
    <w:rPr>
      <w:b/>
      <w:bCs/>
      <w:color w:val="000000"/>
      <w:sz w:val="28"/>
      <w:szCs w:val="28"/>
      <w:lang w:bidi="ru-RU"/>
    </w:rPr>
  </w:style>
  <w:style w:type="character" w:customStyle="1" w:styleId="FranklinGothicHeavy85pt">
    <w:name w:val="Основной текст + Franklin Gothic Heavy;8;5 pt;Малые прописные"/>
    <w:basedOn w:val="af9"/>
    <w:rsid w:val="002B0B5C"/>
    <w:rPr>
      <w:rFonts w:ascii="Franklin Gothic Heavy" w:eastAsia="Franklin Gothic Heavy" w:hAnsi="Franklin Gothic Heavy" w:cs="Franklin Gothic Heavy"/>
      <w:b/>
      <w:bCs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13pt0">
    <w:name w:val="Основной текст + 13 pt"/>
    <w:basedOn w:val="af9"/>
    <w:rsid w:val="009711A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FranklinGothicHeavy4pt150">
    <w:name w:val="Основной текст + Franklin Gothic Heavy;4 pt;Не полужирный;Масштаб 150%"/>
    <w:basedOn w:val="af9"/>
    <w:rsid w:val="00B6155B"/>
    <w:rPr>
      <w:rFonts w:ascii="Franklin Gothic Heavy" w:eastAsia="Franklin Gothic Heavy" w:hAnsi="Franklin Gothic Heavy" w:cs="Franklin Gothic Heavy"/>
      <w:b/>
      <w:bCs/>
      <w:color w:val="000000"/>
      <w:spacing w:val="0"/>
      <w:w w:val="15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afe">
    <w:name w:val="Основной текст + Малые прописные"/>
    <w:basedOn w:val="af9"/>
    <w:rsid w:val="00B6155B"/>
    <w:rPr>
      <w:rFonts w:ascii="Times New Roman" w:eastAsia="Times New Roman" w:hAnsi="Times New Roman" w:cs="Times New Roman"/>
      <w:b/>
      <w:bCs/>
      <w:smallCap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34">
    <w:name w:val="Основной текст (3) + Не курсив"/>
    <w:basedOn w:val="30"/>
    <w:rsid w:val="00BD2A54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412pt">
    <w:name w:val="Основной текст (4) + 12 pt"/>
    <w:basedOn w:val="4"/>
    <w:rsid w:val="00BD2A54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54">
    <w:name w:val="Основной текст (5)_"/>
    <w:basedOn w:val="a0"/>
    <w:rsid w:val="00BD2A54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513pt0">
    <w:name w:val="Основной текст (5) + 13 pt"/>
    <w:basedOn w:val="54"/>
    <w:rsid w:val="00BD2A5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60">
    <w:name w:val="Основной текст (6)_"/>
    <w:basedOn w:val="a0"/>
    <w:link w:val="61"/>
    <w:rsid w:val="00BD2A54"/>
    <w:rPr>
      <w:b/>
      <w:bCs/>
      <w:i/>
      <w:iCs/>
      <w:sz w:val="26"/>
      <w:szCs w:val="26"/>
      <w:shd w:val="clear" w:color="auto" w:fill="FFFFFF"/>
    </w:rPr>
  </w:style>
  <w:style w:type="character" w:customStyle="1" w:styleId="614pt">
    <w:name w:val="Основной текст (6) + 14 pt"/>
    <w:basedOn w:val="60"/>
    <w:rsid w:val="00BD2A54"/>
    <w:rPr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414pt">
    <w:name w:val="Основной текст (4) + 14 pt;Курсив"/>
    <w:basedOn w:val="4"/>
    <w:rsid w:val="00BD2A54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312pt">
    <w:name w:val="Основной текст (3) + 12 pt;Не полужирный"/>
    <w:basedOn w:val="30"/>
    <w:rsid w:val="00BD2A54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8pt">
    <w:name w:val="Основной текст (4) + 8 pt;Не полужирный"/>
    <w:basedOn w:val="4"/>
    <w:rsid w:val="00BD2A54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16"/>
      <w:szCs w:val="16"/>
      <w:shd w:val="clear" w:color="auto" w:fill="FFFFFF"/>
      <w:lang w:val="en-US" w:eastAsia="en-US" w:bidi="en-US"/>
    </w:rPr>
  </w:style>
  <w:style w:type="paragraph" w:customStyle="1" w:styleId="61">
    <w:name w:val="Основной текст (6)"/>
    <w:basedOn w:val="a"/>
    <w:link w:val="60"/>
    <w:rsid w:val="00BD2A54"/>
    <w:pPr>
      <w:widowControl w:val="0"/>
      <w:shd w:val="clear" w:color="auto" w:fill="FFFFFF"/>
      <w:spacing w:line="331" w:lineRule="exact"/>
    </w:pPr>
    <w:rPr>
      <w:b/>
      <w:bCs/>
      <w:i/>
      <w:iCs/>
      <w:sz w:val="26"/>
      <w:szCs w:val="26"/>
    </w:rPr>
  </w:style>
  <w:style w:type="character" w:customStyle="1" w:styleId="414pt0">
    <w:name w:val="Основной текст (4) + 14 pt"/>
    <w:basedOn w:val="4"/>
    <w:rsid w:val="00BD2A54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43pt">
    <w:name w:val="Основной текст (4) + Интервал 3 pt"/>
    <w:basedOn w:val="4"/>
    <w:rsid w:val="00BD2A54"/>
    <w:rPr>
      <w:rFonts w:ascii="Times New Roman" w:eastAsia="Times New Roman" w:hAnsi="Times New Roman" w:cs="Times New Roman"/>
      <w:b/>
      <w:bCs/>
      <w:i w:val="0"/>
      <w:iCs w:val="0"/>
      <w:color w:val="000000"/>
      <w:spacing w:val="60"/>
      <w:w w:val="100"/>
      <w:position w:val="0"/>
      <w:sz w:val="26"/>
      <w:szCs w:val="26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9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1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4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4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3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14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82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znanium.com/catalog/document?pid=982550" TargetMode="External"/><Relationship Id="rId18" Type="http://schemas.openxmlformats.org/officeDocument/2006/relationships/hyperlink" Target="http://www.nickart.spb.ru" TargetMode="External"/><Relationship Id="rId26" Type="http://schemas.openxmlformats.org/officeDocument/2006/relationships/hyperlink" Target="http://www.sciencepublishinggroup.com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s://login.webofknowledge.com" TargetMode="External"/><Relationship Id="rId34" Type="http://schemas.openxmlformats.org/officeDocument/2006/relationships/hyperlink" Target="http://znanium.com" TargetMode="External"/><Relationship Id="rId42" Type="http://schemas.openxmlformats.org/officeDocument/2006/relationships/customXml" Target="../customXml/item3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klerk.ru" TargetMode="External"/><Relationship Id="rId20" Type="http://schemas.openxmlformats.org/officeDocument/2006/relationships/hyperlink" Target="https://www.scopus.com/home.uri" TargetMode="External"/><Relationship Id="rId29" Type="http://schemas.openxmlformats.org/officeDocument/2006/relationships/hyperlink" Target="http://www.m-hikari.com" TargetMode="External"/><Relationship Id="rId41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nanium.com/catalog/document?id=355377" TargetMode="External"/><Relationship Id="rId24" Type="http://schemas.openxmlformats.org/officeDocument/2006/relationships/hyperlink" Target="http://www.aessweb.com/journals/" TargetMode="External"/><Relationship Id="rId32" Type="http://schemas.openxmlformats.org/officeDocument/2006/relationships/hyperlink" Target="https://www.garant.ru/" TargetMode="External"/><Relationship Id="rId37" Type="http://schemas.openxmlformats.org/officeDocument/2006/relationships/footer" Target="footer1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znanium.com/catalog/document?id=364911" TargetMode="External"/><Relationship Id="rId23" Type="http://schemas.openxmlformats.org/officeDocument/2006/relationships/hyperlink" Target="https://scialert.net/" TargetMode="External"/><Relationship Id="rId28" Type="http://schemas.openxmlformats.org/officeDocument/2006/relationships/hyperlink" Target="https://www.scirp.org" TargetMode="External"/><Relationship Id="rId36" Type="http://schemas.openxmlformats.org/officeDocument/2006/relationships/hyperlink" Target="https://&#1077;library.ru" TargetMode="External"/><Relationship Id="rId10" Type="http://schemas.openxmlformats.org/officeDocument/2006/relationships/hyperlink" Target="https://znanium.com/catalog/document?id=380062" TargetMode="External"/><Relationship Id="rId19" Type="http://schemas.openxmlformats.org/officeDocument/2006/relationships/hyperlink" Target="http://www.fa-kit.ru" TargetMode="External"/><Relationship Id="rId31" Type="http://schemas.openxmlformats.org/officeDocument/2006/relationships/hyperlink" Target="http://www.consultant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znanium.com/catalog/document?id=364625" TargetMode="External"/><Relationship Id="rId22" Type="http://schemas.openxmlformats.org/officeDocument/2006/relationships/hyperlink" Target="https://www.proquest.com/" TargetMode="External"/><Relationship Id="rId27" Type="http://schemas.openxmlformats.org/officeDocument/2006/relationships/hyperlink" Target="https://www.omicsonline.org" TargetMode="External"/><Relationship Id="rId30" Type="http://schemas.openxmlformats.org/officeDocument/2006/relationships/hyperlink" Target="http://www.oapen.org" TargetMode="External"/><Relationship Id="rId35" Type="http://schemas.openxmlformats.org/officeDocument/2006/relationships/hyperlink" Target="http://www.iprbookshop.ru" TargetMode="External"/><Relationship Id="rId43" Type="http://schemas.openxmlformats.org/officeDocument/2006/relationships/customXml" Target="../customXml/item4.xml"/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12" Type="http://schemas.openxmlformats.org/officeDocument/2006/relationships/hyperlink" Target="https://znanium.com/catalog/document?id=358567" TargetMode="External"/><Relationship Id="rId17" Type="http://schemas.openxmlformats.org/officeDocument/2006/relationships/hyperlink" Target="http://www.1c.ru" TargetMode="External"/><Relationship Id="rId25" Type="http://schemas.openxmlformats.org/officeDocument/2006/relationships/hyperlink" Target="http://www.pressacademia.org/" TargetMode="External"/><Relationship Id="rId33" Type="http://schemas.openxmlformats.org/officeDocument/2006/relationships/hyperlink" Target="http://lib.ugtu.net" TargetMode="External"/><Relationship Id="rId3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0666154-2729-45CC-BBCF-77C2DAC7276B}"/>
</file>

<file path=customXml/itemProps2.xml><?xml version="1.0" encoding="utf-8"?>
<ds:datastoreItem xmlns:ds="http://schemas.openxmlformats.org/officeDocument/2006/customXml" ds:itemID="{0F8C0257-4452-4E58-AB5F-D3D830A0A204}"/>
</file>

<file path=customXml/itemProps3.xml><?xml version="1.0" encoding="utf-8"?>
<ds:datastoreItem xmlns:ds="http://schemas.openxmlformats.org/officeDocument/2006/customXml" ds:itemID="{419FCD59-5182-4ABA-9E6A-D25AFEFADC3B}"/>
</file>

<file path=customXml/itemProps4.xml><?xml version="1.0" encoding="utf-8"?>
<ds:datastoreItem xmlns:ds="http://schemas.openxmlformats.org/officeDocument/2006/customXml" ds:itemID="{01DF5D74-8AF0-453A-B324-B2CA0EC183F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6762</Words>
  <Characters>38549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45221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creator>Отдел оперативной полиграфии</dc:creator>
  <cp:lastModifiedBy>Таранова Елизавета Андреевна</cp:lastModifiedBy>
  <cp:revision>6</cp:revision>
  <cp:lastPrinted>2019-12-27T09:24:00Z</cp:lastPrinted>
  <dcterms:created xsi:type="dcterms:W3CDTF">2022-06-30T06:49:00Z</dcterms:created>
  <dcterms:modified xsi:type="dcterms:W3CDTF">2022-06-30T09:05:00Z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